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летнего солнцестояния личный бренд Мо Цзина выпустил линейку новинок под общим концептуальным названием «Fall in Wave». К огромному удивлению публики, в мастерской Мо Цзина, где всегда творил только он один, внезапно появилось еще одно, совершенно незнакомое имя - Юй Шиань. Более того, имя этого новичка стояло даже перед именем самого Мо Цзина, явно указывая на то, что именно он был главным создателем этой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линейку вошли три аромата: один так и назывался - «Fall in Wave», второй - «Долгий сон», а третий - «Позднее лето».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 не должно быть «Fall in Love»? – не удержался от вопроса Инь Ючуань, когда Юй Шиань показал ему флаконы. – Ты уверен, что Мо Цзин просто не опечатался?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у вас, людей, принято «падать в любовь»¹. А я маленькая рыбка, которая нырнула в это чувство с головой. Так что я «упал в волну», всё должно быть по-особенному! – Малыш посчитал, что Инь Ючуань совершенно не умеет в романтику, и недовольно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¹Малыш разбирает идиому «fall in love» (влюбиться) дословно: глагол «fall» означает «падать, погружаться», а созвучное китайское слово «浪» (làng) переводится как «волна». Для Малыша человеческое выражение «упасть в любовь» звучит слишком абстрактно, поэтому, будучи глубоководной рыбкой, он метафорически «падает в волну» («Fall in Wave»), ныряя в свои чувства к Ючуаню с головой, как в родную стихию.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 Инь Ючуань узнал, что эта концепция была вовсе не задумкой Мо Цзина. Её придумала его рыбка, его Юй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вышло действительно потрясающе. Инь Ючуань мысленно признал, что его прошлая оценка Малыша как «глупенькой рыбки» была крайне предвзятой. Стоило переоценить его заново: он был невероятно милым и очень смышленым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Ючуань прекрасно понимал, что здесь не обошлось без «фильтра влюбленного парня», но ни капли этого не стыдился. В конце концов, Малыш и правда был его маленьким парнем, а в глазах любящего человека любой изъян кажется достоинством и это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тебе совсем не любопытно, как именно я создал этот парфюм? – Шианю явно не терпилось выговориться. Он так и ждал вопросов, но обнаружил, что его любимый человеческий партнер соображает как-то туговато.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как же ты его создал? – раз уж Малыш намекал так прозрачно, Инь Ючуань с радостью подыграл ему, давая возможность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помнишь день, когда выудил меня? В тот день был очень красивый закат. Мы смотрели друг другу в глаза сквозь этот прозрачный пластиковый пакет, – щечки Юй Шианя мгновенно порозовели, и он смущенно уткнулся своей кудрявой макушкой Ючуаню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помню. Тогда я еще подумал, какой же ты крошечный. Если тебя приготовить в соевом соусе, то там и есть-то будет нечего – буквально на два укуса, – Ючуань намеренно решил его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втянул голову в плечи и забавно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Хм! Знай я тогда, о чем ты думаешь, ни за что бы в тебя не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ладно-ладно. И о чем же думал ты в тот момент? – заметив, что кудрявая рыбка начинает топорщить плавники, Инь Ючуань поспешил её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думал… что, кажется, влюбляюсь в этого человека, – тихо произнес Юй Шиань, и его глаза ярко заблестели. – В то самое мгновение я почувствовал запах морской воды, насквозь прогретой солнцем. Запах песка, который раскалился на пляже и пах совсем как поджаристое печенье. А еще я почувствовал твой запах. Тот самый, который я уже вдыхал в своих снах. Запах, похожий на разноцветные мыльные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 миг врезался в мою память именно через запахи. Поэтому, когда учитель Мо спросил меня, есть ли у меня какие-то идеи, я рассказал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Ючуань совсем не ожидал услышать такой ответ и на какое-то время просто обомлел. Но не успел он прийти в себя, как Юй Шиань уже вовсю тряс его за руку, продолжая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а про два других аромата тебе тоже не интересно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же они значат? – спросил Ючуань.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«Долгий сон» - это как раз тот аромат из моих снов, похожий на разноцветные пузыри. Тот самый, который я позже почувствовал от тебя, – Юй Шиань поближе придвинулся к Ючуаню и запечатлел на уголке его губ невесомый поцелуй. – И еще это тот запах, который я чувствую, когда целую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«Позднее лето» - это аромат той самой ночи, когда ты признался мне в любви, – нежный, мягкий голос Малыша эхом разнесся по комнате. В этом крошечном мирке, сотканном из прекрасных ароматов, существовали только эта маленькая рыбка и принадлежащий ей человек. – В ту ночь я почувствовал дыхание прохладного городского вечернего ветра и запах влажной листвы после наступления темноты. Я сразу понял, что то мгновение станет для меня самым драгоценным.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запах так или иначе был связан с ним. Каждая секунда становилась бесценной просто потому, что в ней был Инь Ючуань.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Ючуань не знал, какими словами описать то, что творилось у него на душе. Он знал лишь одно: похоже, на самом деле на крючок добровольно попался именно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самого начала он был тем самым человеком, которого Малыш подчинил себе без остатка. Просто он сам этого не знал и не хотел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Юй Шиань больше ни разу не превращался обратно в рыбку. Тот круглый аквариум с «запахом свежего стекла» так и остался стоять на полке шкафа, превратившись в маленький островок застывших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 жаль, – как-то раз во время генеральной уборки Юй Шиань взял в руки этот позабытый стеклянный аквариум, понюхал его и забавно сморщил нос. – Теперь это уже не свежее стекло. Это стекло с запахом пыли и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Ючуань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тебе жаль, может, мне пойти и поймать новую рыбку, чтобы вырастить?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Шиань мгновенно перестал морщить нос и грозно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Нельзя! Тебе нельзя заводить никаких других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следом он тут же сообразил, что его ревность была излишней.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так долго рыбачишь, а на крючок тебе попался только я один, – Малыш пришел к выводу, что его парень на самом деле просто ужасный рыбак.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техника у меня никудышная, – Инь Ючуань протянул руку, стер пылинку с кончика носа Юй Шианя и крепко сгреб его в свои объятия. – Знаешь, в моей рыбалке главное чтобы добыча сама хотела пойматься. Так разве я не поймал тебя в итоге? Моя глупенькая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Малыш и правда порой бывал немного глупеньким.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мог замереть с глупым видом и подолгу обнюхивать какой-нибудь маленький клочок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мог подолгу пристально смотреть на Инь Ючуаня, а когда тот оборачивался на него, медленно и красиво прищуривать глаза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 погожий солнечный денек он мог мирно проспать целый послеобеденный час, да так тихо, что Инь Ючуань временами даже переставал ощущать его присутствие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Ючуань знал, что это и есть тот самый долгий сон глубоководных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глупышом.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сам Ючуань был не умнее. Рыбак из него вышел так себе, за столько времени выудил всего одну-единственную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их история была лишь про то, как один заглотил наживку, а второй потянул за леску. Наживка, которая сама пришла к рыбаку.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 называют «дуракам везёт».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Дописала, дописала! Открыла этот черновик в декабре прошлого года, а закончила только в мае. Чистого времени на работу ушло меньше недели… уж не знаю, кризис это человечности или падение морали (шучу).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сама безумно люблю эту историю! Потому что Малыш действительно очень забавный и милый, а от некоторых его глупеньких повадок у меня у самой сердце 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вас ждут экстры, а еще я займусь вычиткой текста, как только функции языковой организации в моей голове окончательно восстановятся!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чтение! Пускай я пишу еще не так хорошо, но надеюсь, что эта история смогла вызвать у вас улыбку (*миг*)!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http://bllate.org/book/18400/1994445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