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изначально я была обычной бездомной кошкой в жилом комплексе. Жизнь на улице - штука унылая и прискорбная, так что этот момент мы опустим. Но даже в те тяжёлые времена я оставалась весьма эффектной и независимой особой. Никогда не пресмыкалась перед людьми и не считала себя хуже тех домашних кошек, у которых есть собственные человеческие рабы.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иногда, глядя на то, как домашних котиков хозяева прижимают к себе, тискают и целуют, я всё же капельку им завидовала.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в один прекрасный день... Точнее, это была глубокая дождливая ночь, а на улице стоял жуткий холод. Я в полном одиночестве пряталась в картонной коробке возле мусорных баков. Ледяной ветер просачивался сквозь щели, пробирая мою насквозь промокшую шёрстку. Было невыносимо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ту ночь один человек остановился перед моей коробкой. Он открыл её, протянул руки и бережно вытащил меня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происходило дальше, я помню смутно. Знаю только, что с того самого момента я стала приличной домашней кошечкой, у которой появился собственный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Моего человека зовут Инь Ючуань. В этих трёх иероглифах не так много палочек, но для моего кошачьего слуха они всегда звучали жутко косноязычно. Зато имя, которое он мне дал, оказалось очень простым «Хэхэ». Наверное, потому, что в самый первый раз он встретил меня именно в коробке¹. Немного халтурно, конечно, но я кошка великодушная, так что не стану мелочиться и спорить с каким-то там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¹Игра слов с кличкой «Хэхэ» (盒盒): иероглиф 盒 (хэ) означает «коробка».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человек очень хороший. Днём он уходит на охоту под названием «работа». Честно говоря, не только днём. Когда стемнеет, ему тоже зачем-то нужно охотиться. Он вечно куда-то спешит. Похоже, только так он может раздобыть для меня вкусные консервы и пищащих игрушечных мышек.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безумно люблю игрушечных мышек и обожаю вкусные консервы. Но если бы я умела говорить по-человечески, то обязательно бы ему сказала: мне не нужно так много баночек с едой. Вместо этого я бы хотела, чтобы он, как и другие хозяева, почаще оставался дома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побольше отдыхал.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в основном, конечно, ради того, чтобы составить мне компанию. Не подумайте, что я за него переживаю.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может, самую малость.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точно не сильно!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дни с моим человеком были полны счастья. Мне больше не приходилось завидовать ни одной кошке на свете, ведь я твёрдо знала, что мой человек самый-самый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в их человеческой языковой системе он вроде как считается моим «хозяином». Терпеть не могу это слово. Но раз уж он стал моим человеком, так и быть, сделаю ему уступку и спорить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идиллия продолжалась вплоть до того самого дня, когда он вернулся с охоты и притащил с собой какую-то мелкую серебристо-белую штуковину.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поняла, что это рыба. Бродяжкой я частенько бегала по ночам к речке, чтобы наловить рыбы на пропитание. Люди почему-то думают, будто мы в восторге от рыбы, но, как по мне, это признак дурного вкуса. Рыба ведь ужасно воняет тиной, фу, гадость.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эту мелкую рыбёшку я тоже невзлюбила.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каких-то особых причин. Просто я ждала своего человека до глубокой ночи, а он приволок эту мелочь, да ещё и нёс её так бережно и аккуратно. Меня это жутко взбесило.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прописала этой рыбе пару крепких оплеух лапой.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 была всего лишь одна пощёчина. Ведь я даже не успела замахнуться для второй, как этот двуногий сгрёб меня за шкирку и бесцеремонно отшвырнул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Возмутительно! Я разозлилась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твёрдо решила объявить двуногому двухминутную холодную войну, а эту мелкую рыбёшку официально зачислила в лагерь заклятых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двуногий, похоже, жутко ею дорожил. Словно боясь, что я устрою этой рыбе новую трёпку, он взял её вместе со стеклянным аквариумом и водрузил на самую верхнюю полку шкафа.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пушистое величество было в ярости. Но поделать я ничего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на тот шкаф действительно было никак не залезть.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ладно, в детстве-то я туда запрыгивала... В общем, во всём виноваты консервы, которые этот двуногий приносит с охоты! Они слишком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стопроцентно не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ничего не оставалось, кроме как сердито уйти в свою лежанку спать. Перед сном я ещё злорадно думала: «Пусть эта рыбёшка спит в оба глаза, не дай бог мне её подкараулить!» Но не успела оглянуться, как сама уснула без задних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опять виноват двуногий, купил слишком уж уютную лежаночку.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стопроцентно не во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Сплю я всегда отменно. Вот и в тот раз я дрыхла до самого обеда следующего дня, пока среди полного штиля не раздался оглушительный грохот, от которого у меня шерсть встала дыбом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там вообще посмел устроить такой погром?! Я была крайне недовольна. Открыв глаза я увидела, что аквариум вдребезги на полу, а рядом сидит какой-то насквозь промокший человечишка.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аж опешила. Похоже, это та самая рыба трансформировалась.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всякая рыба тут превращается, почему мне, благородной кошке, нельзя?!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несправедливо! От обиды я яростно замяукала, но никак не ожидала, что этот тип окажется куда сообразительнее тугодума Инь Ючуаня. Он взял и понял всё, что я сказала!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злись, пожалуйста... Я и сам не знаю, как так вышло, – пролепетал он, испуганно косясь в мою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это польстило. Ладно, так и быть, великодушная кошка не станет поминать рыбке старые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скребли мыши. Я предвкушала, как двуногий вернётся домой, увидит, какой бардак устроила эта рыба, разозлится и вышвырнет её вон. И тогда я снова буду единолично владеть своим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тут-то было! Они ещё и на одну кровать улеглись! С какого это перепугу?!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решила выразить свой протест.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улеглась спать прямо у них в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было немного тесновато и прохладно, но в следующую секунду чьи-то руки внезапно сгребли меня и прижали к себе. И это был вовсе не Инь Ючуань. Это была та самая рыба!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Ложись спать сюда, там в ногах слишком тесно, – его голосок был совсем тихим, а в объятиях было так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похоже, не такой уж и плохой.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быть, Ваше Пушистое Величество его прощает.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же я всё-таки великодушная кошка!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душе всё равно оставался лёгкий осадок. Поэтому днём, когда мы с этой рыбёшкой... точнее, с этим превратившимся в человека существом оставались дома вдвоём, я просто не могла удержаться от того, чтобы не наговорить ему всяких гадостей. Мне казалось, что со стороны я выгляжу как самая настоящая злая кошка-злодейка. Но эта рыбка, судя по всему, и правда был круглым дураком, он вообще никогда не реагировал на мои колкости.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единственный раз, когда мне удалось по-настоящему привлечь его внимание, случился во время спора о слове «хозяин».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сначала приютил меня, а уже потом тебя! Так что он в первую очередь мой хозяин, не путай тут ничего! Мой статус в этой семье невероятно высок!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древние времена меня бы точно признали законным старшим наследником среди котов!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он тебя вырастил, значит, он твой хозяин? – я думала, что рыбка, как обычно, пропустит мои слова мимо ушей. Но он вдруг повернулся и задал мне вот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Ну... ну да, – от такой резкой смены темы я аж растерялась. Плохо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оно как, – он на мгновение задумался, продолжая листать огромный человеческий словарь. Книга была такой толстенной, что у меня от одного её вида голова кругом шла. –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и не поняла, за что именно он меня поблагодарил, но приняла это как должное.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было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они становились всё ближе друг к другу, но я, как ни странно, больше не злилась.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рыбка... этот человек... и правда оказался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моего двуногого вкус всё-таки совпадает с моим, и это радует.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они укладывались спать вместе, я всегда умудрялась протиснуться и занять самое коронное место ровно посередине. Выкусите! Мой семейный статус не так-то просто пошатнуть.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один из дней, когда Инь Ючуань снова ушёл на свою охоту, рыбка сидел на подоконнике и грелся на солнышке. Я подошла и устроилась рядом с ним, как вдруг услышала, как он очень тихо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только не грусти, теперь он мне не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думала, что обрадуюсь, но в тот миг самым первым чувством, которое я ощутила, оказалась... тоска.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я решила, будто рыбка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мне не хотелось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чуть-чуть,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самую малость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никуда не ухожу, – рыбка повернулся ко мне, и его глаза превратились в два весёлых полумесяца. – Он мне больше не хозяин. Теперь он мой любимый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не уйду. Нам ведь нужно вместе погреться ещё под столькими солнышками, правда, Хэхэ?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мнение Вашего Пушистого Величества. Весьма искренне и почтительно.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моё высочайшее решение было таково: одобряю.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позволяйте мне каждый раз, когда вы рядышком греетесь на солнышке, забираться на самое коронное место ровно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нравится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вы оба мне, пожалуй, тоже нравитесь.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может, самую малость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кошка-цундэрэ - это такая милота!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экстра-глава полностью завершена. Если впереди будут праздники, возможно, выйдет ещё какой-нибудь особенный бонусный выпуск, но тут всё зависит от того, появятся ли у меня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глава писалась под кавер-версию песни «Приходится любить» (不得不爱) в исполнении Hen Mei Wei (很美味). Она создаёт ощущение весёлого праздничного парада в тематическом парке или дарит чувство, будто фильм подошёл к тёплому хэппи-энду. Безумно её люблю, рекомендую послушать всем вам!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всё-всё, на часах уже почти два часа ночи, пора бегом ложиться спать. В комментариях тоже полно маленьких ангелочков, которые любят полуночничать. Ребята, обязательно следите за своим отдыхом и берегите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чтение, Сяо Бу вас всех обожает!!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http://bllate.org/book/18400/1994447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