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полагал, что на обратном пути морской конь устанет и сбавит ход, но тот, вопреки ожиданиям, мчался еще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выносливый зверь, — искренне восхитился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правивший повозкой, снова вздрогнул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«Раньше-то он так не скакал, — проворчал про себя бобр. — На обратном пути всегда едва плелся, словно на прогулке»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самой посадкой русалёнок наградил морского конька весьма красноречивым взглядом. Бедное животное едва не сорвалось на галоп — вожжи едва удерживали. Сам же виновник переполоха сидел позади с самым благородным видом, будто его это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повозке замереть у крыльца, как у Жань Си началась нескончаемая череда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разобрать купленные овощи: часть убрать на холод, часть разложить для просушки. Рыбу для ужина следовало разделать на тонкие филейные ломтики и замариновать в специях — сегодня Жань Си планировал приготовить ароматное острое филе. Кроме того, требовалось рассортировать семена и подготовить хотя бы небольшой клочок земли под огород: расчистить от сорняков, перекопать, взрыхлить...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взяться за дела, он поспешил приготовить молочное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цельное молоко с кукурузным крахмалом до однородности, он поставил смесь на слабый огонь. Жань Си непрерывно помешивал массу, понемногу всыпая сахар. Когда молоко загустело, превратившись в нежный крем, он оставил его остывать, после чего убрал в холодильную камеру. Стоило смеси схватиться, как пришло время переставить ее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к концу ужина сладкое лакомство полностью застынет и станет идеальным десертом. Каждому достанется по порции — отличное средство, чтобы освежиться в летний зной. Настоящее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Жань Си суетился у плиты, русалёнок тихонько сидел неподалеку и завороженно наблюдал. А когда юноша вышел во двор, чтобы присмотреть подходящее место для грядок, малыш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Жань Си никогда в жизни не занимался сельским хозяйством. В прошлых миссиях ему доставались роли избалованных молодых господ, которым и в голову не пришло бы копаться в грязи. А на родной Голубой планете он сразу после выпуска устроился в Управление трансмиграции. Вечная нехватка времени не оставляла шансов даже на скромные эксперименты с комнатными цветами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оценке качества почвы он был полным профаном и руководствовался лишь смутными обрывками статей из интернета. Сделав пару кругов по заросшей лужайке за Коралловым детским садом, он пришел к договору, что земля везде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Си уже совсем растерялся, русалёнок подскочил к одному из участков, деловито обошел его по кругу и уверенно кивнул, словно вынося вердикт: «Здесь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заметил в этой лужайке ничего особенного, но и причин спорить не нашел. Раз так,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выбрали, теперь пора приниматься за сорняки и перекопку.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поначалу порывался взять всю тяжелую работу на себя. Объявив, что освоение целины — его прямая обязанность, он умудрился раздобыть где-то старую, покрытую бурыми пятнами ржавчины мотыгу. Однако его усердные взмахи больше походили на какой-то ритуальный танец, что заставило рассмеяться даже столь далекого от земледелия человека, как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Жань Си мягко отобрал у него инструмент, поддразнив, что при следующем пируэте ржавое железо сорвется с черенка и прилетит горе-помощнику прямо в лоб. Признав свое полное фиаско в садоводстве, Сяо Хэ безропотно уступил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дружески похлопал бобра по плечу и посоветовал заняться тем, в чем тот действительно преуспел, — валить сушины да мастерить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поудобнее тяжелую рукоять, Жань Си глубоко вдохнул, мысленно восстанавливая в памяти теорию. Работа с мотыгой только со стороны казалась простой. На деле же она требовала недюжинной сноровки и силы: нужно слегка наклониться, подать корпус вперед, упершись одной ногой в землю, замахнуться инструментом из-за плеча и, прижав ладонью обух черенка, резким, но точным движением вогнать лезвие в плотный дерн. Только так можно подрезать цепкие корни сорняков и перевернуть пласт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приготовился к тому, что уже через четверть часа его руки нальются свинцом, а спина откажется разгибаться. К его изумлению, почва под ногами оказалась податливой, точно пух. Одно легкое движение — и лезвие послушно уходило вглубь, выворачивая комья мягкой земли вместе с корнями. Никаких усилий не требовалось. Разумеется, монотонный труд все равно утомлял, но усталость эта была приятной и не шла ни в какое сравнение с его худшими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Жань Си озадаченно остановился. Что-то здесь не сходилось. Неужели его выносливость чудесным образом возросла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шагнул в сторону, за пределы очерченного русалёнком круга, и с размаху опустил мотыгу на обычную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Лезвие с силой отскочило от каменистой корки, едва оцарапав поверхность, а ладони Жань Си пронзила острая, колючая боль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Дело было вовсе не в его внезапно окрепших мускулах и не в чудо-инструменте. Это малыш отыскал для него идеальный, благодатный пятачок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разогнул спину и с теплой улыбкой посмотрел на русалёнка, который тихо сидел на старом пне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Настоящее сокровище, а не земля. Работать на ней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сохранил на крошечном личике напускную серьезность, однако кончики его заостренных ушек заметно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незаметно, и перед ними раскинулся аккуратный прямоугольник свежеперекопанной темной земли. Жань Си оглядел плоды своих трудов с чувством глубокого удовлетворения. Посадочный материал стоило замочить уже сегодня вечером, чтобы завтра со спокойной душой заняться севом.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плотные рабочие перчатки, он ласково взъерошил серебристые волосы притихшего у грядки русалёнка: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начнем с перцев, идет? Посадим и зеленый, и жгучий красный. А когда они созреют, мы соберем урожай и приготовим нежнейшее рыбное филе со специями или обжарим сочные креветки... Представляешь, какая вкуснотища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сглотнул, его пухлые губы невольно дрогнули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сегодня у нас на ужин — ароматная острая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рецепт этого сычуаньского блюда предполагает два варианта. Первый — простой отварной, а второй требует финального штриха: готовую рыбу обильно засыпают сушеным перцем чили и сычуаньским сырым перечным зерном, после чего щедро ошпаривают кипящим маслом. Именно этот горячий душ заставляет специи раскрыть свой умопомрачительный, обжигающий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однако, был вынужден отказаться от столь эффектного кулинарного приема. Причина крылась в банальной, но суровой прозе жизни — крайней бережливости. На подобный фокус ушла бы добрая половина их запасов специй. Слишком расточительно. А потому юноша остановился на упрощенной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местном рынке не нашлось ключевого ингредиента — ферментированной пасты пиксиан. Пришлось импровизировать: Жань Си растер сушеный чили с солью, щепоткой сахара и густой соевой пастой, создав вполне достойную альтернативу.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 в воке, он бросил туда ароматные перья зеленого лука, тонкие ломтики имбиря, сушеный перец и душистый горошек. Следом отправилась домашняя острая паста. Когда кухню заполнил густой пряный аромат, Жань Си выложил в казан крупные рыбные кости и обжарил их до легкой белизны. Залив всё чистой водой, он оставил бульон томиться на четверть часа, а в самом конце аккуратно опустил в кипящее варево тонкие лепестки замаринованного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нежная мякоть побелела под воздействием пряного жара и края кусочков изящно свернулись, он перелил все великолепие в глубокую супницу. На дне ее уже ждала сочная подушка из припущенных кабачков, свежих огурцов и рассыпчатого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штрих — щепотка изумрудного лука и несколько веточек свежей кинзы поверх огненно-красного ароматного бульона.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поставить дымящуюся, благоухающую специями чашу на стол, как русалёнок замер, не в силах отвести взгляд. Жань Си отчетливо расслышал, как сидевший рядом малыш шумно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Сяо Хэ была диаметрально противоположной: бобр взирал на багровое варево с неподдельным ужасом, словно перед ним находился какой-то ядовитый ведьмин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русалёнка мыть руки, Жань Си успокаивающе улыбнулся испуганному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для тебя я приготовил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принес из кухни просторное блюдо с крупными, отварными креветками. Сяо Хэ тут же повеселел и с радостным писком потянулся за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русалёнок. Он чинно устроился на своем месте и, уверенно взяв палочки, сразу нацелился на аппетитный кусочек нежного филе, плавающий в остром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еде, как тишину вечера нарушил настойчивый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озадаченно переглянулся с Сяо Хэ — тот лишь недоуменно пожал плечами в ответ. Зато русалёнок мгновенно подобрался и безмолвно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Жань Си поспешил во двор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выстроились двое статных мужчин в безупречной темно-синей форме. То были истинные представители расы русалок: один — зеленоглазый, другой — с очами цвета глубокого индиго. Они вежливо поздоровались и предъявили удостоверения сотрудников Королевской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бумажная волокита закончилась так быстро? — тоскливо подумал Жань Си. — Они приехали, чтобы забрать малыша обратно в океан...»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спрятали документы, и один из них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мы получили сведения о том, что вы приютили потерявшегося русалёнка. Согласно законам Империи, мы обязаны зафиксировать обстоятельства его обнаружения и вернуть ребенка в родную стихию ради его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знал, что этот день настанет, но в груди все равно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скоро? — с грустью подумал он. — Говорили же, что согласование займет кучу времени... Я так надеялся, что он успеет как следует распробовать острую рыбу, наесться креветок и отведать домашнего мороженого...»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нахлынувшие чувства за вежливой улыбкой, Жань Си шире распахнул дверь, приглашая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вошли в дом и сразу заметили сидевшего у стола сереброволосого русалёнка. Малыш медленно повернул голову. В его обычно ясных, влажных сиреневых глазах теперь сквозило пугающее, совсем не детское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замерли на месте. В их глазах отразилось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«Фиолетовый!» — мысленно ахнули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истинным детям глубин было ведомо истинное значение этого редчайшего королевского оттенка. Быстро переглянувшись, стражи порядка синхронно прижали правые ладони к сердцу и склонились в глубоком,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Превосходительство. Нам неизвестно, по какой причине вы оказались на суше, но долг велит нам просить вас вернуться в океан — ради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Жань 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уже отыскали его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полицейский выпрямился и ответил мягко,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Жань. Королевская полиция задействует все ресурсы Империи, чтобы вернуть Его Превосходительство в лоно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слегка помялся, а затем отвел офицера в сторонку и вполголоса поделился своими соображениями: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меня есть теория... Этот малыш может быть одним из сирот, которых в свое время спас адмирал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стал вдаваться в подробности своего перемещения и знания сюжета, а лишь туманно пояснил, что ребенок проявляет поразительную привязанность ко всему, что связано с адмиралом. Если сопоставить военные действия на границе и списки спасенных адмиралом Пэем детей, круг поиска наверняка сузится.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внимательно выслушал юношу, не задавая лишних вопросов, и с искренней признательностью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краткий опрос Жань Си и Сяо Хэ об обстоятельствах появления подкидыша, полицейские объявили, что формальности улажены и им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Жань Си то и дело поглядывал на маленького русалёнка. Тот сидел неподвижно, его бледное личико казалось застывшей фарфоровой маской, лишенной каких-либо эмоций. От этого безучастного вида сердце Жань Си заныло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прикусив губу, он все же решился попросить: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Офицеры... Не могли бы вы позволить ему поужинать перед дорогой? Я... я приготовил его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явно не ожидали такой просьбы. Немного поколебавшись, зеленоглазый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борту нашей подлодки есть специализированный рацион для благородного сословия. Но если Его Превосходительство пожелает разделить с вами трапезу, мы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Жань Си забрезжил робкий лучик надежды. Однако русалёнок уже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единый мускул не дрогнул на его лице. Он больше не смотрел на исходящую паром рыбу, не выпрашивал сладкое эскимо и даже не удостоил Жань Си прощальным взглядом. Кроха величественно и плавно скользнул к выходу. В его движениях больше не осталось той забавной детской неуклюжести — он не скакал упругим мячиком, а двигался с поистине царственным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хотел окликнуть его, но полицейские, поклонившись хозяину дома на прощание, уже поспешили вслед за своим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все?.. — растерянно подумал Жань Си. — Он просто...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больше никогда не увидятся. Малыш вырастет в сияющих глубинах океана, а сам Жань Си покинет этот мир, как только завершит миссию. Пути их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замер на мгновение, глядя на удаляющиеся спины в синей форме, и вдруг, повинуясь какому-то внутреннему порыву,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