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детском саду несколько дней, маленький черепашонок Гуйгуй уже вполне освоился. Пусть он всё ещё двигался на полтакта медленнее остальных, это не мешало ему играть с другими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медлительности Гуйгуй отличался поразительной аккуратностью. Сяо Ша, которая вечно торопилась и делала всё тяп-ляп, просто обожала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собирались вместе, в игровой комнате то и дело раздавался панический писк девочки:</w:t>
      </w:r>
    </w:p>
    <w:p w:rsidR="00BB20FC" w:rsidRPr="00357A74" w:rsidRDefault="00357A74" w:rsidP="00BB20FC">
      <w:pPr>
        <w:jc w:val="left"/>
        <w:rPr>
          <w:sz w:val="28"/>
          <w:lang w:val="en-US"/>
        </w:rPr>
      </w:pPr>
      <w:r w:rsidRPr="00357A74">
        <w:rPr>
          <w:sz w:val="28"/>
          <w:lang w:val="en-US"/>
        </w:rPr>
        <w:t>— Ой-ёй-ёй, мой домик сейчас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Гуйгуй так же неспешно добавлял:</w:t>
      </w:r>
    </w:p>
    <w:p w:rsidR="00BB20FC" w:rsidRPr="00357A74" w:rsidRDefault="00357A74" w:rsidP="00BB20FC">
      <w:pPr>
        <w:jc w:val="left"/>
        <w:rPr>
          <w:sz w:val="28"/>
          <w:lang w:val="en-US"/>
        </w:rPr>
      </w:pPr>
      <w:r w:rsidRPr="00357A74">
        <w:rPr>
          <w:sz w:val="28"/>
          <w:lang w:val="en-US"/>
        </w:rPr>
        <w:t>— Я... по-стро-ю...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они ладили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закрытия сада Гуйгуй, как обычно,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совсем не переживал — его бабушка тоже никуда не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Облака в небе окрасились в сочный оранжевый цвет, стрелки на настенных часах мерно отсчитывали минуту за минутой, и в душе малыша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Учитель Жань торопливо подошёл и, присев перед ним, мягко произнёс:</w:t>
      </w:r>
    </w:p>
    <w:p w:rsidR="00BB20FC" w:rsidRPr="00357A74" w:rsidRDefault="00357A74" w:rsidP="00BB20FC">
      <w:pPr>
        <w:jc w:val="left"/>
        <w:rPr>
          <w:sz w:val="28"/>
          <w:lang w:val="en-US"/>
        </w:rPr>
      </w:pPr>
      <w:r w:rsidRPr="00357A74">
        <w:rPr>
          <w:sz w:val="28"/>
          <w:lang w:val="en-US"/>
        </w:rPr>
        <w:t>— Гуйгуй, я только что связался с твоей бабушкой. Она неважно себя чувствует. Давай мы со старшим братом Сяо И проводим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Черепашонок испуганно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«Папы и мамы больше нет, бабушка — единственный родной человек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ней случилось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Гуйгуя всё сжалось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со всех ног броситься домой, но тело упорно не слушалось — быстрее ходить он просто не умел. Вдобавок от сильного волнения он вдруг превратился в крошечную зелёную морскую черепашку размером едва ли больше ладони. Теперь его скорость и вовсе упала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уже готов был расплакаться от бессилия, Жань Си бережно опустился рядом:</w:t>
      </w:r>
    </w:p>
    <w:p w:rsidR="00BB20FC" w:rsidRPr="00357A74" w:rsidRDefault="00357A74" w:rsidP="00BB20FC">
      <w:pPr>
        <w:jc w:val="left"/>
        <w:rPr>
          <w:sz w:val="28"/>
          <w:lang w:val="en-US"/>
        </w:rPr>
      </w:pPr>
      <w:r w:rsidRPr="00357A74">
        <w:rPr>
          <w:sz w:val="28"/>
          <w:lang w:val="en-US"/>
        </w:rPr>
        <w:t>— Не бойся, Гуйгуй. Я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аккуратно поднял черепашку, положил на ладонь и направился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Гуйгуя стоял почти у самого пляжа. Когда-то он долго пустовал, но перед переездом новые хозяева привели его в полный порядок. На фоне унылых серых построек это жилище выделялось свежевыкрашенными белыми стенами, яркой красной черепицей и сияющими чистотой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Жань Си с черепашонком на ладони приблизился к калитке, как дверь приоткрылась. На пороге появилась бабушка Гуйгуя — она тяжело дышала и двигалась медленно, опираясь на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Жань сам принёс её внука, старушка принялась рассыпаться в благодарностях. Она наотрез отказалась отпускать гостей просто так и непременно хотела напоить Жань Си и Сяо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как раз хотел разузнать, не нужна ли пожилой женщине какая-то помощь, поэтому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приятно удивился: внутри всё было убрано с исключительным уютом и аккуратностью. В гостиной обустроили просторный игровой уголок для Гуйгуя, уставленный весьма недёшевыми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Гуйгуй наконец справился с панической тревогой, принял человеческий облик и с тихим плачем уткнулся бабушке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немного успокоился, бабушка ласково отправила его поиграть, а сама собралась на кухню, чтобы принести гостям чаю и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вежливо остановил её и прямо спросил, не нужно ли вызвать врача или отвезти её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лишь слабо и виновато улыбнулась:</w:t>
      </w:r>
    </w:p>
    <w:p w:rsidR="00BB20FC" w:rsidRPr="00357A74" w:rsidRDefault="00357A74" w:rsidP="00BB20FC">
      <w:pPr>
        <w:jc w:val="left"/>
        <w:rPr>
          <w:sz w:val="28"/>
          <w:lang w:val="en-US"/>
        </w:rPr>
      </w:pPr>
      <w:r w:rsidRPr="00357A74">
        <w:rPr>
          <w:sz w:val="28"/>
          <w:lang w:val="en-US"/>
        </w:rPr>
        <w:t>— Простите, что заставила вас волноваться. Со мной всё в порядке, никакой доктор не нужен. Просто сегодня днём я переусердствовала, когда очищала камни духовной силой. Стоило немного перенапрячься — и вот результат. Посижу спокойно, отдохну, и всё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«Очищать камни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пожилая черепаха пустилась в объяснения. Оказалось, это врождённый дар их клана.</w:t>
      </w:r>
    </w:p>
    <w:p w:rsidR="00BB20FC" w:rsidRPr="00357A74" w:rsidRDefault="00357A74" w:rsidP="00BB20FC">
      <w:pPr>
        <w:jc w:val="left"/>
        <w:rPr>
          <w:sz w:val="28"/>
          <w:lang w:val="en-US"/>
        </w:rPr>
      </w:pPr>
      <w:r w:rsidRPr="00357A74">
        <w:rPr>
          <w:sz w:val="28"/>
          <w:lang w:val="en-US"/>
        </w:rPr>
        <w:t>— У нас, зелёных морских черепах, духовная сила совсем не приспособлена для боя, — поведала она. — Мы не умеем запугивать врагов или нападать. Зато обладаем редким талантом к плавлению и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способности они обрабатывали обычные минералы вроде винтовых или узорчатых камней, превращая их в редчайшие жидкие металлы, которые другие морские расы покупают за огромные деньги. Именно это ремесло долгие годы кормило старушку и позволяло ни в чём не отказывать любимому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глубоко вздохнула и со слезами на глазах добавила:</w:t>
      </w:r>
    </w:p>
    <w:p w:rsidR="00BB20FC" w:rsidRPr="00357A74" w:rsidRDefault="00357A74" w:rsidP="00BB20FC">
      <w:pPr>
        <w:jc w:val="left"/>
        <w:rPr>
          <w:sz w:val="28"/>
          <w:lang w:val="en-US"/>
        </w:rPr>
      </w:pPr>
      <w:r w:rsidRPr="00357A74">
        <w:rPr>
          <w:sz w:val="28"/>
          <w:lang w:val="en-US"/>
        </w:rPr>
        <w:t>— Учитель Жань, какое же это счастье, что в нашем посёлке открылся детский сад и появился такой замечательный педагог, как вы. Моя работа требует абсолютной сосредоточенности. Нужно часами сидеть взаперти, не отвлекаясь ни на секунду. Из-за этого я разрывалась между делом и заботой о внуке. Прежде стоило заговорить о садике, как Гуйгуй забивался в угол и тихонько плакал, наотрез отказываясь идти... А теперь он просыпается с улыбкой и сам спешит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поспешил заверить её, что его заслуги тут мало: Гуйгуй сам по себе очень покладистый и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беседы лицо пожилой женщины вдруг подёрнулось грустью:</w:t>
      </w:r>
    </w:p>
    <w:p w:rsidR="00BB20FC" w:rsidRPr="00357A74" w:rsidRDefault="00357A74" w:rsidP="00BB20FC">
      <w:pPr>
        <w:jc w:val="left"/>
        <w:rPr>
          <w:sz w:val="28"/>
          <w:lang w:val="en-US"/>
        </w:rPr>
      </w:pPr>
      <w:r w:rsidRPr="00357A74">
        <w:rPr>
          <w:sz w:val="28"/>
          <w:lang w:val="en-US"/>
        </w:rPr>
        <w:t>— Наш посёлок Мыса — чудесное место. Воздух здесь чистый, виды потрясающие, море прозрачное... Вот только со свежей зеленью беда. Будь тут хоть немного зелёных овощей, жизнь стала бы просто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В местной овощной лавке днём с огнём не сыщешь свежей зелени. А для зелёных морских черепах, которые питаются исключительно растительной пищей, это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старушка продолжала:</w:t>
      </w:r>
    </w:p>
    <w:p w:rsidR="00BB20FC" w:rsidRPr="00357A74" w:rsidRDefault="00357A74" w:rsidP="00BB20FC">
      <w:pPr>
        <w:jc w:val="left"/>
        <w:rPr>
          <w:sz w:val="28"/>
          <w:lang w:val="en-US"/>
        </w:rPr>
      </w:pPr>
      <w:r w:rsidRPr="00357A74">
        <w:rPr>
          <w:sz w:val="28"/>
          <w:lang w:val="en-US"/>
        </w:rPr>
        <w:t>— Я рассказывала своим подругам, как хорошо устроилась здесь. Говорю им: всё замечательно, да только рацион скудный. Они в один голос твердят: появись на Мысе нормальные овощи, они бы мигом перебрались сюда, и мы жили бы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Гуйгуя, а ваши подруги — они тоже из Клана зелёных морских черепах? — осторожно уточнил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тепло улыбнулась, её взгляд устремился на залитый закатным солнцем берег за окном:</w:t>
      </w:r>
    </w:p>
    <w:p w:rsidR="00BB20FC" w:rsidRPr="00357A74" w:rsidRDefault="00357A74" w:rsidP="00BB20FC">
      <w:pPr>
        <w:jc w:val="left"/>
        <w:rPr>
          <w:sz w:val="28"/>
          <w:lang w:val="en-US"/>
        </w:rPr>
      </w:pPr>
      <w:r w:rsidRPr="00357A74">
        <w:rPr>
          <w:sz w:val="28"/>
          <w:lang w:val="en-US"/>
        </w:rPr>
        <w:t>— Конечно. Мы ведь с ними с самой молодости вместе: собирали камни на побережье, плавили металл, продавали...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тоску в её глазах, Жань Си предложил:</w:t>
      </w:r>
    </w:p>
    <w:p w:rsidR="00BB20FC" w:rsidRPr="00357A74" w:rsidRDefault="00357A74" w:rsidP="00BB20FC">
      <w:pPr>
        <w:jc w:val="left"/>
        <w:rPr>
          <w:sz w:val="28"/>
          <w:lang w:val="en-US"/>
        </w:rPr>
      </w:pPr>
      <w:r w:rsidRPr="00357A74">
        <w:rPr>
          <w:sz w:val="28"/>
          <w:lang w:val="en-US"/>
        </w:rPr>
        <w:t>— Если спрос действительно есть, почему бы не попросить владельца овощной лавки привозить зелень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Система то и дело присылала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**[Популяция посёлка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пожилая женщина смогла уговорить своих давних подруг переехать сюда, это пошло бы на пользу всем: и ей самой веселее, и посёлок Мыса получит новых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лишь покачала головой и мягко перевела разговор на привычки своего внука. Жань Си не стал настаивать, однако мысленно сделал важную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гостеприимной хозяйкой, Жань Си взглянул на часы. Время позволяло, и он решил заглянуть в овощную лавку-тыкву вместе с маленьким Сяо И, чтобы обсудить с хозяином возможность закупки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учителя Жань, добродушный лысый дядя озадаченно почесал макушку и со вздохом покачал головой:</w:t>
      </w:r>
    </w:p>
    <w:p w:rsidR="00BB20FC" w:rsidRPr="00357A74" w:rsidRDefault="00357A74" w:rsidP="00BB20FC">
      <w:pPr>
        <w:jc w:val="left"/>
        <w:rPr>
          <w:sz w:val="28"/>
          <w:lang w:val="en-US"/>
        </w:rPr>
      </w:pPr>
      <w:r w:rsidRPr="00357A74">
        <w:rPr>
          <w:sz w:val="28"/>
          <w:lang w:val="en-US"/>
        </w:rPr>
        <w:t>— Задумка-то отличная, учитель, да только прогорю я на этом деле. Сплошной убыток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корнеплоды вроде репы, моркови и картофеля хранятся неделями, их можно завозить раз в полмесяца. А вот нежная листовая зелень вянет моментально. Будешь возить раз в неделю — всё сгниет на прилавке, никто не купит. А гонять овощную тыкву-машину в город каждый день — это разорение на одном только топливе. Да и годы уже не те, чтобы спозаранку трястись в дороге ради нескольких пучков салата.</w:t>
      </w:r>
    </w:p>
    <w:p w:rsidR="00BB20FC" w:rsidRPr="00357A74" w:rsidRDefault="00357A74" w:rsidP="00BB20FC">
      <w:pPr>
        <w:jc w:val="left"/>
        <w:rPr>
          <w:sz w:val="28"/>
          <w:lang w:val="en-US"/>
        </w:rPr>
      </w:pPr>
      <w:r w:rsidRPr="00357A74">
        <w:rPr>
          <w:sz w:val="28"/>
          <w:lang w:val="en-US"/>
        </w:rPr>
        <w:t>— Вот если бы у меня под боком был надёжный и постоянный поставщик, тогда другое дело, — подытожил лавочник. — А так —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свежий, и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сразу вспомнил про свой «Однометровый огород». Но масштабы были явно не те. Даже при самом богавом урожае овощей хватало лишь на их скромный семейный стол да на обеды детям в детском саду. Продавать излишки на сторону было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опустил голову, перебирая варианты, но действенного решения не находилось. Рядом с ним стоял Сяо И — не по-детски серьёзный, сосредоточенный, будто решал судьбу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Жань Си по обыкновению засиделся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свёл дебет с кредитом в своей тетради, подшил оторванный рукав на детской форме, а перед сном заботливо поправил одеяло на маленьком Сяо И. Лишь после этого он устало опустил голову на подушку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дыхание стало глубоким и ровным, лежавший рядом мальчик-русалка бесшумно открыл глаза. Он скользнул с кровати и тенью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ночь. Посёлок у подножия холма спал, укутанный густой темнотой, без единого проблеска искусственного света. Лишь бледный месяц щедро заливал склоны серебристым сиянием, заставляя росу на траве искриться, точно звёздная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привычным путём подобрался к огороду. Он замер у грядки и мысленно отдал приказ растениям:</w:t>
      </w:r>
    </w:p>
    <w:p w:rsidR="00BB20FC" w:rsidRPr="00357A74" w:rsidRDefault="00357A74" w:rsidP="00BB20FC">
      <w:pPr>
        <w:jc w:val="left"/>
        <w:rPr>
          <w:sz w:val="28"/>
          <w:lang w:val="en-US"/>
        </w:rPr>
      </w:pPr>
      <w:r w:rsidRPr="00357A74">
        <w:rPr>
          <w:sz w:val="28"/>
          <w:lang w:val="en-US"/>
        </w:rPr>
        <w:t>«Эй, кончайте бездельничать! Растите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холодными лучами огуречные плети, обвивавшие новые бамбуковые подпорки, затрепетали всем своим лиственным телом, точно пытаясь возразить:</w:t>
      </w:r>
    </w:p>
    <w:p w:rsidR="00BB20FC" w:rsidRPr="00357A74" w:rsidRDefault="00357A74" w:rsidP="00BB20FC">
      <w:pPr>
        <w:jc w:val="left"/>
        <w:rPr>
          <w:sz w:val="28"/>
          <w:lang w:val="en-US"/>
        </w:rPr>
      </w:pPr>
      <w:r w:rsidRPr="00357A74">
        <w:rPr>
          <w:sz w:val="28"/>
          <w:lang w:val="en-US"/>
        </w:rPr>
        <w:t>«Мы и так стараемся изо всех сил! Больше не можем! В нас совсем не осталось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тритон прищурился, придвинулся ближе и положил ладонь на тонкий, хрупкий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сил? Ну так я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смутно помнил, как именно передавать свою жизненную силу другим существам. Однако в глубине души он знал: достаточно лишь по-настоящему захотеть, со всей страстью устремить к этому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овощи должны окрепнуть и пуститься в буйный рост. Только тогда этот хрупкий человек сможет вволю наесться свежей зелени и заработать достаточно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каждую ночь сидит при свете тусклой лампы, хмурится над своими цифрами и пытается выгадать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его вечные заботы о деньгах, я бы не поплыл на глубину за чёрно-золотыми 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запрещает мне охотиться и наотрез отказывается тратить то, что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слабый человек. Ещё и указывает мне таким строгим тоном, будто действительно имеет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обиды или злости Сяо 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внутри разливалось странное, щемящее тепло. Чувство, которое он никогда раньше не испытывал — будто его бережно оберегают, ценят, как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вздор!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Сяо И словно разорвался невидимый снаряд. Оглушительный гул заполнил сознание, мысли смешались в хаотичный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проснулась та жгучая, мучительная боль в самых глубинах его существа — точно такая же, какую он пережил, когда королевская полиция увозила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ему: эта агония — необходимая плата. Шаг, который невозможно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и закусил губу до тех пор, пока на ней не проступила алая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ночной ветер внезапно стих. Полная луна скрылась за плотной пеленой набежавших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Смолкли цикады в траве. Даже извечный, мерный рокот приливных волн внизу у подножия холма угас, уступая место звенящей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абсолютной, почти осязаемой тишине, поглотившей холм, на лбу маленького тритона робко, едва заметно затеплилась призрачная звёздная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мириады волшебных светящихся пылинок сорвались с его плеч и рук. Подобно прохладному лунному свету, они закружились в воздухе и бесшумно опустились на спящие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