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Шэнь Синхэ посмотрел на лежащие на земле останки и наклонился, чтобы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Хуайань, которого только что знатно вывернуло, на ватных ногах подошел ближе. Взглянув на то, что уцелело, он снова почувствовал подступившую к горлу тошноту. В хрупких, похожих на колотое стекло костях виднелись белоснежный прах и багровая плоть — это отдаленно напоминало человеческое тело, но все же выглядело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Бледнея,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Су Сяотаня тело... наполовину такое, наполовину 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тайную технику Тройных Небес, — ответил Шэнь Синхэ, убирая останки. — В куклу внедрили духовные кости, нарастили плоть и долго взращивали, чтобы создать ложное тело. Такие марионетки, способные обрести настоящие кости и плоть, — огромная редкость. Даже в древних трактатах о них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кости... — Е Хуайань потрясенно уставился на скелет Су Шицина. — Духовные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уже нет толку, — покачал головой Бай Хэншэн, собиравший уцелевшие фрагменты с другой стороны. — Слишком долго они подвергались воздействию демонической тьмы, вся духовная энергия выгорела без остатка. Обычно за практикующих с такими костями великие ордена бьются не на жизнь, а на смерть, а после кончины обязательно их забирают. Чтобы кого-то запечатали в пространственной щели и бросили гнить до полного тления — такое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всему, здесь использовали печать Тройных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так жестоко обходятся со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потрясенно уставились на полуразрушенные контуры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заточения демонов Тройных Небес, — Шэнь Синхэ перевел взгляд на стоявшего поодаль Ли Цзина. — И этот барьер взломали грубой силой изнутри. А ведь он уверял, будто, как и Чэн Си, совершенно не смыслит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поверил? — фыркнул Е Хуайань. — В нашей Академии Духовной Горы полно тех, кто скрывает свое истинное лицо. Ты вот тоже клялся, что ты обычный ребенок из зажиточной семьи в Цинчжоу. Кстати, откуда вообще взялся этот брат Ли? Играет на цитре, владеет заклинаниями, а уж как ловко людей очаровывает... Уж не из секты ли он Радостного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закрасться в голову, как взгляд на Ли Цзина под другим углом заставил его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навалился на Чэн Си всей своей немощной тушкой, словно тонкая ива на ветру. Полуприкрыв глаза, Ли Цзин уткнулся лбом в изгиб шеи юноши, обвил руками его талию и, демонстративно закашлявшись перед Жун Ином, угасающим словно свеча на ветру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Си... боюсь, мои дни сочтены. Все эти месяца я делил с тобой и горе, и радость, шел и в огонь, и в воду. Я так устал... Но ни о чем не жалею. Чэн Си, забери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Чистейшей воды притворство. Настоящий адепт Радостного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мастерство, — тихонько шепнул Е Хуайань, качая головой. — Без десяти лет практики в ордене Радостного Союза такие трюки не провернуть,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и Бай Хэншэн лишь синхронно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же, обделенный романтической чуткостью, в поведении Ли Цзина не заметил ни намека на двусмысленность. Он искренне считал, что тот, как и он сам, сторонится главного героя исключительно из-за страха перед трагическим финалом. Раз Ли Цзин так противится прикосновениям Жун Ина, значит, не стоит его заставлять. Обеспокоенно вглядываясь в бледное лицо спутника, Чэн Си попытался было подхватить его на руки, но разница в росте не оставила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кривляться, — холодно бросил стоявший рядом Жун Ин. — Если болен — лечись. От долгих раздумий и отупеть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спиной, он махнул рукой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подсобите-ка.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поспешила на зазывный жест. Окружив Ли Цзина плотным кольцом, Е Хуайань заговорщически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неужели твоя божественная душа и впрямь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обреченно вздохнул. Разжав объятия, он неохотно отпустил Чэн Си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там. Мои старые кости не выдержат вашей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 беспокоиться, доставим в лучшем виде! — хохотнул Е Хуайань. — А ну, разом! Раз, два,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Цзин опомниться, как парни подхватили его на руки и гурьбой понесли к воротам Города Светлой Луны, время от времени шутливо подбрасывая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решите надо мной поиздеваться! — протестующе закричал болтающийся в воздухе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дружный хохот. Солнечные лучи золотили волосы резвящихся юношей, делая этот миг по-настоящему светлым. Наблюдая за этой шумной процессией, Чэн Си мог лишь безмолвно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притворяется, — фыркнул Жун Ин. В его голосе уже не было прежней настороженности — лишь легкая, непринужденная усмешка. Немного помолчав, он повернулся к Чэн Си и протянул ему руку: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теплым взглядом, Чэн Си улыбнулся и вложил свою ладонь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тебя,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прислужник позвал его в третий раз, молодой мужчина наконец очнулся. Его золотистые глаза, скрытые под сенью серебристых ресниц, оставались бесстрастными и холодными, словно лед в лютую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 с тех пор, как Владыка Таинственного Неба вернулся из Лунной Столицы. Владыка Небес Солнечного Сияния призвал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Цзин Сяохань провел в странствиях, истребляя нечисть. Белоснежные одежды бессмертного мастера мелькали в самых опасных уголках поднебесной: он зачищал тайные царства, карал нерадивых чиновников в подвластных землях и избавлял людской мир от демонической скверны. Буквально на днях он прибыл в Лунную Столицу и там, объединив силы с градоначальником, одним леденящим ударом меча сокрушил первородную душу разбушевавшегося Бога Демонов в момент его наивысшего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величии этого удара люди будут слагать легенды еще не одно десятилетие. Сразу после этого его спешно отозвали на Тройные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Солнечного Сияния уже много лет вел уединенный образ жизни. И учитель, и ученик отличались на редкость неразговорчивым нравом, а потому их встреча проходила в полном молчании. Осушив пиалу, учитель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тебе постичь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обронил Цзин Сяохань, чье лицо по-прежнему напоминало застывшую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природы бесстрастен. Путь Безжалостности подходит тебе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согласился Цзин Сяохань, опуская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Солнечного Сияния лишь мысленно вздохнул. Поди пойми, что прячется за этим кратким «хм». Его ученик казался простым и понятным, как чистая вода, но на деле обладал на редкость упрямым и загадочным характером. Одно радовало — он всегда оставался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запретные земли Города Светлой Луны проникли чужаки, — заговорил учитель. — Мне нужно, чтобы ты отправился туда и забрал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Останки, пропитанные демонической энергией. Кости твоего покойного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Сяохань легким движением руки пододвинул чайник и наполнил пиалу наставника, безмолвно призывая того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Солнечного Сияния мысленно призвал себя к спокойствию. Его ученик был безупречен во всем, кроме этого едва уловимого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больше двадцати лет назад, — заговорил он, решив опустить лишние подробности. — Едва спустившись с горы, он поддался чарам демона и совершил непоправимое — высвободил плоть Бога Демонов, из-за чего задрожали печати всех девяти провинций. Я поспешил в Город Светлой Луны, чтобы спасти его, но обнаружил, что его сердце Дао расколото, а сам он уже наполовину обратился в чудовище. Ради демонической твари он пошел против моей воли и ударом меча рассек само пространство, создав пространственную щель. Когда же мне удалось проникнуть внутрь, он уже покончил с собой, полностью уничтожив свои духовные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подернулось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Отправься туда и привези его ко мне. Столько лет я не вмешивался, но пора наконец подарить его душе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Сяохань кивнул и произнес свою самую длинную фразу за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упокою его душу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пиалу и поднялся,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белую фигуру, Владыка Небес Солнечного Сияния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восемь слов. Настоящий рекорд».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юноши растаял в сиянии Тройных Небес, старик устало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второй... Надеюсь, ты не разочаруешь меня,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***Сюаньчжоу, Город Светлой Луны***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Чэн Си поднялся с постели и отправился вниз, чтобы попросить у слуги ушат чистой воды для умывания. Стояла душная летняя пора, и в комнатах постоялого двора, разумеется, не было никаких охлаждающих артефактов. Проворочавшись всю ночь с боку на бок, юноша едва сомкнул глаза и теперь чувствовал себя совершенно разбитым. Первая мысль, пришедшая ему в голову при пробуждении, была о том, чтобы грядущей ночью перебраться в комнату к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и не был человеком в привычном понимании, зато обладал неоспоримым достоинством: зимой согревал, а летом дарил блаженную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еще дышал речной влагой. С улицы доносились крики разносчиков и аппетитные ароматы свежей выпечки. Хотя нынешний Город Светлой Луны уступал в величии былым временам, за последние двадцать лет жизнь здесь наладилась, и на улицах царили мир и покой. Чэн Си прижал ладонь к дверной створке, раздумывая, не созвать ли всю честную компанию на совместную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лениво размышлял об этом, его ноздрей вдруг коснулся тонкий, едва уловимый аромат дивного эпифиллума.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эпифиллум цветет при свете дня?» — озадачился юноша и потянул на себя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неверных лучах рассвета на пороге стоял высокий статный юноша в белоснежных одеждах. Полы его дорожной шляпы-мули слегка колыхались на ветру, источая тот самый тонкий аромат, смешанный с морозным дыханием далеких ледников, словно он только что спустился со священной вершины. Позади него, вытягивая шеи, толпились трактирщик, расторопный слуга и ранние прохожие. На их лицах благоговение мешалось с суеверным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столь величественному небожителю пристало восседать на престоле Тройных Небес, а вовсе не топтать пыль у порога скромной южной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неторопливо приподнял край легкой вуали шляпы-мули, явив миру холодный взор золотистых глаз, и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Си словно что-то коротнуло.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Три года назад он действительно преподнес одному уходящему в дальний путь бессмертному тарелку пельменей и в шутку пообещал угостить лапшой, когда тот вернется. Но ведь с тех пор утекло столько воды, да и сам он забрел в такую даль! Как Цзин Сяохань вообще его выследил? Ему разве не положено сейчас спасать поднебесную от очередной напасти? За последние годы слава о деяниях Владыки Таинственного Неба разнеслась по всем округам, и о его подвигах слагали целые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зевак внизу разгорается любопытство, Чэн Си поспешно прикинул, не стоит ли затащить этого незваного гостя в комнату, пока слухи не поползли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соседняя дверь со скрипом отворилась, и из нее показался заспанный Жун Ин с растрепанными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 утра пораньше? Чэн Си, почему ты стоишь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мгновенно осекся и застыл. Взгляды белого бессмертного и юноши в алом скрестились. То ли былые обиды дали о себе знать, то ли пресловутая связь прошлых жизней, но Чэн Си отчетливо заметил, как лицо Жун Ина на мгновение исказилось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— озарило Чэн Си. — Где главный герой-受, там неизбежно появляется и главный герой-攻! Колеса судьбы наконец-то завертелись!»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не стоит ли ему потихоньку испариться, чтобы не мешать воссоединению предначертанных судьбой влюбленных, с грохотом распахнулась еще одна дверь. Ли Цзин, наспех накинув верхнее платье,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застывшую троицу, он весело прищурился и, явно вознамерившись подлить масла в огонь, самым жизнерадостным тоном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сборище! Может, позавтракаем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мог лишь мысленно взмолиться: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пощади себя, не ищи смерти на ровном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