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покачивались гроздья глицинии. Чэн Си стоял у ворот, скрестив руки на груди и лениво прислушиваясь к шуму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царила идиллия: счастливое семейство наслаждалось обществом друг друга, тогда как снаружи то и дело сновали слуги, не смея даже взглянуть на незваного гостя. Полдневное солнце припекало нещадно, и Чэн Си уже всерьез подозревал, что Чэн Юнь притащил его сюда исключительно ради того,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достопочтенный батюшка, который, если верить слухам, истосковался по нему в разлуке, сейчас вовсю миловался с нежной супругой и послушным сыном. Он даже головы не поднимал, всем своим видом показывая, что знать не знает о замершем у порога младшем отпрыске.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родная мать Чэн Юня удостоила его быстрым взглядом, после чего демонстративно прижала к себе сына еще крепче и с улыбкой обратилась к главе секты. Ее слова вызвали у мужчины громогласный хохот. Он ласково потрепал Чэн Юня по голове, осыпая его щедрыми похвалами и без конца повторяя: «Сын мой, гордость моя!»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Увидь эту картину прежний владелец тела, он наверняка сгорел бы от удушливой зависти и ярости, готовый ворваться внутрь и прирезать счастливых мать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поглядел на палящее светило и рассудил, что еще немного — и его попросту высушит, словно соленую рыбу. Потеряв терпение, он громко побарабанил по створке ворот, бесцеремонно оборвав трогательную сцену семейного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дорогие родственники, душу отвели? Столько говорить — у вас в горле не пересохло?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Солнце-то жарит вовсю. Я вот лично пить хочу неимоверно. Не найдется ли у вас чашечки чая для 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во дворе дружно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пожилой глава семейства вспомнил, что у ворот мается его младший сын. Обернувшись, он расплылся в благообразной, исполненной нежности улыбке и широко раскинул руки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Мэй! Сколько лет, сколько зим! Ты тоже вернулся вместе с Юнь-эром?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Чэн Си, обделенный родительским теплом с самого детства, питал к отцу болезненную, почти фанатичную привязанность. Будь он на месте нынешнего, он бы при первом же взгляде на родителя со слезами на глазах бросился в эти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Чэн Си в столь жалкой подачке не нуждался. У него не было ни малейшего желания играть в семейные драмы, да и к тактильным контактам с малознакомыми людьми он относился с брезгливостью. Он лишь лениво кивнул, оставаясь на безопасном расстоянии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давно не виделись, — безучастно отозвался он. — Так как насчет воды? Второй брат упомянул, что у вас ко мне какое-то важное дело. Может, обсудим его в доме? Или вам больше нравится решать дела прямо на пороге?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приторно-тягучего «Второ-о-ой брат» у Чэн Юня аж скулы сводило от омерзения. Он уставился на Чэн Си как на выходца с того света. Третий брат, прежде ловивший каждое слово отца, теперь стоял на пороге с безмятежной улыбкой, за которой скрывался абсолютно холодный,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вам угодно вести беседы посреди улицы, я не против, — добавил Чэн Си. — Только давайте поживее. Мне еще нужно вернуться домой — матушка наверняка заждалась меня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неловкое молчание. Первой опомнилась женщина. Напустив на себя самое ласковое выражение, она торопливо подошла к Чэн Си и, не решаясь прикоснуться, мягко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что же вы стоите на пороге и молчите? Проходите скорее, на улице ведь такое пекло!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непринужденно перешагнул порог и даже соизволил вежливо улыбнуться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оцепенела, и на ее лице отразилось то же изумление, граничащее с ужасом, что и у сына. Прежде Чэн Си упорно не замечал ее присутствия, а то, что он не именовал ее вслух презренной девкой, считалось величайшей уступкой отцу. А тут — вежливое «наложница». Небывалое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поездка на обучение так круто переменила его характер?» — опешила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 сне, она отерла ладони о фартук и пробормотала, обращаясь к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побеседуйте пока, а я распоряжусь насчет чая для Сяо 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секты, так и не дождавшись объятий, невозмутимо опустил руки и мягко ответил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дорогая.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не стоит утруждаться, — Чэн Си уже вовсю хозяйничал во дворе. — Мне и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преспокойно подошел к стоящему под глицинией столику, взял глиняный чайник, нашел чистую пиалу и, наполнив ее до краев, осушил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замерла посреди двора, не зная, уйти ей теперь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жажду, Чэн Си повернулся к застывшему семейству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присаживайтесь. Чего же вы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приглашения, он вальяжно опустился в кресло, предназначенное для хозяина дома. Откинувшись на спинку и уперевшись локтем в подлокотник, он обвел присутствующих гостеприимным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не стесняйтесь. Чайку?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очередной раз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окраины Леса Десяти Тысяч Зверей слуга влетел во двор дома запыхавшись, едва не сбивая с ног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господин! Третьего молодого господина увезли люди главы секты! — выдохнул он, утирая катящийся градом пот. — Они прибыли сегодня на рассвете. Второй молодой господин тут же перехватил его и увез в Обитель Опавших Цветов. Госпожа, едва узнав об этом, выхватила меч и помчалась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занимавшийся переписыванием священных канонов, на мгновение замер. Перо в его руке дрогнуло, а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Вы не смогли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возвращался с Великого состязания сект в Линчжоу, — слуга рухнул на колени, страшась поднять глаза. — Говорят, среди ночи он предъявил личный приказ главы секты и силой увез его. Ваша прислуга не сумела помешать... Молим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людей наперерез матушке. Постарайтесь задержать ее — она ни в коем случае не должна столкнуться с отцом. — Направившись к выходу из кабинета, он бросил на ходу: — Я выдвигаюсь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неторопливо потягивал остывший чай в тени раскидистой глицинии. Из соображений приличия наложница поспешила увести Чэн Юня, так что просторный двор опустел. За столом остались лишь двое: глава Обители Облачного Слияния на Крайнем Востоке и его младший сын. Они сидели друг напротив друга, разыгрывая чинную сцену воссоединения любящих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последовал дежурный расспрос об успехах в Академии Духовной Горы. Выслушав Чэн Си и уяснив, что тот плетется в самом конце списка успеваемости по всем дисциплинам, а единственным его достижением стала игра на эрху, даже столь снисходительный родитель не сдержал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же, позволь узнать, ты там занимался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Принимал пилюли, спал, листал свитки в книгохранилище, — Чэн Си принялся лениво загибать пальцы, перечисляя их с Ли Цзином нехитрые будни с таким видом, будто зачитывал по памяти скучное меню. — По утрам делал пару кругов вокруг лекарственной хижины за компанию с соучениками, вечерами отмывался в травяных бочках, а в свободное время копался в клумбах.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— протянул глава секты, силясь сохранить благодушную мину. — Весьма... разносторонние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же, — охотно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вновь принялся пристально вглядываться в лицо сына. Тот безропотно сносил этот осмотр, попутно изучая отца в ответ. Глава секты выглядел на удивление моложаво для своих лет. Очевидно, старший сын, Чэн Си, унаследовал свои черты именно от него — те же удлиненные, чуть прищуренные лисьи глаза, таящие в себе небрежное изящество и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старший брат походил на молодого, игривого лиса, то сидящий перед Чэн Си мужчина, искушенный в интригах, являл собой тип прожженного, опасного и коварного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быстро ты вырос, — со вздохом, полным притворного сожаления, произнес Чэн Вэй. — Помнится, совсем крохой ты ни на шаг от меня не отступал, то и дело просился на руки. А теперь вон какой вымахал... Совсем позабыл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Чэн Си сделал еще один глоток. — Мои чувства к вам неизменны. Просто долгое отсутствие дает о себе знать: вернувшись в родные края, я оробел. Надеюсь на ваше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планируешь гостить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два. Проведу время с вами и матушкой, а после вернусь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спешил бы ты уезжать, — мягко заметил Чэн Вэй, изобразив на лице глубокую печаль. — Целых три года от тебя не было ни слуху ни духу, я места себе не находил от тревоги. Да и школы Белого Нефритового Города ничуть не хуже Академии Духовной Горы. Зачем искать счастья на стороне, когда все есть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какое, то самое «важное дело», ради которого вы меня звали? — Чэн Си иронично склонил голову набок. — Просто уговорить остаться в Цанчжоу?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 твоем возрасте хочется воли и приключений, — проникновенно заговорил мужчина. — Но вспомни о своем слабом здоровье, сын мой. Каждая наша встреча — на вес золота, ведь никто не знает, сколько тебе отмерено. В Линчжоу вечно неспокойно. Сперва ты пропал во время нашествия демонов, теперь едва не сгинул в пространственной расщелине во время Великого состязания сект... Прояви сострадание к родителям. Пока ты вдали от дома, я засыпаю и просыпаюсь в постоянном страхе за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клоните? — Чэн Си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сосватал тебя, — наконец выложил карты на стол Чэн Вэй. Он пристально уставился на сына, выжидая его реакции и пытаясь прочесть мысли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Чэн Си невозмутимо сделал еще глоток. 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у Чэн Вэя на миг дрогнули веки, словно он опасался, что расписная пиала сейчас полетит ему прямо в лоб. — И... тебе даже не интересно, о ком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— Чэн Си снисходительно улыбнулся. — Это совершенно бессмысленно. У меня уже есть любимый человек. И даже если вы сосватаете мне сошедшую с небес бессмертную деву,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http://bllate.org/book/18408/1799606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