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давно вступила в свои права, но по улицам всё ещё катили редкие экипажи. Фонари на их передках покачивались на ходу, напоминая блуждающие болотные огни. По соседству с поместьем Ян тянулись глухие ограды богатых усадеб; под их черепичными крышами ровными рядами висели бумажные фонари. Колышась под порывами ночного ветра, они заливали мостовую зыбким, призрачным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силуэт скользнул тенью мимо качающихся огней. Он то прижимался к глухим стенам, то бесшумной лаской стелился над мостовой. Сегодня Бай По выжимал из своего искусства лёгкости всё до последнего предела, но на хвосте у него плотно висели несколько ищеек. Похоже, за последние годы семья Ян не поскупилась, собрав под своим крылом немало мастеров боевых искусств со всей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становилось невыносимым. Он принял на себя прямой удар ладонью от Ян Синя, а затем, наплевав на впившиеся в тело иглы, запечатывающие душу, продолжал черпать внутреннюю энергию. После столь долгой и яростной схватки меридианы горели огнём, ци текла хаотично, и даже шаг становился зыбким. Если погоня затянется, ищейки Янов рано или поздно загонят его насмерть прямо здесь, в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Бай По заставил себя собраться. Отбросив всякие попытки скрыть свою ауру, он взмыл в воздух и помчался напрямую по черепичным крышам. Едва он покинул прежнее укрытие, как туда бесшумным дождём соскользнули чёрные силуэты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сложит здесь голову, какие рожи скорчат остальные четыре хранителя в главном храме?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одной лишь мысли об их вытянутых физиономиях, — Бай По невольно усмехнулся. — А уж если представить, как они станут оплакивать меня на всеобщем собрании секты, напустив на себя скорбный вид...»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сделалось прямо-таки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этой мощной волной отвращения к собственной гибели, он перемахнул через улицу и взлетел сразу на балкон третьего этажа — прямо в распахнутые окна весёлого заведения, сиявшего огнями и утопавшего в пьяном шуме.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шагнул за угол коридора, как прямо на него налетела девица в длинном платье нежно-жёлтого цвета. От неожиданности она даже не вскрикнула, а лишь умело пошатнулась, падая прямо в объятия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гос... — она осеклась. — Ой? Барышня?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Тонкобровая кокетка поспешно выпрямилась и теперь в глубоком недоумении разглядывала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Пояс его белоснежного халата остался в когтях Ян Синя, и теперь просторные полы одежды больше походили на женское платье. Волосы растрепались и волной лежали на плечах, фигура казалась слишком хрупкой для мужчины, а довершало картину круглое, по-детски пухлое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девица не сразу сообразила, кто перед ней — парень или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девицы этого заведения знали своё дело. Приглушённо рассмеявшись, она вновь прильнула к нему и заворковала, лениво растягивая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хорошенький господин... Вы уже присмотрели себе спутницу на вечер? Если нет, позвольте Сяо Мэй составить вам компанию за кувшином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запустила тонкие пальцы под распахнутый ворот его халата, медленно очерчивая круги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даже не взглянул на неё. Грубо оттолкнув благоухающую девицу, он процедил ледяным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разберусь. Ступай куда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быстро зашагал прочь. Оставшись одна, Сяо Мэй недовольно хмыкнула, но тут же перевела взгляд на лестницу и расплылась в профессиональной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Чэн! Наконец-то вы пришли!..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кокетку позади, Бай По направился к комнате в самом конце западного крыла. Оттуда наверняка открывался отличный вид на улицу — лучшего места для наблюдения не придумать. К тому же, если бы он до сих пор не сообразил, в какое именно заведение его занесло, то грош цена ему как взрослому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царила относительная тишина. Просторные, даже излишне роскошные покои явно предназначались для знатных и богатых гостей. Остановившись у дверей крайней комнаты, Бай По услышал доносящиеся изнутри звуки, от которых любая приличная барышня непременно залилась бы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старейшина Бай не был кисейной девицей. Он не выразил ровным счётом ничего, когда бесцеремонно распахнул дверь. Скользнув взглядом по широкому ложу, он хмыкнул — обитатели комнаты даже не обратили внимания на скрип петель. Впрочем, ничего удивительного в этом не было: в подобных притонах насилие и принуждение процветали испокон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вмешиваться в чужие дела, однако то, что происходило на постели, стремительно перерастало в откровенную резню, игнорировать которую становилось затруднительно. Из-под навалившегося тела жертва смотрела заплаканными глазами. Посчитав пришельца спасителем, жертва взмолилась сквозь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жалобный вскрик наконец привлёк внимание насильника. Крепко сложенный мужчина оторвался от своего занятия, вскинул голову и свирепо уставился на Бай 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такой,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лишь брезгливо поморщился. С самым невозмутимым видом он закрыл за собой дверь, подошёл к окну и скользнул взглядом по ночной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Продолжайте, — бросил он через плечо. — Мне нужно переждать здесь немного.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равнодушие привело громилу в ярость. Схватив висевший у изголовья кровати клинок,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Щенок, жить надоело?! — и бросился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мысленно вздохнул. Меньше всего ему хотелось сейчас наживать новые неприятности, но стоило ему прибыть в Сучжоу, как проблемы покатились на него лавиной. Ленивым, почти неуловимым движением он подхватил со стола тяжёлый нож для резки бумаги и одним точным ударом вогнал его громиле прямо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рухнул на пол, зажимая руками хлещущую кровь. Он беззвучно разевал рот, содрогаясь в предсмертных судорогах. Бай По с брезгливостью отодвинул угасающее тело носком сапога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просил: продолжайте своё дело. Зачем на рожон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на постели пленник мигом перестал плакать. Поняв, что странный спаситель не собирается ему помогать, он принялся зубами распутывать верёвки на запястьях — благо завязаны они были наспех. Освободившись, он неторопливо поднялся и начал приводить в порядок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первому же хриплому вскрику Бай По понял, что перед ним не девица, а юноша. Впрочем, для него не было никакой разницы. Попробуй этот сопляк издать хоть один лишний звук — и он мгновенно отправился бы на тот свет вслед за хрипящим на полу громилой.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Спасённый, судя по всему, нисколько не тревожился из-за зловещего молчания своего избавителя. Закончив одеваться, он некоторое время сидел на краю ложа, словно о чём-то размышляя, а затем уверенным шагом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стоит поблагодарить тебя? — раздался тихий, удивительно мягкий и чистый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повернул голову, разглядывая собеседника. Тот оказался скорее молодым мужчиной, нежели подростком: тёмные волосы едва достигали плеч, тонкий разрез глаз, высокая переносица и бледные, очень тонкие губы — полная противоположность самому Бай По, чьё круглое, по-детски припухлое лицо отличалось мягкостью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у меня разрешения спрашиваешь? — сухо спросил Бай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глубоким, бархатистым голосом незнакомца, голос Бай По звучал звонко и чисто, точь-в-точь как у семилетнего ребёнка. Услышав этот детский лепет из уст безжалостного убийцы, юноша удивлённо приподнял брови и вновь принялся его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только что видел, как этот малец хладнокровно, и глазом не моргнув, лишил человека жизни. Он ожидал чего угодно, но только не этого нежного, по-детски невинного голоса. Контраст казался до крайности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хрупкую, почти истощённую фигуру убийцы. Круглые, пухлые щёки совершенно не вязались с общей худобой. Черты лица были простыми и незатейливыми, но вот глаза... Они были необычайно чёрными, почти бездонными, лишёнными всякого живого тепла. Из-за детской полноты лица пареньку нельзя было дать больше десяти-двенадцати лет. Вся его фигура дышала пугающей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себе этот пристальный, изучающий взгляд, Бай По недовольно прищурился. Природа наделила его лицом и голосом вечного ребёнка — он выглядел так в детстве, остался таким же и сейчас. Не будь он столь высок, его бы до конца дней принимали за сопливого мальчишку. Больше всего на свете он ненавидел, когда люди бесцеремонно пялились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Благодарить или нет — дело твоё, — произнёс он тонким детским голоском, источая неприкрытую угрозу. — Но если ты не перестанешь на меня пялиться, я выколю твои глаза и лопну их под каблуком, как рыбьи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говорил совершенно обыденно, не видя в своих словах ничего предосудительного. В конце концов, за свою жизнь он раздавил немало чужих глаз, так что сравнение с рыбьими пузырями было для него самым будничным.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и утруждать себя не стану, — безразлично отозвался Ван Шо, отводя наконец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невольно дёрнул щекой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я спас твою шкуру!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кивнул тот с самым невозмутимым видом. — Но я ведь спросил твоего мнения, и ты сам сказал, что тебе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благодарность что, золотом отливает? — Бай По почувствовал, как у него снова начинает дёргаться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грубо и приземлённо. Благодарность не измеряется монетами. Это вопрос моих душевных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По с силой опустил ладонь на стол. С трудом выдавив из себя подобие дружелюбной улыбки,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каким же это боком касается твоих душевных качеств?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http://bllate.org/book/18409/1768711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