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По даже не догадывался, что его нынешний наряд не просто развлек спутника, но и всколыхнул в глубине его души некие темные желания. Знай он об этом, непременно отложил бы побег и задержался в Сучжоу еще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история не знает сослагательного наклонения. Стоило накинуть на голову красную вуаль, как обрядовая сваха повела его сквозь анфиладу дверей. У каждого порога она замирала и задавала церемониальный вопрос, на который юноша лишь едва слышно угукал в ответ. Именно поэтому Ван Шо так легко подбил его на эту авантюру. Бай По, хрупкий и тонкокостный, обладал к тому же нежным детским голоском — со стороны и не разберешь, парень перед тобой или девица. Окажись на его месте сам Ван Шо, он погорел бы на первом же слове: ладный мужской стан и глубокий, бархатистый голос выдали бы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очутившись в свадебном паланкине, Бай По всё ещё пребывал в глубоком смятении. Его... выдают замуж как девицу? Потеребив подол алого свадебного одеяния, он невольно приоткрыл рот от изумления. Надо же, его обрядили невестой! Сдернув душное покрывало, юноша ущипнул себя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«Дурной сон, просто дурной сон», — лихорадочно твердил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весть о его позоре докатится до секты и долетит до ушей других старейшин, как он, Старейшина Управляющий Душами, после этого вообще сможет смотреть им в глаза? О каком уважении тогда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едва выбравшись из Сучжоу, связаться с собратьями по секте и вырезать всю семью Ян под корень, чтобы унять гнев. Но теперь Бай По колебался. Явиться к своим в таком виде? Мало того что придется объяснять, какого черта он вообще забыл на Срединных равнинах, так они еще наверняка примутся расследовать дело Ян и непременно пронюхают, при каких позорных обстоятельствах он покинул город. При одной мысли об этом он скривился. К тому же, если в главном алтаре прознают о его самоуправстве... Оба патриарха секты строго-настрого запретили главам филиалов и старейшинам соваться в Срединные равнины без прямого приказа. Его же просто казнят в назидание остальным! А становиться жертвенным агнцем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ту старуху он так и не нашел — как возвращаться назад несолоно хлебавши? Коснувшись груди, юноша помрачнел: засевшие там Иглы, запечатывающие душу, ежесекундно напоминали о перенесенном унижении. Вспомнив главного виновника всех своих бед, он со скрежетом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Звал? — тут же раздался из-за стенки паланкина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плотную парчовую занавеску, Бай По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Охраняю тебя, конечно же, — беспечно рассмеялся Ван Шо, начисто проигнорировав зловещую мину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атмосфера в паланкине накалилась до предела, Ван Шо наконец поумерил веселье. Склонившись к самому окошку, он вкрадчиво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разведал дорогу. Впереди небольшой городок, свадебный кортеж наверняка остановится там на ночлег. Тогда и сделаем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теплое дыхание коснулось уха, и Бай По против воли вспыхнул. Отшатнувшись вглубь паланкина, он уже гораздо спокойнее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придешь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от таких приглашений я ведь могу и превратно тебя понять, — усмехнулся Ван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лишь раздраженно задернул занавеску, обрывая разговор. Он ловил себя на том, что начинает привыкать к вечным двусмысленным шуточкам этого несносного парня. Когда тебя из раза в раз безнаказанно изводят, волей-неволей мозоль нарастет.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 страшная сила», — с толикой досады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упавшую занавеску, Ван Шо натянул поводья и устремил взор на дорогу. Он всё еще усмехался, но в его взгляде появилась холодная, расчетливая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укрыла городок тишиной. Шумный свадебный поезд, переполошивший местных обывателей, наконец угомонился. Сопровождающие облюбовали лучшую в округе гостиницу и разошлись на покой. Утомительный дневной переход выжал из людей все соки: оставив у телег с приданым пару караульных, остальные мгновенно провалились в сон. У дверей «невесты» тоже выставили часового, но парень уже вовсю клевал носом. Бесшумная тень скользнула из полумрака — и короткий, выверенный удар ребром ладони уложил слугу наповал. Ван Шо перехватил обмякшее тело, бережно прислонил его к стене, создавая иллюзию безмятежного сна, и тихо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Бай По давно избавился от тяжелого свадебного убора. Иссиня-черные пряди были небрежно перехвачены простым шнурком, а сам он сидел у стола. В тусклом пламени масляной лампы его алый наряд казался зловещим и манящим одновременно, рождая ощущение зыбкой, туманной полуреальности. Ван Шо невольно застыл на пороге, залюбовавшись этой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оцепенение, Бай По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оказывается, махать кулаками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запечатанными силами его обостренный слух без труда уловил приближение спутника. Бай По по звукам за дверью безошибочно понял, как именно тот уложил часового.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вывел Ван Шо из оцепенения. Он покачал головой с горькой усмешкой, мысленно дивясь самому себе. Словно бес попутал! Подумаешь, смазливый мальчишка. Будто он мало повидал на своем веку признанных красавиц и утонченных юношей? С чего вдруг этот строптивец раз за разом лишает его привычного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требовательный взгляд Бай По, он примиряюще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нахватался по верхам. В дороге всякое случается, нужно же уметь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а не приемы, — фыркнул Бай По с привычным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теперь, когда проклятые Иглы запечатали его меридианы, придушить этого хвастуна для него не составило бы труда. Впрочем, спросил он скорее из праздного любопытства: ему и без того было известно, что тело Ван Шо чисто от внутренней силы — ни капли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ничуть не обиделся на пренебрежительный тон. Он бросил на стол увесистый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переодевайся.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в кричащем наряде новобрачной было бы верхом глупости. Но, развернув плотную ткань превосходного качества, Бай По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Ван Шо щеголял в практичном черном дорожном костюме, а ему притащил просторный светлый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первая встреча... ты ведь тогда тоже был в белом, — мягко пояснил тот, пропустив раздражение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по-твоему, в этом саване удобно пробираться по ночным подворотням? — в детском голоске юноши зазвенели гневные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не спеша опустил руки и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когда ты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растерянно переспросил Бай По, приоткрыв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 твердо повторил Ван Шо и, лукаво прищурившись,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Изумление, секундное замешательство, а следом — глухая ярость. Бай По в упор уставился на наглого спутника. Пальцы его правой руки заходили по краю столешницы. Это была его давняя привычка: обычно он перебирал любимый нефритовый флакон с ядами, но сейчас, за неимением оного, приходилось довольствоваться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его? Прямо здесь,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затевать распрю сейчас — верх безрассудства. Разум и уязвленная гордость сошлись в нешуточной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вдруг поймал себя на мысли, что его нынешние метания до боли напоминают поведение Небесного патриарха, когда тот ловил его или других старейшин на нарушении устава. Неужели владыка тогда тоже разрывался между желанием прихлопнуть их на месте и холодной необходимостью поберечь ценные кадры? От этой внезапной догадки спину юноши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тем, как на округлом лице Бай По сменяют друг друга самые причудливые эмоции, было делом на редкость занимательным. Особенно когда тот ушел в свои мысли, и физиономия его приобрела совершенно кислый вид. Ван Шо, конечно, не догадывался, какие мрачные думы одолевают беглеца, но поймал себя на мысли, что созерцание этого взъерошенного юноши удивительным образом поднимает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до предела, Бай По вдруг кротко улыбнулся. Ван Шо не успел почуять неладное, как юноша резким взмахом руки на расстоянии запечатал его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остолбеневшего пособника статуей застывать посреди комнаты, Бай По сгреб сверток с вещами и зашел ему за спину. Раздался сухой шорох снимаемой парчи. Когда шуршание утихло, невидимый щелчок вернул Ван Шо способность двигаться. Обернувшись, он увидел, что перед ним стоит юноша, облаченный в безупречно белый просторный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http://bllate.org/book/18409/1779454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