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Глядя, как юноша в фиолетовом склоняется над Ван Шо, выказывая притворные нежные намерения, Бай По неловко отвёл глаза. На северных окраинах поговаривали, будто жители Срединных равнин — люди строгих нравов, а чужеземцы грубы и неотесаны. На деле же всё обстояло с точностью до наоборот: здешние господа не знали никаких рамок и приличий. Мужчина целует мужчину... И пусть оба чертовски хороши собой, это всё равно переходило все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Кунчэнь забавлялся. Он нарочно медлил, приближаясь к застывшему Ван Шо, в надежде разглядеть в его царственном лице хоть каплю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склонившись почти вплотную, он остался ни с чем. Ван Шо не испытывал ни страха, ни смятения — он лишь источал ледяную жажду убийства и глухую, первобытную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 Си Кунчэнь мгновенно подобрался. Он утратил весёлое легкомыслие. Он обладал редким даром читать людей как открытую книгу. Если наивный Бай По не замечал опасности, исходящей от этого человека (возможно, потому, что тот искусно её скрывал), то самого Си Кунчэня обмануть было трудно. Столкнувшись с этим взглядом, он сразу понял: перед ним хищник. И играть с ним смертельно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стоило ради сиюминутной забавы наживать себе врага, чьё истинное лицо скрыто под маской. Приняв решение за долю секунды, Си Кунчэнь с сухим щелчком распахнул веер, скрыв их лица от посторонних глаз, и легкомысленно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целовать я тебя не стану. Но сойдёмся на том, что ты теперь мой должник,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со свистом захлопнул веер и довольно причмокнул: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приятный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По, который до этого деликатно косился в сторону, услышав это, наконец решился повернуться. Сцену за веером он пропустил и теперь чувствовал себя ещё более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Кунчэнь рассмеялся и быстрым касанием снял блок с акупунктурных точек Ван Шо. Тот медленно расправил плечи, одарил шутника долгим, многозначительным взглядом и снова опустил голову, уставившись под ноги. Бай По тоже помалкивал — всё-таки он только что беззастенчиво использовал попутчика. Лишь виновник переполоха ничуть не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Си Кунчэнь, — вальяжно представился он, вновь обмахиваясь веером с самым пижонским видом. — Раз уж нам предстоит путь в одной лодке, негоже постоянно окликать друг друга эйканьем.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он столь беспардонным, — подумал Бай По, — сошёл бы за благородного мужа и утончённого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 него самого потерь не было. Досталось разве что несчастному Ван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буду к нему добрее в пути», — мысленно пообещал себе юноша и вежливо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Бай По. А это... — Он указал на молчаливого спутника. — Ван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 воскликнул Си Кунчэнь. — Я-то думал, что умру от тоски в этом бесконечном путешествии. Но с вами, господа Бай и Ван, скучать явно не придётся.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Движением веера он закинул назад прядь волос, растрёпанную утренним ветром, и пригласил гостей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Судёнышко оказалось на редкость изящным: на верхней палубе красовалась уютная крытая беседка. На столике высился кувшин с вином и было расставлено несколько тарелочек с тонкими сладостями. Сразу чувствовалось, что Си Кунчэнь знает толк в удовольствиях.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Мечтая вдоволь налюбоваться знаменитым Великим каналом Великой Чжоу, Бай По с удовольствием принял приглашение. Ван Шо лишь молча смерил обоих взглядом, развернулся и ушёл вниз, во внутренние каюты.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По недовольно фыркнул ему вслед. Си Кунчэнь, ничуть не обидевшись, наполнил кубок нового знакомого.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ваш друг всё ещё переживает из-за недавней шалости.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 беспечно отозвался Бай По. — Что за беда для взрослого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заметив, что хозяин лодки лукаво прищурился, юноша густо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деле, легко рассуждать, пока дело не касается тебя лично», — укорил себя Бай По. Будь он на месте Ван Шо, устроил бы здесь кровавую баню. Стыд уколол его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Кунчэнь заметил его замешательство, но, не желая портить разговор, перевёл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Ван выглядит весьма незаурядным человеком. И всё же, почему он следует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По удивился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Обычный человек, даже боевыми искусствами не владеет. С чего вы взяли, что он — выдающийся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сквозило явное недоверие, граничащее с лёгкой насмешкой. Но Си Кунчэнь спорить не стал. Он лишь приподнял кубок и молча осушил его до дна, предлагая замять тему. Бай По расценил этот жест как извинение за бестактность и тоже пригубил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Кунчэнь пододвинул к гостю вазочку со сладостями. Вглядевшись в утреннюю дымку над рекой, он снова завязал непринуждённую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вы совсем не боитесь, что господин Ван затаит на вас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Бай По поднёс кубок к губам и вдохнул тонкий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Превосходное вино, — искренне похвалил он и сделал глоток. Напиток оказался на редкость мягким, с нежным цветочным послевкусием. — Редкая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Кунчэнь просиял, довольный тем, что его изысканный вкус оценили по достоинству.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настоял его на лепестках луноцвета и свежих бамбуковых листьях, — увлечённо заговорил он. — Луноцвет распускается раз в десять лет, так что каждая капля на вес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По с удивлением посмотрел на пустую пиалу. Он-то думал, что это обычная наливка, а тут целое искусство. Впрочем, сам он к хмельному был равнодушен, да и чужды ему были подобные изыски. А вдыхал он аромат лишь для того, чтобы убедиться, что в вино не подмешан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рассказ Си Кунчэня пробудил в нём любопытство. Заметив это, хозяин поспешил вновь наполнить его кубок.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палуба под ногами мягко качнулась — судно отчалило. Позабыв о разговорах, Бай По поспешил к перилам беседки и заворожённо уставился на расстилающуюся перед ним гладь Великого канала.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Лодка миновала пристань и вышла на простор величавой, спокойной реки. По обеим сторонам тянулись нарядные усадьбы и лавки; плакучие ивы ласково склоняли ветви к самой воде. Картину дополняли уютные горбатые мостики, крохотные причалы и вьющиеся вдоль берегов узкие тропы для бурлаков. Впереди, взрезая волны, шёл караван гружёных судов, между ними сновали юркие рыбацкие лодочки, а над самой водой с пронзительными криками кружили речные птицы, высматривая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Кунчэнь встал чуть позади юноши в белом, с улыбкой наблюдая за его неподдельным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 прежде не путешествовал по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Приходилось, — не оборачиваясь, ответил Бай По. В его обычно сдержанном голосе зазвучали весёлые, почти детские нотки. — Но на таком огромном канале я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искреннюю радость, Си Кунчэнь невольно смягчился, и в его тоне проскользнули тёплые, почти покровительственные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только начало пути. Нам предстоит плыть по меньшей мере месяц — налюбуетесь так, что под конец и смотреть на воду не захотите.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По молча согласился, поймав себя на том, что разволновался как ребёнок. Он вернулся под навес беседки.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первый порыв восторга у его гостя утих, Си Кунчэнь заговорил вновь, с улыбкой рисуя заманчивые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погодите, наступит вечер. Солнце начнёт клониться к закату, и речная гладь вспыхнет мириадами золотых искр, словно усыпанная драгоценной чешуёй. А ночью, когда река утихнет, вода превратится в гигантское зеркало, отражающее ясную луну. Поверьте, это зрелище стоит любых сокровищ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 эту картину, Бай По заулыбался и поднял кубок, салютуя новому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http://bllate.org/book/18409/1793417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