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дождя воздух наполнился свежим ароматом летних цветов. С палубы открывался чарующий вид: бирюзовая гладь воды бесшовно сливалась с лазурным небом. Временами над самой поверхностью проносились стрекозы, едва касаясь воды крыльями, а из глубин то и дело с плеском выпрыгивала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По, просидевший взаперти в душной каюте целый день, с наслаждением вдохнул этот чистый воздух. Он сладко потянулся и прищурился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не желаешь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опустил руки и поднял взгляд. Си Кунчэнь, лениво облокотившись на перила беседки, с улыбкой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 к нему в беседку, Бай По увидел в руках приятеля две удочки. Си Кунчэнь был облачён в простое тёмное одеяние, а его неприкаянные волосы, как обычно, живописным беспорядком рассыпались по плечам. По всему его виду было ясно — ему не терпится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корабль идёт на полной скорости. Разве можно рыбачить в движении?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лишь весело рассмеялся. Закусив губу, он приподнялся на цыпочки и заглянул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рыбалке после дождя есть своя непередаваемая прелесть. Мы ведь с тобой не какие-нибудь приземлённые обыватели. Наш девиз: «кто хочет, тот и клюнет».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да я как раз самый что ни на есть обыватель!»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просидеть половину дня на одном месте с пустой удочкой. Однако отказываться от столь радушного приглашения было неловко. Пришлось спуститься вслед за Си Кунчэнем на нижнюю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примостились на небольших деревянных чурбаках у самого края. Глядя на то, как стремительно уносится назад бурлящая за бортом вода, Бай По окончательно укрепился в мысли: шансы поймать хоть какую-то рыбу у них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устроиться, как с носа корабля донёсся многоголосый шум. Кажется, кто-то отчаянно кричал, что в воде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с любопытством вытянул шею, силясь разглядеть происходящее. Си Кунчэнь же, напротив, даже ухом не повёл — он всё так же невозмутимо следил за поплавком. Его сосредоточенность была настолько неподдельной, что он невольно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запыхавшийся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— взволнованно выпалил он. — Там впереди кто-то держится за бревно! На крики не отзывается, кажись,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и на реке вокруг не виднелось ни одного попутного судна. Капитан, однако, не спешил отдавать приказ о спасении. Корабль был зафрахтован частными лицами, и по договору экипаж обязан был гарантировать безопасность и отсутствие посторонних на борту. В подобных случаях последнее слово всегда оставалось за нанимателями.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По, завидев шанс наконец-то избавиться от унылого сидения с удочкой, которое казалось ему изощрённой пыткой, так обрадовался возможности развлечься, что тут же отшвырнул снасти в сторону и поспешил за лодочником на нос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Кунчэню ничего не оставалось, кроме как вздохнуть, отложить удилище и последовать за ним. Разумеется, он заметил выражение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его физиономии прямо-таки крупными буквами написано: "Я спасён!" — с досадой подумал Си Кунчэнь. — Неужели рыбалка в моей компании — это такое мучение? Хм, обыватель, что с него взять...»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По уже добрался до носовой палубы. Впереди на волнах покачивалось бревно, за которое отчаянно цеплялась фигура в розовом платье, подозрительно напоминающем наряд служанки. Поток то накрывал её с головой, то снова выносил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следом Си Кунчэнь бросил беглый взгляд на утопающую фигуру, и лукаво прищурился. Он панибратски положил руку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а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взглянул на его ладонь, бесцеремонно лежавшую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поспешно убрал руку 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угадаем, мужчина это или женщина. Я ставлю на то, что это девица. Если окажется, что парень, — ты выиграл, и я отдам тебе вот эту нефритовую подвеску. Но если там всё же девица, то тебе, дорогой брат Бай, придётся целую неделю безропотно удить со мной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 круглого дурака меня 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из-за брызг и расстояния лица бедолаги было не разглядеть, но нежно-розовое платье служанки красноречиво говорило само за себя. Очевидно же,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отказаться от этой заведомо проигрышной авантюры, но Си Кунчэнь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скорее! Брат Бай согласен на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Кунчэня была ослепительной и безупречной. Вот только у Бай По при виде этой физиономии руки так и чесались отвесить ему хорошую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нагло обвели вокруг пальца, Бай По потерял всякий интерес к спасательной операции. Раздражённо взмахнув широким рукавом, он развернулся и зашагал обратно к беседке на верхнюю палубу. Си Кунчэнь, довольный своей каверзой, тут же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 за столиком, Си Кунчэнь, заметив угрюмый вид юноши, решил подсластить пилюлю. Он неторопливо отвязал от пояса подвеску и продемонстрировал её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нефрита оказался на редкость диковинным. Своей абсолютной прозрачностью он напоминал кусок зимнего льда — сквозь него были отчётливо видны даже тончайшие линии на ладони Си Кунчэня.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изумился. За свою жизнь он повидал немало редких сокровищ, но эта вещь действительно поражала воображение. Ей едва ли нашлось бы равное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неподдельный интерес юноши, Си Кунчэнь расплылся в ещё более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вещица и впрямь уникальная. Если выиграешь, брат Бай, она твоя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подвеску. Бай По ломаться не стал и охотно принял редкую драгоценность,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квадратная пластина не имела никаких узоров или гравировок — лишь простая жёлтая шёлковая нить была продета сквозь ушко для удобства. От камня веяло ощутимой прохладой, свойственной лишь драгоценному ледяному нефриту. Впрочем, щедрость Си Кунчэня объяснялась просто: он затеял беспроигрышную игру, ничем не рискуя. Бай По не стал выводить его на чистую воду — в конце концов, даже если выиграть не суждено, подержать в руках такую редкость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слов, как снизу донёсся зычный голос лодочника: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Хозяева! Эй, хозяева! Вытащили бедолагу!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неторопливо налил себе чаю и бросил через плечо с показным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её в каюту да позаботьтесь как следует. Как придёт в себя, мы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лодочник и уже повернулся, чтобы уйти, как вдруг сверху раздался чистый, звонкий голос Бай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Так кто это всё-таки: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лодочника лицо так и вытянулось. Он замялся, явно озадаченный, а затем смущённо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диковина, хозяин! По платью судить — девка девкой, а как на палубу выволокли, разглядели — батюшки,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Си Кунчэнь с оглушительным «пха-ха!» фонтаном выплюнул чай, который едва успел набрать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с истинно буддийским хладнокровием уклонился от брызг и преспокойно уселся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напускного величия Си Кунчэня не осталось и следа. Похоже, этот день грозил стать самым сокрушительным фиаско в его жизни. Не в силах сдержать эмоций,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Какого чёрта это мужик?! Откуда там взяться мужику?!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отчаянный вопль на нижней палубе, лодочник невольно вздрогнул. Обычно такой степенный и важный господин — и вдруг так раскричался...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лишь мягко улыбнулся. Он положил ледяную пластинку на ладонь, полюбовался ею ещё мгновение и с наигранным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изумительная вещица...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полным немого отчаяния взглядом приятеля преспокойно спрятал нефрит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явно не отличался кротким нравом, но и Бай По был далеко не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сегодня чудесный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уплывающее в чужой карман сокровище, Си Кунчэнь едва сдерживал дрожь в пальцах. Он даже непроизвольно протянул было руку вслед за утерянным нефритом, но с величайшим усилием воли заставил себя опустить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лодочник озадаченно посмотрел на беседку, а затем его лицо просветлело от внезапной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Господин-то наш, видать, на романтику рассчитывал! Думал, спасёт писаную красавицу из пучины вод, вспыхнет любовь с первого взгляда... А вытащили мужика! Вот бедолага и убивается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собственной проницательностью, матрос сочувственно покачал головой и побрёл по своим делам, искренне жалея незадачливого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и понятия не имел, какую драму разыграл в своих мыслях лодочник. Знай он об этом, выражение вселенской скорби на его лице сделалось бы в сто крат живописнее.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http://bllate.org/book/18409/1819968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