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явно сгорал от любопытства — и некоторой досады. Его до крайности занимало, с какой стати этот спасенный тип вырядился в женское платье и почему его угораздило приплыть именно к их лодке. Едва лодочник доложил, что пришелец очнулся, он загорелся желанием устроить расспросы. Он велел Ван Шо, который как раз соизволил выйти из своей каюты подышать воздухом, разыскать Бай По, чтобы поговорить с бедолагой вместе. Тот лишь молча кивнул и направился к комнате Бай По, не обращая внимания на летящий ему в спину задумчивый взгляд Си Кунчэня, подпиравшего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каюте Бай По, Ван Шо уже занес руку для стука, но заметил, что дверь не заперта, а лишь приоткрыта. Он толкнул её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скрип, Бай По обернулся. Увидев на пороге Ван Шо, он опешил. Глиняная пиала, которую он лениво вертел в пальцах, выскользнула и с глухим стуком покатилась по дощатому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беззвучно улыбнулся. Он подошел к закатившейся пиале, неторопливо наклонился, поднял её и протянул застывшему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всё так же растерянно смотрел на него. Он выглядел глуповато-опешившим, но уступать в словесной пикировке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мягкий, ровный голос Ван Шо прозвучал чуточку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Бай По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Бай По ударил его ладонью в грудь так, что тот закашлялся кровью, они не виделись. На душе у юноши теперь было неспокойно. Он робко покосился на черную фигуру напротив. Ван Шо казался бесстрастным, на нем не было и следа обычной теплоты. Почувствовав на себе взгляд, мужчина повернул голову, и Бай По тут же поспешно опустил глаза,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немую сцену — на Бай По, который сейчас донельзя походил на напроказившего ребенка, ожидающего нахлобучки, — Ван Шо ощутил, как в груди разливается странное тепло. И всё же нарушать молчание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изголодавшаяся по звукам тишина взорвалась неловким, приглушенным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ну, то есть...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взял со стола ту самую пиалу и принялся медленно вращать её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По, пусть это будет в последний раз. Иначе я действительно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изумленно вскинул голову и уставился на Ван Шо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чушь? Это мне вообще-то полагалось злиться! Насильно целовать меня никто не просил, так за что извиняться? Получил ладонью в грудь — и поделом... Хотя..."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признаться, я тогда и впрямь слегка переборщил. Не буду спорить. Мои дела в Срединной равнине еще не закончены, ссориться с ним сейчас совсем не с руки. Великие цели требуют уступок"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решив не пускаться в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смирение, Ван Шо наконец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Си Кунчэнь зовет нас к себе. Хочет вместе расспросить того спасенного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покорно поплелся следом за Ван Шо. По пути он то и дело косился на широкую спину идущего впереди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всё? Мы так просто помирились?"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это пор я вообще ищу чьего-то прощения? Срединная равнина меня окончательно разнежила"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уверен, что его земной путь окончен. В самый отчаянный, переломный момент последние уцелевшие телохранители бросились на врагов, выигрывая для него драгоценные мгновения. А затем преданная служанка, бывшая рядом, заставила его переодеться в её платье, сама же натянула его мужские одежды и бросилась бежать в противоположную сторону, уводя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сломя голову, спотыкаясь, падая и вновь поднимаясь, а по его щекам непрерывно катились слезы. Семья Цзян всегда была знатным и уважаемым родом. Несколько поколений их предков держали охранное дело. Безупречная репутация и честность, ковавшиеся десятилетиями, принесли свои плоды: к тому времени, как дело перешло к его отцу, их охранное агентство «Доблестное Процветание» стало одним из самых известных на всей Срединной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главная усадьба агентства располагалась в Великой Чжоу, его представительства процветали и в сопредельных государствах, пользуясь там немалым почетом. Цзян И с ранних лет обучался боевым искусствам. Он всегда полагал, что его жизнь сложится точь-в-точь как у отца: он унаследует семейное дело, продолжит славный род Цзян и будет вести дела честно. Богатство их семьи было внушительным, и они не скупились на милостыню и благие дела. В кругах боевых искусств Срединной равнины у них было множество союзников среди праведных орденов и школ. Впрочем, специфика их ремесла обязывала вести дела и с сомнительным людом, балансируя на грани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Цзян И приходилось быть гибким и дальновидным. И тем не менее, над их благополучным домом внезапно разразилась катастрофа — их род вырезали подчистую. Вспомнив, как последний месяц он, точно шелудивый пес, метался по свету, спасаясь от безжалостных убийц, и как в ту кошмарную ночь погибли сотни невинных душ его близких, Цзян И почувствовал, как ярость и горечь застилают ему взор кровавой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сидел в полумраке каюты. Складной веер, которым он небрежно обмахивался, замер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тот самый старший сын семьи Цзян, единственный, кому удалось выжить в той бойне?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столь чудовищная трагедия не вывела его из равновесия — он слушал юношу с привычным, едва уловимым равнодушием. Услышав этот вопрос, Цзян И внезапно скатился с постели прямо на пол и принялся неистово бить поклоны, так что стук его лба о доски разносился по всей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благодетель, за спасение моей никчемной жизни! У меня есть к вам нижайшая, дерзкая просьба... Молю, помогите мне добраться до Ваньчэна! Клянусь, до конца дней своих я буду служить вам верой и правдой, буду вашим верным псом и рабом, лишь бы отплатить за это благодеяние!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медленно захлопнул веер. Он перестал улыбаться. Похоже, он глубоко задумался. Весть об этой резне, случившейся больше месяца назад, дошла и до него. Главная усадьба охранного агентства «Доблестное Процветание» была залита кровью за одну ночь. Более двухсот человек нашли там свою смерть, пощады не было никому. Самого главу агентства и всех женщин из внутреннего двора зарезали прямо в их спальнях. Кровь буквально залила поместье Цзян, заставив содрогнуться от ужаса и местных чиновников, и явившихся на место трагедии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и Ван Шо, разумеется, об этом кошмаре слыхом не слыхивали. Всё это время они спасались бегством из Южной столицы и были слишком заняты собственной шкурой, чтобы прислушиваться к слухам. Теперь, узнав о трагедии, оба отреагировали по-разному: Бай По сохранял полное безучастие, тогда как Ван Шо проявил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так и лежал ниц, не смея подняться. Идти ему было некуда. Даже после того, как он чудом вырвался из усадьбы, убийцы висели у него на хвосте. В конце концов его загнали к самому Великому каналу, и если бы перед тем, как окончательно лишиться сил в ледяной воде, он не уцепился за обломки дерева, то давно кормил бы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на чужом судне, он поначалу испугался, решив, что попал в руки врагов. Лишь расспросив выхаживавшего его лодочника, беглец понял, что обязан жизнью случайным спасителям. Увидев Си Кунчэня, Бай По и Ван Шо, он решился раскрыть им правду. Слишком много кривотолков и зловещих слухов ходило сейчас в мире боевых искусств вокруг гибели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поднебесном мире чтили неписаные законы. Полное истребление чужого рода считалось делом подлым, бесчестным и вызывало искреннее омерзение у любого мастера. В конце концов, у каждого бродяги были близкие и друзья, и подобная жестокость пугала всех. К тому же семья Цзян водила дружбу и с праведниками, и с разбойниками, славилась щедростью и не раз укрывала беглецов. Цзян И рассчитывал, что старые долги и благородство заставят его спасителей протянуть ему руку помощи. На это он и сделал свою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прикидывал выгоду в уме. Слегка поколебавшись, он, похоже, пришел к какому-то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брат Цзян. Я глубоко соболезную вашему великому горю. Слухи об уничтожении вашего почтенного рода дошли до меня еще месяц назад, но я и подумать не мог, что судьба сведет меня с выжившим наследником этого славного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Ван Шо и Бай По, представив каждого по имени. Си Кунчэнь не собирался в одиночку тащить этот груз — спасение обреченного сулило слишком много хлопот и опасностей, и делить возможные неприятности стоило на троих. Цзян И почтительно кивнул, запоминая имена, и с надеждой уставился на Си Кунчэня.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покосился на безучастно сидевших Ван Шо и Бай По. Немного подумав,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обрушившееся на вас горе безмерно,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Цзян И поспешил перебить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вы спасли мою жизнь, а значит, стали благодетелем для всей уцелевшей души рода Цзян. Даже если вы не решитесь везти меня в Ваньчэн, я до самой гробовой доски буду благодарен вам за то, что вытащили меня из воды. Посему прошу, говорите прямо,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одобрительно кивнул. Этот парень, несмотря на то, что потерял всё и едва выкарабкался с того света, держался с завидным достоинством и почтением — несомненно, редкая порода. Мужчина с тихим щелчком раскрыл веер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брат Цзян, расскажите нам без утайки: за что ваш род постигла столь страшная кара? Нам необходимо знать правду, чтобы со спокойной душой везти вас в Ваньчэн.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http://bllate.org/book/18409/1823024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