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Искушение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повелительный голос, Бай По неохотно разомкнул веки. Он давно различал шаги за дверью, но просто не желал на них реагировать. Раз уж попался, оставалось лишь смириться — сейчас у него всё равно не было иного выхода. Одно он знал точно: этот мерзавец рано или поздно окажется в его руках. И тогда Бай По заставит его пожалеть о том, что он вообще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посмотрел на юношу. Тот глядел в упор темными, неподвижными глазами. Ни страха, ни паники в этом взоре не осталось — лишь глухая, затаенная ненависть, застывшая, точно стоячая вода. Чу Ян медленно провел длинным пальцем по собственным губам и тихо, без тени улыбки,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молча разглядывал склонившегося над ним похитителя. Чу Ян только что омылся, от него пахло свежестью и благовониями. На нем был все тот же водянисто-голубой халат, но теперь не приталенный, а просторный, едва прикрывающий статную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волосы мужчины не были высушены, и тяжелые прохладные капли срывались с прядей, падая на грудь лежащего на кушетке юноши. Бай По долго смотрел ему в лицо, не проронив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зовут Чу Ян,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запомню. Каждую крупицу этого долга я запишу на твой счет».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Таинства славились многими достоинствами, но главным среди них было редкое умение помнить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Безразличный, холодный вид Бай По задел Чу Яна. Ему хотелось совсем другого: увидеть, как этот юноша дрожит под его ласками, как молит о пощаде, испуганно плачет — вот в чем была истинная забава. А это тупое упрямство лишь портило все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снисходительно усмехнулся. Склонившись ниже, он припал губами к уху Бай По, дразняще очерчивая мочку языком, и с придыханием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Дальше ведь будет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рассмеялся, скользнув ладонью под полы чужого одеяния. Он принялся медленно очерчивать круги на груди юноши тонкими, изящными пальцами. Бай По поморщился и попытался отстраниться, но лишь сильнее запутался в мокрых прядях Чу Яна. Влажные волосы липли к щекам и шее, вызывая брезгливое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Чу Ян тихонько хмыкнул, заметив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он перебрал темные пряди Бай По, переплетая их со своими мокрыми волосами, словно связывая их воедино. Затем он перехватил безжизненную, онемевшую правую руку пленника, накрыл своей ладонью и крепко переплел пальцы, прижимая их к изголовью ложа. Он делал всё это намеренно медленно, смакуя каждое движение и давая прочувствовать всю беззащитность 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оставался бесстрастным, но сердце предательски забилось чаще. Справиться с волнением не получалось. В мыслях воцарился полнейший хаос: перед взором беспорядочно проносились обрывки воспоминаний — первые дни после прибытия в Поднебесную, далекая Гора Восхождения к Небесам и... внезапно лицо Ван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глупость... Зачем я вообще покинул горы? Сидел бы сейчас в главном храме секты, и ничего этого не случилось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Чу Ян действительно осквернит меня сегодня...»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до крови прикусил губу, изо всех сил стараясь унять дрожь. Нельзя было показывать слабость, иначе этот безумец распалится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гостевых покоев крепости семьи Чу стоял Су Чжэ. Старик с явным замешательством посматривал на замершего рядом Ван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личные покои гостей крепости, — нерешительно заговорил он. — Братец Ван, ты уверен, что твой друг здесь? Если мы ворвемся, а там никого нет... Мне ведь потом перед хозяевами не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лишь мазнул по нему холодным взглядом и промолчал, внимательно осматривая двор. Он прекрасно понимал опасения старого Су. Крепость семьи Чу была одной из могущественнейших фракций в Великой Чжоу, и успех предстоящего союза против Демонической секты во многом зависел от их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понапрасну давить на старика, Ван Шо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Су, не беспокойтесь. Я слов на ветер не бросаю. Мой друг действительно там. Прошу вас,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вежливо склонил голову, выказывая уважение старшему. Помня, что и Ван Шо, и пропавший Бай По спасли жизнь его зятю Цзян И, Су Чжэ просто не мог отказать. Скрепя сердце он подошел к дверям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порогом в это время царила душная, полумрачная атмосфера. Разогнав слуг и учеников, Чу Ян как раз склонился над беззащитным пленником, собираясь поцеловать его в губы. Негромкий стук заставил его замереть. Он раздраженно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По, до этого лежавший с закрытыми глазами, приоткрыл веки и уставился на дверь. В его затуманенном взоре вспыхнула слабая надежда. Заметив этот мгновенный проблеск, Чу Ян лишь снисходительно улыбнулся и легонько провел пальцами по щеке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не был наивным ребенком. Он прекрасно знал о существовании наложников, изнеженных фаворитов и продажных юношей. На Горе Восхождения к Небесам тоже держали красивых мужчин, которых обучали искусству обольщения и внедряли в окружение влиятельных вельмож по всей Поднебесной — такие шпионы вызывали куда меньше подозрений, нежели женщины, и легко втирались в доверие. Но юноше и в голову не могло прийти, что однажды он сам окажется на месте беззащитной жертвы под чужим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Ван Шо хмуро мерил взглядом запертую дверь. Старый Су в неловкости опустил руку и, не зная, что сказать, переводил взгляд с бесстрастного лица спутника на безмолвные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замер, прислушиваясь к шорохам за стеной. Он помрачнел. Сделав шаг вперед, он резко выставил ногу и нанес сокрушительный удар по дереву. Хлипкие створки не выдержали напора — с треском распахнулись внутрь и сиротливо закачались на петлях.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Ван Шо перешагнул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грохот за спиной, Чу Ян наконец выпустил руку Бай По. Опершись на локти, он оглянулся. Лучи заходящего солнца ворвались в полумрак комнаты, очерчивая силуэт мужчины в черном, стоявшего на пороге. Следом за ним маячила фигура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Чжэ?» — удивленно прищурился Чу Ян и нехотя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Интимное уединение было бесцеремонно нарушено. Су Чжэ, оценив представшую картину, покраснел от смущения. Он торопливо замахал руками, отгоняя любопытных слуг, и замер в дверях, не зная, куда девать глаза. Когда же он разглядел на кушетке полураздетого Бай По, его неловкость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же с самой секунды взлома двери смотрел только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Рассыпанные по подушке волосы, распахнутый на груди халат, полная неподвижность и лихорадочный румянец на щеках — от этого зрелища Ван Шо прищурился. В груди словно вспыхнул сухой хворост, обдав легкие удушливым жаром. С трудом сдерживая гнев, он стремительно направился к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смерил незваного гостя надменным взглядом. То, что пришелец проигнорировал его присутствие и сразу направился к его пленнику, задело самолюбие молодого хозяина крепости.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ты такой? — холодно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наконец удостоил его мимолетным, пренебрежительным взглядом, после чего вновь перевел взор на Бай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натянул на лицо фальшивую улыбку, хотя в его глазах промелькнула тень настороженности. Пускай этот человек лишь мельком скользнул по нему глазами, повеявшая от него в то же мгновение дикая жажда крови не могла быть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опасен...»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небрежно повел широким рукавом, подпер подбородок ладонью и уставился на пришельца хитрым взглядом, предпочитая пока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Чжэ, почуяв, что дело пахнет грозой,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не знаете, — торопливо заговорил старик, выходя вперед. — Эти молодые люди — спасители моего зятя Цзян И. Если бы они не вызвались сопровождать его, наш бедный Цзян И давно бы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лишь горестно вздохнул. Чу Ян скосил на него глаза. Он прекрасно понимал, что хитрый старик пытается разжалобить его: и крепость семьи Чу обидеть боится, и спасителей зятя упустить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протянул Чу Ян, не став уличать старика в лукавстве.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не обращал внимания на их разговоры. Он опустился на край ложа рядом с юношей и, не глядя ему в глаза, бережно запахнул полы его растерзанного халата. Закончив, он повернул голову к хозяину крепости и ровным, лишенным эмоций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сними блок с его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http://bllate.org/book/18409/1865364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