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расскажешь ему? — негромко спросил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полюбопытствовал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выводам Си Кунчэня, Секта Таинства не имеет отношения к гибели семьи Цзян. Так и промолчишь?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Бай По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должен прямо сказать, что не горю желанием отдуваться за чужие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Сквитавшись с обидчиками, он наконец обретёт хоть какой-то покой, — возразил Ван Шо. — А если открыть ему правду — дескать, за резнёй стоит императорский род Великой Чжоу, — как он тогда поступит? Месть — единственное, что удерживает его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мысленно хмыкнул. Разумеется, он всё прекрасно понимал, но мысль о том, что Секте Таинства придётся расплачиваться за грехи императорского двора, казалась ему верхом несправедливости. С какой стати им отдуваться за чужие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летней ночи окончательно развеяла дневной зной, принеся с собой блаженную истому. В густой траве звенели цикады, их разноголосый хор складывался в умиротворяющую ночную песнь. Бай По молчал, задумчиво глядя на окна комнаты Цзян И. В конце концов он вынужден был признать правоту спутника. Порой неведение — действительно величайшее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отряды многочисленных орденов и сект собрались вместе и выдвинулись к Городу Цзян, Бай По и Ван Шо пришли к Су Чжэ, чтобы проститься. Старый господин удивился их решению уйти в самый разгар событий, но удерживать не стал. Эти двое спасли и вернули домой Цзян И, совершив благородный поступок, и требовать от них участия в кровной мести у него не было ни малейшего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путников вышли сам Су Чжэ и Цзян И. Старый господин проявил заботу и заранее нанял для них удобную повозку. На прощание Бай По и Ван Шо лишь молча кивнули хозяевам у ворот поместья. Ван Шо подошёл к экипажу первым и галантно протянул руку спутнику. Бай По опёрся на неё и легко поднялся внутрь. Извозчик звонко прикрикнул на лошадей, и повозка тронулась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удаляющийся экипаж, Су Чжэ повернулся к зятю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каких отношениях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отвёл задумчивый взор от дороги. Он и сам не знал, правильно ли поступил, отдав Бай По заветные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друзья, — негромко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«просто друзья» ехали в полном молчании. Бай По устроился в углу экипажа, лениво вертя в руках невзрачный брусок благовоний, похожий на обгорелую щепку.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Ван Шо?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искренне недоумевал. Он годами изучал искусство ядов, гу и целебных трав, прекрасно разбираясь в редчайших составах, но, сколько ни разглядывал этот невзрачный кусочек дерева, никак не мог разгадать секрет его изготовления.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кланы Поднебесной не зря веками хранят свои секреты, — подумал он. — Овладей я подобным рецептом, разыскивать нужные вещи стало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Выберемся из города, зажжём благовония и пересядем на лошадей, — ответил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недовольно поморщился. Езда в повозке и так не доставляла ему удовольствия, а перспектива трястись в седле и вовсе казалась изощрённым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кислую мину спутника, Ван Шо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Ложись ко мне, так будет проще перенести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спорить не стал. Перебравшись на его половину, он со вздохом облегчения опустил голову на колени Ван Шо и вытянулся во весь рост. Так действительно было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устроившегося с комфортом юноши заставил Ван Шо смягчиться. Он осторожно приобнял Бай По за плечи, укладывая его голову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Потерянная вещь вряд ли ушла далеко, — тихо проговорил он. — Но если мы пустим по следу пчёл милосердия, путь предстоит неблизкий и утомительный.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приоткрыл глаза и, глядя на него снизу вверх, спросил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Ван Шо, какие ордены в Поднебесной славятся искусством иглоукалывания?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Ван Шо на мгновение задумался. — Таких немало. Древняя гробница, школа Саньцзан, Долина Бога Медицины... Все они известны своим мастерством владения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пробормотал Бай По и вновь прикрыл глаза, погружаясь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ласково посмотрел на уснувшего юношу и умолк, сосредоточившись на циркуляции внутренней энергии. Бай По — превосходный мастер боевых искусств, и сейчас, когда они лежали так близко, от него невозможно было скрыть ток духовных сил в меридианах. Ван Шо тихо, довольно усмехнулся про себя. Какую же удивительную находку подарила ему судьба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не было дела до беспричинного веселья спутника. В его глазах Ван Шо всегда оставался непредсказуемым чудаком, а если говорить точнее — форменным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Ван Шо велел извозчику остановиться. Они расплатились, сошли на дорогу и вскоре обзавелись крепким скакуном. Когда путники добрались до лесной опушки, солнце уже окончательно взошло. Летний рассвет наступает рано, и утренний воздух ещё не успел прогреться, лаская кожу приятной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недовольно покосился на поводья в руках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нам одна лошадь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проще следовать за пчёлами милосердия, — невозмутимо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ним не хотелось. Стоило Ван Шо вскочить в седло и протянуть руку, как Бай По послушно ухватился за неё и поднялся следом. Обхватив юношу сзади, Ван Шо перехватил поводья, отчего со стороны казалось, будто он крепко прижимает его к себе. Никто и никогда не смел приближаться к Бай По так близко — прежде он не потерпел бы подобной вольности. Но время творит чудеса: за три месяца странствий он сам не заметил, как привык к чужому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из-за пазухи чёрный брусок благовоний, Бай По вытащил из-за пояса огниво. Ван Шо тут же подался вперёд, положив подбородок ему на плечо. Его волосы щекотали шею, и Бай По недовольно повёл плечами. Поняв намёк, попутчик чуть отстранился, позволив раздуть тлеющий 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искра коснулась бруска, в воздухе закружился необычайно тонкий аромат. Бай По из осторожности прикрыл нос ладонью и лишь убедившись, что струящийся дым не таит в себе яда, свободно вздохнул. Почувствовав запах благовоний, Ван Шо крепче сжал поводья и настороженно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жужжание нарушило тишину леса примерно через четверть часа. Крупное насекомое величиной с большой палец закружилось над головами всадников. Бай По с любопытством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это за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проследил взглядом за кружащейся в воздухе пчелой милосердия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какой-то редкий, неизвестный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согласно кивнул и тихо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выходит, от семейства Цзян всё-таки была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приподнял брусок благовоний. Почуяв запах, пчела опустилась прямо на дерево. Спустя мгновение она снова взмыла ввысь и устремилась вправо. Бай По обернулся к спутнику, и Ван Шо, слегка ослабив поводья, направил коня следом за крылатым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час пчела возвращалась к тлеющему дереву, чтобы перевести дух, а затем вновь уносилась вперёд. К сумеркам, когда уставшее насекомое в очередной раз опустилось на брусок, Бай По точным движением накрыл его кожаным мешочком. Кивнув Ван Шо, он спешился. На сегодня поиски были окончены.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ровную поляну для ночлега, они начали обустраиваться.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добуду ужин, — бросил Бай По и растворился в сумерках так стремительно, что его белые одежды лишь на миг мелькнули среди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покачал головой, подивившись его призрачной лёгкости. Ему самому следовало поспешить с костром: ночной лес таил в себе немало хищников, которых нужно было отпугнуть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Ван Шо собрал сушняк и развёл яркий огонь, Бай По уже вернулся. Швырнув к костру двух жирных зайцев, он молча уселся на чистый валун и замер, заворожённо глядя на пляшущие языки пламени. Ван Шо со вздохом достал охотничий нож — остальная работа, как обычно, ложилась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ладонью, юноша погрузился в безмолвное созерцание пламени. Он пытался прощупать движение Иглы, Запечатывающей Душу. С тех пор как он пересёк границы Срединных равнин, игла подобралась ещё ближе к его сердцу. Из-за того что ему несколько раз приходилось задействовать скрытую внутреннюю силу, смертоносное остриё продвинулось по меридианам на опасное расстояние. Каждая вспышка боли становилась всё невыносимее. Отыскать ту старую ведьму нужно было как можно скорее. Её жестокость не знала границ, и причиной тому явно была слепая жажда мести за некогда искалеченную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давно бы испустил дух. Лишь благодаря колоссальному запасу внутренней энергии Бай По до сих пор цеплялся за жизнь, хотя на подавление яда уходило больше половины его сил. Без них он сделался почти беспомощным. Не овладей он в совершенстве искусством призыва гу и повелевания насекомыми, ему ни за что не удалось бы удержать за собой почётный титул Старейшины-хранителя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http://bllate.org/book/18409/1867491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