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Разбойники, услышав этот звонкий, точно трель иволги, но сочащийся ядом голос, опешили. На мгновение воцарилась тишина, а затем они покатились со смеху. Те, что стояли позади, загоготали с глумливым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девка! Твой мужик носа высунуть боится, а ты тут перед нами хвост распушила?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её хахаль просто зассал с нами связываться! Решил девку подогнать бравецам на потеху!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Гляньте на того, что сзади — тоже какой-то хлыщ смазливый, доходяга тонкокостный. Я его с одного удара к праотцам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грянул оглушительный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прерывисто дышал под вуалью. С каждым грязным словом его терпение таяло. Из-за недомогания ему не хотелось марать руки, но эти ублюдки сами упорно лезли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не двигался с места. Выслушивая поток сальных оскорблений, он молчал, прямой и неподвижный, а взгляд его оставался глубоким и темным, как омут. Он лишь пристально следил за хрупким белым силуэтом перед собой. И не ошибся: Бай По слегка качнулся и, словно от толчка в спину, стремительно ринулся вперед. Он коршуном налетел на предводителя разбойников. Тот не успел даже вскинуть саблю — Бай По перехватил его запястье и резким движением с хрустом вывернул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движения юноши сделались совсем неуловимыми. Словно призрак, он замелькал среди бандитов. Один за другим они с глухими стонами валились на землю. Не прошло и вздоха, как Бай По с разворота пнул последнего здоровяка, и в тесном тупике воцарилась тишина. На грязной мостовой, корчась и стеная, валялась целая куча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Ван Шо подошел ближе и придержал юношу за плечи. Заметив выступившие на его лбу капли пота, он бережно отер их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на него страдальческий взгляд и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проигнорировал жалобу. Он скользнул равнодушным взглядом по стонущим телам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прикончил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живот болит, — высокомерно фыркнул тот. — Не хочу руки 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мягко усмехнулся, но спорить не стал. Он легко подхватил юношу на руки, усадил в седло и запрыгнул следом. Прижав к себе хрупкое тело и перехватив поводья, он пустил коня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коню Ван Шо скрыться за поворотом, как с крыш окружавших тупик домов бесшумно соскользнули десятка полтора людей в черном. Их предводитель некоторое время пристально смотрел вслед уехавшим, а затем перевел взгляд на копошащихся под ногами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Прикончить всех, — ледяным тоном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почтительно склонили головы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стремительно разошлись по закоулку. Короткие, профессиональные движения рук — и сухой хруст ломаемых шей пресек последние стоны. Разбойники даже пикнуть не успели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тупике воцарилась окончательная тишина, лицо предводителя слегка смягчилось. К нему тут же приблизился один из подчиненных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Чэнь, а кто этот юноша рядом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к которому обратились как к управляющему Чэню, одарил его бритвенно-острым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касается? — процедил он сквозь зубы. — Пока не поступит следующий приказ хозяина, нам знать ничего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вздрогнул и торопливо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Осадив подчиненного, Чэнь Чжун задумчиво окинул взглядом остывающие тела. Происходящее не шло у него из головы. Ведь они, лучшие тайные стражи поместья, до предела затаили дыхание на крышах. В искусстве скрытности им не было равных. И все же один из бойцов совершил оплошность — едва заметно зашуршал черепицей. Всего один раз. Но бдительный юноша в белом мгновенно почуял неладное и прощупал окрестности своей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Чжун вовремя не задействовал собственную энергию, чтобы рассеять чужой поисковый импульс, их бы непременно раскрыли. Юноша явно был сильно истощен, его духовные каналы едва теплились — лишь поэтому им удалось остаться незамеченными. Будь он в полной силе, позора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болезненным и изнуренным, без сил прижимаясь к груди хозяина. Чэнь Чжун нахмурился, силясь сопоставить факты. Сквозь полупрозрачную вуаль угадывались на редкость изящные, почти девичьи черты лица, а звонкий голосок лишь подтверждал первое впечатление. Вспомнив, с какой бережной заботой хозяин держал этого юношу, управляющий почувствовал, как к горлу подступает тревога. За все годы службы он ни разу не видел, чтобы их господин проявлял к кому-то подобную нежность. Тем более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недавняя свадьба, всколыхнувшая всю Великую Чжоу. Неужели хозяин задумал повторить нечто подобное? Чэнь Чжун невольно усмехнулся собственной нелепой догадке и тряхнул головой, прогоняя лишние мысли. Взмахом руки он велел отряду рассредоточиться. Хозяин велел им ждать в Хучжоу, и до особых распоряжений им лучше не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восстановились ли силы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растворился в сумерках так же стремительно и беззвучно, как и появился. И лишь груда бездыханных тел в тупике напоминала о том, что здесь только что вершился скорый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расправлялись с разбойниками, Бай По действительно почуял чужое присутствие. Однако из-за слабости и ноющей боли в животе он лишь вяло потянулся навстречу смутному ощущению своей силой. Столкнувшись с глухой преградой, он решил не тратить драгоценную энергию — в конце концов, импульс мог просто отразиться от кирпичной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перевернулся на другой бок. Как только они добрались до постоялого двора, Ван Шо сразу ушел, бросив на ходу, что отправляется на поиски зацепок о местонахождении Карты Покинутого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одержимость. Бай По недовольно надул губы: Ван Шо проявлял к этой проклятой карте слишком уж живой интерес. С другой стороны, деньги любят все. Сам он мало смыслил в богатстве, но прекрасно понимал, что без золота в этом мире не выжить. Стоило вспомнить сундуки с сокровищами, которые их глава каждый год тайно свозил в пещеры на заднем дворе секты, и мотивы Ван Шо становились вполне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он уставился в потолок. Внутренние меридианы были в полном беспорядке. Игла Запечатывания Души снова начала ворочаться, грозя пробуждением. Если этот кошмар повторится, хватит ли у него сил терпеть? Каждая вспышка яда была подобна медленной смерти. Без железной воли вынести эту пытку невозможно — проще сразу перерезать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тоски он помял подушку, поворочался с боку на бок и лишь глубокой ночью наконец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когда вернулся Ван Шо. Стоило открыть глаза на рассвете, как взгляд наткнулся на мужчину, тихо сидевшего на табурете посреди комнаты. Бай По сокрушенно покачал головой и мысленно обругал себя. Куда девалась его былая бдительность? Да, они без отдыха гнали коней несколько дней кряду, да, спал он без задних ног, но позволить обычному человеку без капли боевых искусств войти в комнату и просидеть здесь до утра — это верх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Паршивая привычка. Если он вернется в секту в таком расслабленном состоянии, его при первом же удобном случае пустят на фарш. Слишком опасно. Потерев сонные глаза, Бай По с досадой признал: он окончательно размяк.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вернулся глубокой ночью, когда юноша уже крепко спал. Полностью затаив дыхание, он некоторое время молча стоял у изголовья кровати. Убедившись, что его появление осталось незамеченным, Ван Шо опустился на табурет и принялся циркулировать энергию. Его внутренняя сила наконец полностью восстановилась. Он прищурился, глядя на спящего. В темной глубине его глаз заплясали опасные тени, а губы тронула холодная, жестокая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затевал эту опасную игру, решив использовать себя в качестве наживки, то прекрасно понимал все риски. Он добровольно заблокировал собственные меридианы и отправился в Южную столицу. Вот только судьба сыграла с ним злую шутку: его умудрились затащить в бордель, где едва не… При одной мысли об этом Ван Шо невольно испытывал к Бай По слабую тень благодарности. Не явись тот незваный гость в ту ночь, весь его безупречный план, даже увенчайся он успехом, превратился бы в позорное посмешище. Оказаться на ложе в качестве чужой игрушки — что может быть унизительнее для мужчины 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http://bllate.org/book/18409/1868428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