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По поймал себя на мысли, что со времени своего прибытия на Срединные равнины он изрядно растерял былую проницательность. Случалось, конечно, ошибаться в людях, но чтобы настолько обмануться в человеке... это было впервые. И как только ему могло прийти в голову, будто стоящий перед ним парень — безобидный недотёпа, которого легко запугать? Видимо, здешний воздух и впрямь притуплял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наваждение,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Хворост и масло я уже припрятал в ключевых местах города, — отозвался Ван Шо. — Сегодня ночью разделимся. Ты займёшься Западной улицей, я — Восточной. Как только полыхнёт, встретимся у каменной арки на Срединной улице, а оттуда двинемся прямиком к казармам.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уже готово? — Бай По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мысленно хмыкнул По. Он-то полагал, будто безумная затея спалить город дотла родилась у Ван Шо сиюминутно, от отчаяния, а тот, оказывается, вынашивал и просчитывал этот план не один день. Выходит, он действительно недооценил этого тихоню.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молодого человека беглый взгляд, Бай По устало махнул рукой, давая понять, что разговор окончен. Ван Шо послушно поднялся с места и направился к выходу, лишь в дверях тихо бросив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за дверью затихли, Бай По вскинул голову. В глубине его тёмных глаз заиграл странный, нечитаемый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Разумеется, он сам виноват, что расслабился. Но только ли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уставился на закрытую дверь. Неужели этот парень не притворялся дураком намеренно, ведя свою тонкую, расчётливую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тёмной и ветреной — идеальное время для скрытных дел. Недавние дожди смыли удушливый летний зной, уступив место бодрящей прохладе ранней осени. Бай По невольно вспомнил, как весной совсем один спускался с горы Восхождения к Небесам. Тогда обочины дорог пестрели пышными, яркими бутонами, и всё вокруг дышало молодой, неудержимой силой. И вот, незаметно для него самого, наступила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Миновала третья стража, близился час Быка. В убаюканном ночной тишиной Хучжоу и люди, и звери давно спали. Лишь неприкаянный ветер свистел в пустынных переулках. Пробираясь вдоль двухэтажных деревянных усадеб, Бай По без труда находил в затенённых углах бочки с горючим, заботливо припрятанные Ван Шо. Дело оставалось за малым: раздуть тлеющий факел и поднести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подпалить уже пять домов, когда за его спиной со стороны спящих кварталов донёсся первый встревоженный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переулкам эхом покатились истошные вопли: «Пожар! Горим!». Заспанные люди распахивали двери, выбегали на улицу, поднимался крик и плач. Бай По замер посреди мостовой 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откуда он только что пришёл, ночной небосвод окрасился багровым заревом. Огненные сполохи, жадно пожирая дерево, выбрасывали ввысь густые, клубящиеся тучи дыма, затмевающие звёзды. Шум докатился и до ближних домов: в окнах торопливо зажигали светильники, ставни с треском распахивались, наружу высовывались испуганные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наблюдал за тем, как паника охватывает квартал за кварталом. Люди, цепенея от ужаса, кричали при виде ревущего вдали пламени. Наконец несколько крепких мужиков, сохранивших остатки разума, принялись созывать соседей. Горожане бросились обратно в дома, хватали ушаты, вёдра, тазы — всё, что попадалось под руку, — и гурьбой бежали к очагу возгорания. Хучжоу был застроен почти исключительно деревянными домами, и если бушующую стихию не остановить сейчас, огонь за считанные мгновения слизнёт всю улицу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покой окраины растаял без следа. Улицу заполонила кричащая, суетящаяся толпа, устремившаяся на борьбу с огнём. Бай По высился среди этого безумия неподвижным изваянием, провожая взглядом бегущих мимо горожан. На его безупречном лице не дрогнул ни один мускул. Развернувшись, он неторопливо зашагал в противоположную сторону — туда, где кварталы ещё дремали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ему навстречу — измученные, бледные от страха люди, пытавшиеся спасти от гибели свои дома. А он, окутанный облаком белоснежных одежд, плавно скользил сквозь людской поток, словно призрак. Небрежным движением достав из-за пазухи новое огниво, он принялся лениво крутить его между пальцами. Бушующее сзади море огня, крики и паника казались лишь застывшим, безжизненным холстом, на фоне которого разворачивалось его безмолвное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кварталы стремительно пустели — все устремились на борьбу со стихией. Теперь Бай По даже не приходилось таиться: он просто приседал, поднося огонь к заготовленным бочкам, и 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над Восточной улицей взметнулось багровое пламя. Противоположный конец города, только что мирно спавший, взорвался многоголосым воплем. В этот миг организованное сопротивление рухнуло. Те немногие, кто ещё пытался сдерживать пожар, опустили руки: одни бросились спасать свои семьи, другие лихорадочно вытаскивали из домов сундуки с пожитками, стремясь поскорее убраться из обречённого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Ошалевшие от страха стражники из управы не могли не то что восстановить порядок — они банально не могли пробиться сквозь обезумевшее людское море. Сброд всех мастей быстро сообразил, что к чему: пользуясь неразберихой, мародёры принялись вламываться в лавки и усадьбы богачей. Весь Хучжоу превратился в бурлящий адский котёл, а редких солдат, пытавшихся хоть как-то сдержать толпу, просто сбивали с ног и затаптывали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искусству лёгкости Бай По без труда миновал забитые улицы и добрался до Срединной площади, но у памятной каменной арки Ван Шо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юноша коснулся ладонью шершавого холодного камня и небрежно прислонился к колонне. Доносившиеся со всех сторон истошные, полные отчаяния крики женщин, детей и стариков словно обтекали его стороной. Безжалостный огонь застиг город врасплох: немощные калеки и одинокие старики заживо сгорали в своих постелях, не в силах выбраться из огненных ловушек. Но даже те, кому удалось вырваться на волю, гибли под ногами обезумевшей от ужаса толпы на забитых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он безучастно всматривался в багровые выси. Ночной небосвод полыхал алым, раскалённым цветом, словно закатное солнце над бескрайней летней пустыней. Если приглядеться, этот багрянец пугающе напоминал свежую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унесли его куда-то далеко. Юноша горько и едва заметно усмехнулся, но в этой усмешке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примчался тяжело, задыхаясь от быстрого бега. Сквозь клубы гари он сразу разглядел условленное место: у каменной арки, безмолвный и отрешённый, стоял юноша в ослепительно белых одеждах, устремив взор в полыхающие выси. За его спиной стеной вставало яростное пламя, вокруг метались обезумевшие люди, под ногами валялись обломки мебели и брошенные вещи — но этот странный чужак казался островком абсолютного спокойствия. Он совершенно не вписывался в бурлящий вокруг ад, тихо царя в своём собственном, уединённом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сошедший на землю небожитель..." — невольно подумалось Ван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мысленно одёрнул себя, горько усмехнувшись. Разве пристало истинному святому с таким холодным изяществом взирать на предсмертные муки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неуместные фантазии, Ван Шо с трудом восстановил сбившееся дыхание и поспешил к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уходим! — выдохнул он, согнувшись пополам и уперевшись руками в колени, чтобы хоть немного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давно уловил его тяжёлые, надрывные вдохи. Скользнув равнодушным взглядом по согнувшейся фигуре, он язвительно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с таким жалким телом ты ещё рассчитываешь добыть карту Лишиту?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медленно выпрямился. Не проронив ни слова, он упрямо уставился на собеседника. В отсветах бушующего за их спинами пожара он прищурился, и в его взгляде полыхнул хищный багровый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на мгновение опешил от этого взгляда. Отвернувшись, он резко ухватил напарника за шкирку и сильным толчком взмыл в воздух, унося их прочь от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быстрая месть", — подумал Ван Шо, болтаясь в крепкой хватке юноши. Он слегка прищурился от встречного ветра, ни секунды не сомневаясь, что Бай По вполне мог переносить его куда более бережно, а не тащить, словно куль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полёте Ван Шо предусмотрительно держал рот замкнутым, не желая захлебнуться яростным встречным потоком. Но вдруг он услышал едва слышный шёпот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Шо, ты хоть понимаешь, сколько душ сегодня обретёт здесь вечный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на мгновение показалось, что он ослышался. Спросил ли это Бай По на самом деле, или то был лишь свист ветра? С трудом преодолевая сопротивление воздуха, он задрал подбородок, всматриваясь в лицо летящего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упрямо смотрел прямо перед собой, но, почувствовав движение ноши, на мгновение опустил взгляд. Ван Шо послушно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ждёт моего ответа?"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 такое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промолчал. Бай По тоже не стал настаивать. Лишь свирепый ветер с воем проносился между ними, заглушая биение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и Бай По уже оставил всякую надежду услышать ответ, когда сквозь свист ветра до него долетел глухой, пугающе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Жертвовать другими ради собственной выгоды... Это первое, чему меня научили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никак не выдал, что услышал его. Он всё так же стремительно перелетал с крыши на крышу, лавируя над бурлящими внизу толпами. И лишь когда редкие отсветы пожара выхватывали из темноты его лицо, можно было заметить, как он горько сжал губы и какая мрачная тень легла на его 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http://bllate.org/book/18409/1868907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