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выслушав своего спутника, наконец оторвал взгляд от книги. Захлопнув фолиант обеими руками, он едва заметно постучал им по колену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считаю, что бессмысленное кровопролитие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Бессмысленное кровопролитие? — брезгливо фыркнул Бай По и ядовито усмехнулся: — Какое благородство,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в глубине повозки и никак не отреагировал на явную провокацию. Всё так же невозмутимо он вновь раскрыл книгу и, опустив голову,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беззвучно скривился. Видя, что Ван Шо ушёл в себя подобно старому монаху в глубокой медитации, он не стал напрашиваться на очередную колкость и отпустил занавеску. Некоторое время он пристально разглядывал попутчика, пытаясь осознать случившееся, но это никак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— не выдержал он, — как тебе удавалось скрывать от меня такое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твёрдо решил спросить напрямую, чтобы не тратить душевные силы на бесполезные недомолвки. Читающий юноша долго не подавал знаков, что слышит его. В сонной тишине кареты скользил его взгляд, шуршали страницы — бледные, изящные пальцы неторопливо перевернули лист. И лишь когда терпение Бай По почти лопнуло, Ван Шо глухим, лишенным всяких эмоций голосом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скрывал. Моё внутреннее мастерство восстановилось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недавно? — Бай По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многое объясняло. Становилось понятно, как столь грозная сила могла оставаться незамеченной у него под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меридианы были запечатаны? — напрямик спросил он, решив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отрывался от чтения и за всё время разговора ни разу не поднял головы. Говорил он небрежно, но, по крайней мере, не игнорировал собеседника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скупость ответов, в голове Бай По вовсю закрутились шестерёнки. Ван Шо был молод — от силы года на два-три старше его самого, — но при этом обладал поистине сокрушительной мощью. Такой человек просто не мог быть безвестным бродягой. А если вспомнить его неприкрытое отвращение к Секте Таинства из Северного края, то не принадлежал ли он к верхушке какого-нибудь влиятельного праведного клана Великой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дальше? Теперь, когда к нему вернулись силы, куда он направится? Особой вражды между ними никогда не было — особенно если учесть, что Ван Шо до сих пор не знал, кто его спутник на самом деле. Да, Бай По порой подшучивал над ним и вредничал, но ведь именно он оберегал этого гордеца всё то время, пока тот оставался беспомощным. Не станет же он сыпать неблагодарностью за всё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По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редко можно было услышать столь вкрадчивые, мягкие нотки. Ван Шо, впрочем,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коротко отозвался он, выказывая сдержанное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ещё раз быстро упорядочил мысли и заговорил полушёпотом, словно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Ван Шо... Карта Лиши меня никогда не интересовала, и мне глубоко плевать, где она находится. Теперь половина этого свитка у тебя в руках. Твоё мастерство восстановилось, преград больше нет, поэтому, как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ему не дали. Ван Шо наконец оторвался от страниц и медленно поднял голову. Он хищно вперился взглядом в лицо Бай По. В его глазах горел опасный, почти издевательский огонёк, напоминавший взгляд сытого ястреба, лениво прицеливающегося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уязвил и разозлил Бай По. Сбросив напускную мягкость,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тебе — твоя широкая дорога, мне — мой узкий мостик. Разбежимся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Ван Шо лишь прищурился ещё сильнее, отчего взгляд его стал совсем непроницаемым, и едва заметно усмехнулся, всем своим видом выказывая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уже миновал городские заставы. Ровный тракт сменился ухабистой грунтовкой, колёса то и дело проваливались в ямы, заставляя кузов скрипеть и раскачиваться из стороны в сторону. Под этот монотонный деревянный скрежет Ван Шо отложил книгу в сторону и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обманывать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самообмане ты говоришь? — Бай По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глазах спутника больно уколола его, заставив оправдываться сбивчиво и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притворялся овечкой и скрывал свой истинный нрав, я тебе прощаю. Но сейчас мы покинули Сучжоу, к тебе вернулась сила — самое время разойтись как в море корабли!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тараторил без умолку, явно пытаясь заткнуть Ван Шо и не дать ему вставить ни слова. Но даже молчание собеседника, а точнее — его липкий, пронизывающий взгляд, заставляло кожу покрываться мурашками. Стоило Бай По замолчать, как полулежавший на лавке Ван Шо приподнялся. Карету сильно тряхнуло на очередной кочке, и он, поймав инерцию движения, плавно качнулся вперёд, почти вплотную приблизив своё лицо к испуганному юноше. Бай По замер, заворожённый этим хищным,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причин пасовать у него не было, но под этим давящим взором Бай По невольно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карте Лиши я буду молчать как рыба, даю слово, — выдавил он наконец, лихорадочно уцепившись за этот довод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Шо вовсе не собирался так просто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меня не заботит, поступай с этой тайной как знаешь, — вкрадчиво усмехнулся он. —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издевательскую паузу. И пока Бай По озадаченно хлопал глазами, Ван Шо резко подался вперёд, крепко перехватил пальцами его округлый подбородок и с тихой, пугающей ухмылкой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мне тоже нужен. Я забираю тебя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По в ту же секунду словно разорвался пороховой снаряд. Грохот, звон, треск рушащихся надежд — весь этот хаос пронёсся в его сознании разрушительным ураганом. Ощущение было такое, будто его средь бела дня шарахнуло молнией: внутренности скрутило спазмом, а сердце забилось в бешеном, болезненном ритме, грозя вот-вот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 Встретившись взглядом с Ван Шо, чьи глаза чуть расширились, Бай По даже не догадался сбросить его руку со своего подбородка. Он лишь глупо таращился на него, начисто лишившись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значит? — лихорадочно билась в голове единственная мысль. — Забирает меня? Хочет, чтобы я гнул на него спину? Или... или дело в чём-то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пытался разгадать скрытый смысл этой фразы, Ван Шо тихо хмыкнул и отпустил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его ошарашенный вид, Ван Шо небрежно откинулся на спинку сиденья и с напускным великодушием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карты Лиши я не откажусь. Но и тебя никуда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перепуганного до смерти спутника явно доставлял ему ни с чем не сравнимое удовольствие. Последние слова Ван Шо произнёс вкрадчиво, намеренно понизив голос до интимного, двусмысленного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тут же увидел, что Бай По искренне ужаснулся. Впрочем, паника длилась недолго. У старейшины Секты Таинства была превосходная закалка: за считаные мгновения он взял себя в руки и мгновенно разгадал эту издевательскую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Шо не мог заглянуть ему в душу и увидеть, какая буря там бушует. На самом деле Бай По был бесконечно далёк от того олимпийского спокойствия, которое пытался изобразить. Двусмысленные намёки и вызывающий тон этого мерзавца напрочь лишили его способности рассуждать здраво. Лишь многолетняя привычка носить маску безразличия позволяла ему сейчас сохранять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благородных мужей Поднебесной — будь то старейшины великих кланов или зажравшиеся чинуши — издавна процветала мода на смазливых юношей. Шептались, будто плотские утехи с себе подобными даровали этим господам такое острое чувство власти, какого не могла дать ни одна женщина. Возможность подмять под себя другого мужчину льстила их раздутому эго и насыщала жажду доминирования. Когда-то давно, просматривая секретные донесения в главном храме секты, Бай По лишь посмеивался над этими слухами, изредка брезгливо кривя губы и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извращенцы...»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http://bllate.org/book/18409/1888771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