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Право на отказ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Пятница на девяносто девятом этаже ощущалась как вакуум.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шума опен-спейса, никаких гудящих кофемашин, никаких перешептывающихся ассистентов. Только идеальная климатическая установка, фильтрующая воздух до стерильного состояния, и панорамные окна, за которыми Нью-Йорк казался игрушечным макетом.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за своим столом, глядя на пустую строку в расписании, где еще вчера значился ужин с Марком. Омаха. Идеальное корпоративное решение. Никакой крови, никаких сломанных костей, никаких скандалов. Просто один электронный приказ с пометкой «срочно», щедрый бонус за переезд, и человек исчезает с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Хоумлендер не нарушил наше соглашение напрямую. Он признал мое право на личное время. Он просто уничтожил саму причину, по которой это время понадобилось мне вне его орбиты.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он придет. Это был очевидный следующий ход. Убрав фигуру противника, победитель должен занять освободившуюся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моей двери даже не скрипнуло, когда он вошел. Просто в какой-то момент давление в кабинете изменилось, словно воздух стал плотнее. Я не стал вздрагивать. Медленно сохранил документ, над которым работал — черновик пресс-релиза для очередного благотворительного фонда Vought, —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посреди кабинета, заложив руки за спину. На его лице играла та самая мягкая, телевизионная улыбка, от которой у людей по ту сторону экрана возникало чувство безопасности, а у тех, кто стоял рядом, сводило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твои планы на вечер сорвались, — произнес он с идеально выверенным сочувствием в голосе. — Какая досада. Корпоративная машина бывает такой безжалостной,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пытался скрыть, что знает. Он упивался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— ровно ответил я, откидываясь на спинку кресла. — Экстренный перевод. Редкий случай для HR.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знаешь, нет худа без добра. — Хоумлендер сделал плавный шаг к моему столу, положив ладони на край столешницы. Стеклянная поверхность под его пальцами едва слышно скрипнула. — Я подумал, раз уж твой вечер освободился, мы могли бы поужинать. В «Габриэле». Я велел Эшли забронировать весь зал. Никаких камер, никаких репортеров. Только ты и я. Обсудим...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приглашением. Это была фиксация прибыли. Если я сейчас скажу «да», я подпишу невидимый контракт: «Любой, кто попытается занять мое время, исчезнет, и я приму это как норму». Я легитимизирую его метод. Я покажу ему, что изоляция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его лицо. На идеальные черты, на синие глаза, в которых светилось предвкушение абсолютного контроля. Он ждал благодарности. Ждал, что я оценю его щедрость — ведь он мог просто приказать, но вместо этого устроил целый спектакль с рестораном.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пульс начал медленно ускоряться. Я знал, что он это слышит, и не пытался подавить физиологию.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повисло в стерильном воздухе кабинета. Оно было коротким, плоским и абсолютно лишенным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Хоумлендера не исчезла, но она застыла, превратившись в пластиковую маску. Воздух вокруг нас, казалось, упал на несколько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Его голос стал тише, утратив телевизионные модуляции.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«нет». Спасибо за приглашение, но я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выпрямился. Плащ за его спиной тяжело 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освободил твой вечер, Эван. Я забронировал лучший ресторан в городе. Я предлагаю тебе свое время, которого жаждет весь гребаный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ценю это, — спокойно ответил я, хотя мышцы спины превратились в камень. — Но я планирую поехать домой. Неделя была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отказываешь мне. — Это не был вопрос. Это была констатация факта, в которой зарождалась угроза. Он воспринимал это не как отказ от еды, а как публичную пощечину. Как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 от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сделаю это не приглашением? — Он чуть склонил голову набок, и в глубине его глаз мелькнула опасная тень. — Если я скажу, что это приказ твоего прямого руководителя?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выдержал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прямой приказ руководителя в рамках моих рабочих обязанностей — я поеду в ресторан. Я буду сидеть там, отвечать на ваши вопросы о PR-стратегии и выполнять свою работу. Но мы оба знаем,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Хоумлендер смотрел на меня долгих пять секунд. Я чувствовал, как тишина давит на барабанные перепонки. Он привык, что люди ломаются от одного изменения его тона. Мой отказ был для него сбоем в матрице, системной ошибкой, которую он не знал, как обработать. Ударить? Сжечь? Но я был ему нужен. Я был единственным, кто не пресмыкался.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усмехнулся. Коротко, без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домой, Эван. Отдыхай, — бросил он, разворачиваясь.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кабинета быстрее, чем обычно. Я шумно выдохнул, только когда двери лифта в конце коридора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Победа? Нет. Это была отсрочка. Хоумлендер никогда не оставлял проигрыш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закончил работу через два часа. Собрал ноутбук, сбросил данные на зашифрованный диск Vought, надел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 на лифте на подземную парковку казался бесконечным. Цифры этажей на табло мелькали, отсчитывая путь вниз, подальше от башни, в которой я добровольно запер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разъехались, впуская в кабину запах бензина, сырого бетона и выхлопных газов. Я направился к VIP-выходу, где обычно дежурили корпоративные машины. Мой телефон молчал. Никаких сообщений от Эшли, никаких экстренных вызовов.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тонированный внедорожник Vought стоял у самого выезда. Водитель — один из тех безымянных оперативников службы безопасности, что обычно напоминали роботов, — сидел за рулем, вцепившись в него так, словно его сейчас расстреляют. Он смотрел строго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дверь машины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стоял Хоумлендер.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 тусклом свете люминесцентных ламп парковки, без софитов и камер, его костюм казался неестественно ярким, почти кровавым. Он стоял расслабленно, скрестив руки на груди, но каждая линия его тела излучала напряжение сжатой пружины.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остановился в пяти шагах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решил, что тебе не стоит ехать на метро, — произнес он. Его голос гулким эхом отразился от бетонных стен. — Садись. Мы едем в «Габриэль».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перекрывал мне путь. Не физически — места обойти его было достаточно, — но психологически он заполнял собой всю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ответ не изменился, — сказал я, стараясь, чтобы голос звучал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Хоумлендер сделал шаг ко мне. Подошвы его сапог беззвучно коснулись бетона, но эффект был таким, словно он обрушил на меня бетонную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спрашивал твоего ответа, Эван. Я сказал —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перешли грань. Это больше не было игрой в корпоративную вежливость. Он устроил засаду, чтобы доказать свою власть. Он хотел показать, что мое «нет» на девяносто девятом этаже ничего не значит, если он решит применить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темный салон внедорожника, затем на Хоумлендера.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бросить меня на это сиденье, — произнес я. — Вы можете пристегнуть меня ремнем, запереть двери и привезти в ресторан. Вы можете усадить меня за стол и заставить есть. Физически — я не могу вам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все еще стоишь здесь? — процедил он, склоняясь ко мне. От него пахло озоном и дорогим одеколоном. — Ты упрямишься просто ради того, чтобы упрямиться. Ты хочешь показать, что у тебя есть яйца? Я могу это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была прямой и абсолютно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упрямстве, — я заставил себя не отводить взгляд. — Дело в нашем уговоре. Мы договорились о честности.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 твоя честность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том, что если я сейчас сделаю шаг к этой машине, я сделаю его только потому, что до смерти вас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Хоумлендер замер. Его глаза чуть сузились, сканируя 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слушать мой пульс, — продолжил я, понизив голос так, чтобы водитель не мог нас услышать. — Вы можете слышать мое дыхание. Вы знаете, что я стою здесь и просчитываю, сколько миллисекунд вам понадобится, чтобы свернуть мне шею или прожечь дыру в моей груди. Если я сяду в эту машину под вашим давлением, это будет не согласие. Это будет дрессировка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крошечную паузу, собирая все свое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я сидел с вами за столом как заложник? Чтобы я улыбался, глотая еду, и думал только о том, как бы не разозлить вас, чтобы вы не отправили меня в Омаху вслед за Марком? Или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Марка уголок его губ едва заметно дернулся. Он не стал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поехать с вами, — тихо закончил я. — Но тогда не ждите от меня искренности. Вы получите ровно то, что создали: запуганного сотрудника, выполняющего приказ. Если вам нужен заложник — я сяду в машину. Если вам нужен человек, который выберет вас сам — позвольте мне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на парковке стала абсолютной. Мне казалось, я слышу гул электрических проводов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Хоумлендер смотрел на меня. Его челюсти сжались так сильно, что желваки превратились в острые камни под кожей. В его глазах боролись две сущности. Одна — всемогущий бог, привыкший ломать любые преграды и брать желаемое силой. Вторая — та самая голодная, искалеченная часть, которая отчаянно нуждалась в том, чтобы ее выбрали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Заложников у него были миллионы. Вся Америка была его заложником. Ему не нужен был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моего добровольного согласия. Он хотел, чтобы мое «да» было настоящим. А для этого мое «нет» должно было иметь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выдохнул через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честность, Эван, — произнес он, и в его голосе прозвучало нечто среднее между раздражением и странным, извращенным восхищением, — однажды доведет тебя до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 проверять, передумает ли он. Не побежал, не показал облегчения. Просто кивнул, обошел его по дуге, сохраняя достоинство, и направился к выезду с парковки на улицу, к стоянке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я оказался на заднем сиденье желтого кэба и Нью-Йорк замелькал за окном размытыми огнями витрин, меня накрыло. Мышцы расслабились, и по спине пробежал холодный пот. Я не переиграл его. Я добился только одного: в тот вечер он не потащил меня в машину. Почему — из-за моей честности или потому, что ему понадобилась другая форма контроля, — я еще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остановилось у моего дома. Я расплатился, накинул пальто и пошел к парадной.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Адреналин медленно спадал, оставляя после себя тяжелую, гудящую усталость. Я хотел налить себе стакан виски, принять горячий душ и спать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поднялся на свой этаж. В коридоре было тихо. Ковролин скрадывал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ключи, подходя к своей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дверного полотна на темный ковролин падала узкая полоска желтого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стоял, глядя на эту полоску, и чувствовал, как усталость мгновенно испаряется, сменяясь липким, первобытным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выключал свет. Это была мышечная память, привычка одинокого человека. Я никогда не оставлял лампы включенными.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«нет» на парковке не было победой. Это была просто смена декораций. Хоумлендер отпустил меня домой, чтобы показать кое-что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дом больше мне не принадлежал.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http://bllate.org/book/18410/1759049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