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стал повторять то, что помнил по действиям отца: перед маленьким храмом он очертил круг старым благовонным пеплом из курильницы, затем смешал его с тёмной водой Инь, скопившейся на земле в лесу, и перед самыми дверями храма штрих за штрихом написал иероглиф «закрыть».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повторял всё по памяти, как рисуют ковш по образцу тыквы, а затем глубокой ночью согнулся и протиснулся внутрь маленького храма высотой всего в полчеловека. Место, которое в детстве казалось ему довольно просторным, теперь стало невыносимо тесным. Чёрная кошка внутрь не пошла. К подобным храмам она явно испытывала отвращение и старалась держаться подальше, поэтому осталась сторожить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несколько раз позвал её, но безуспешно, и в итоге ему пришлось одному свернуться и забраться внутрь. Он обхватил колени, закрыл глаза и рот, а голову укутал старым одеялом с Дораэмоном, принадлежавшим чёрной кошке. Снаружи хрипло каркали вороны, ветер шуршал листвой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полной оторванности от мира и одиночества было слишком сильным. Сырой, пронизывающе холодный воздух, пропитанный запахом благовонного пепла, почти лишал его дыхания. Цуй Сянь изо всех сил сосредоточился, стараясь не обращать внимания на это чувство, и вместо того начал понемногу упорядочивать в голове обрывки детских воспоминаний, которые по какой-то причине были забыты много лет, но теперь внезапно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ему почти не доводилось. Всё детство прошло в бесконечных переездах, строгом обучении и осторожных наставлениях. Магической силы у него не было, но все тайные методы и записи рода Цуй он действительно унаследовал. Отец говорил ему: если не понимаешь, просто заучи наизусть, эти вещи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линия рода Цуй вовсе не прервалась. Она тайно сохранилась в его памяти, а затем была запечатана техникой запечатывания души. Пока не наступит подходящий случай, никто не сможет снять эту печать. Только вот древние тайные искусства и воспоминания, пролежавшие под замком долгие годы, теперь понемногу пробуждались, а для него, человека без всякой магической силы, трудно было сказать, принесёт это благо или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 Цуй Сяню становилось всё труднее сохранять спокойствие. За стенами маленького храма постепенно поднялся иньский ветер, а вокруг зазвучали многочисленные беспорядочные, лёгкие и блуждающие шаги. Казалось, что нечто кружит вокруг очерченного им перед храмом круга, пытаясь найти слабое место и прорваться внутрь. Этих существ становилось всё больше, шаги звучали всё плотнее и хаотичнее. Цуй Сянь не был уверен, сколько ещё продержится наложенное им ограничение, ведь магической силы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чёрная кошка внезапно бросилась в бой. Услышав один за другим пронзительные кошачьи крики, смешанные с воем иньского ветра, Цуй Сянь понял, что она уже сцепилась с теми существами, стараясь отвлечь их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Сянь и тревожился за чёрную кошку, его собственное положение сейчас было ещё опаснее. Многочисленная нечисть выплёвывала мерзкую скверну, которая всё ближе подползала к маленькому храму, словно комья гниющего мяса, понемногу разъедая поставленный им запрет. Пепел благовоний на очерченном круге постепенно 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Цуй Сянь сосредоточился и затаил дыхание, вдруг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выходи. Скорее выходи,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Сяня резко дрогнуло, он едва не откликнулся. Это был голос его отца! Но почти сразу он пришёл в себя и зажал себе рот рукой. Его отец не мог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выманить Цуй Сяня не получается, снаружи послышался голос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Сяньвацзы, хватит играться, темно уже, пойдём с дедом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 даже голос его друга детства Чжань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Сянь, пошли! Ко мне домой пойдём.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«закрыть» на дверях маленького храма тоже начал постепенно расплываться, потому что у наложившего его человека не было магической силы, способной поддерживать действие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Пошли… пошли, пошли…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 смешивались воедино, вызывая почти непреодолимое желание немедленно подняться и уйти вместе с ними. Подобное явление называли «призрачным зовом души». Если живой человек окажется неосторожен, откликнется и последует за ними, то потом, даже пожелав вернуться, уже не сможет этого сделать. Потому что, обернувшись, он увидит: тело по-прежнему свернулось на прежнем месте, а ушла вслед за зовом лишь покинувшая оболочку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у входа в маленький храм внезапно появился огромный кроваво-красный глаз и возбуждённо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вот ты где! Нашёл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призрак прорвал защиту и с силой выплюнул поток иньской грязной воды прямо на написанный на стене иероглиф «закрыть». Инь и Ян столкнулись, с шипением поднялся густой белый дым, и защита храмовой двери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злобный дух с рёвом уже собирался ворваться внутрь, Цуй Сянь резко прокусил кончик языка и вместе с кровью выплюнул наружу последние крохи оставшейся жизненной энергии. Обмакнув ладонь в кровь, он криво и неровно начертал на ней талисман призыва божества. Он лишь недавно вспомнил этот способ и даже не знал, правильно ли написал знаки, но теперь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резко прижал ладонь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ладони мгновенно и без остатка впиталась во влажную почву. В тот же миг маленькая глиняная статуя божества в храме, высотой всего в несколько цуней, внезапно распахнула глаза и вспыхнула ослепительным сиянием. Туди, чьё положение среди божеств было совсем невысоким, в этот момент неожиданно обрёл огромную мощь, и бурная сила широким потоком хлынула во все стороны, очищая пространство вокруг маленького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окружавшие храм призраки и нечисть с воем были отброшены прочь, даже чёрная кошка поспешно отступила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тяжело дышал, весь покрытый холодным потом, и невесело усмехнулся. Отец говорил верно: чем сильнее чудесная сила, которую человек из мира мистических искусств вызывает с помощью талисманов, тем большую цену приходится платить и тем тяжелее будет обратный удар. У Цуй Сяня не было магической силы, поэтому ему оставалось лишь напрямую расходовать собственную врождённую изначальную ци. Обычный практик так поступать не стал бы, ведь врождённая ци для совершенствующегося чрезвычайно драгоценна и определяет предел, которого он способен достичь. Сколько её дано человеку при рождении, столько и есть: потратишь немного - останется на столько 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ещё одну беду, Цуй Сянь вытер кровь с уголка рта и решил выйти из храма, чтобы посмотреть, что с чёрной кошкой. Та уже довольно давно не издавала ни звука, и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Цуй Сянь переступил порог, как внезапно остановился и настороженно посмотрел в глубь леса. Из-за дерева медленно вышел человек. Кукла, которой тот колдовал и призывал призраков, была разнесена в клочья, осколки рассекли ему ладонь до крови, однако на лице не дрогнул ни единый мускул. Напротив, от возбуждения его голос буквально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хе-хе-ха-ха! Человек предполагает, а Небо располагает. Так ты всё-таки унаследовал мистические искусства рода Цуй! Теперь уже не тем нескольким старикам решать, как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Лунху Юань Чжэнчу в сопровождении двух даосов в пурпурных одеяниях собирался официально нанести визит школе. Обоим даосам было уже за пятьдесят, и уровень их совершенствования был весьма неплох. С первого взгляда было ясно, что в школе они занимают положение наставников и старших. Увидев, как Юань Чжэнчу ступень за ступенью поднимается по каменной лестнице, они переглянулись, а затем одновременно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Чжан Хунлин и Чжан Хунцин приветствуют великого младшего дядю-наставника.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давно покинул даосскую школу. Вам не нужно приветствовать меня согласно старшинству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дал им ответить и коротко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показывайте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учеников позади, увидев, как пренебрежительно обошлись с наставниками, которых они обычно глубоко уважали, тут же решили, что этот человек совершенно не умеет считаться с обстоятельствами. Подумаешь, обладает некоторой магической силой - ещё совсем молод, а уже до крайности заносчив.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Хунлин и Чжан Хунцин ничуть не рассердились. Они тут же отступили в сторону, показывая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 Патриарх уже давно ждёт вас в резиденции Небесного наставника, а на Алтаре десяти тысяч учений подготовлена церемония с возжиганием благовоний и проведением даосского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десяти тысяч учений был одним из четырёх великих даосских алтарей. Под ним было запечатано бесчисленное множество злых духов и нечисти, поэтому через определённые промежутки времени туда приглашали прославленных мастеров Пути, чтобы они собирались вместе, проводили ритуалы и освобождали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Чжэнчу ещё не успел сделать и шага, как рука, державшая меч, внезапно сжалась. Шестой палец сам собой дёрнулся и ударил по клинку, вызвав волну духовной силы. Для практикующего любое необычное знамение могло оказаться предупреждением или подсказкой. Он быстро произвёл расчёт на пальцах и определил, что знак указывает строго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двигался от Циньлина на юг, а сейчас к северу от него находился лишь один человек, связанный с ним достаточно тесно, чтобы вызвать подобный отклик, - тот самый «недоучка» из рода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все присутствующие увидели, как Юань Чжэнчу, ещё мгновение назад стоявший у подножия горы и собиравшийся подниматься наверх, вдруг замер, затем вытащил легендарный Шэньцюэ Инь и Ян. Вокруг него с силой взметнулась мощная ци, он произнёс заклятие, встал обеими ногами на меч и тут же полетел на нём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Хунлина наконец изменилось. Он поспешно задрал голову и закричал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младший дядя-наставник! Здесь запретная для полётов зона! Летать нельзя! Полёт на мече нужно заранее регистрировать! Заранее регистрировать!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Хунцин похлопал младшего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Род Юань столько лет жил в горах, он наверняка просто не знает всех этих нынешних дурацких правил. Его уже и след простыл. Поговорим, когда наш великий младший дядя-наставник закончит свои дела и вернётся. А пока давай лучше оформим ему временное уведомление на полёт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Хунлину оставалось лишь смириться. Он сердито топнул ногой и решил сперва пожаловаться патриарху: если потом придётся разгребать последствия, будет хотя бы на кого переложить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приходилось выбирать малолюдные и безлюдные маршруты, поэтому летел он не слишком быстро. Но стоило ему сосредоточиться, как он слегка изменил направление и вскоре заметил к северу огромного чёрного зверя, который, шатаясь, стремительно пробирался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чёрная кошка-сюаньша из старой усадьбы рода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Юань Чжэнчу усмирял её, он обнаружил, что, хотя кошка и была сюаньша, тяжких убийств на ней почти не было, поэтому он намеренно щадил её. Однако эта тварь оказалась хитрой: притворяясь ласковой, долго тёрлась и каталась по нему, а заодно тайком проглотила частицу его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не стал с этим считаться. Бесхозному духовному существу всё равно требовалась подпитка, и украсть немного силы оно решилось лишь ради продолжения жизни. Ему самому достаточно было нескольких полных циклов циркуляции ци, чтобы восстановить потерю, так что он просто позволил кошке делать что хочет. К тому же её угодливый вид был почти точь-в-точь как у Цуй Сяня, этого оставшегося в одиночестве потомка рода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день, когда Цуй Сянь спросил, как потом его найти, Юань Чжэнчу сперва не собирался оставлять между ними слишком много связей, чтобы этот обычный человек с фамилией Цуй не оказался втянут в беду. Но, уходя, всё же указал на чёрную кошку. Сюаньша способна отыскать человека по следу магической силы, которую когда-то поглотила.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Чжэнчу не ожидал, что встретятся они вновь так скоро. Он остановил меч и опустился на землю, но чёрный зверь словно ничего не видел вокруг и лишь упрямо рвался вперёд. Юань Чжэнчу пригляделся и заметил, что всё его тело покрыто тяжёлыми ранами, кровь стекала по шерсти, оставляя за ним длинный след. Одна лапа была сломана, а из-за долгого бега из раны уже торчал кусок белой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одним движением схватил зверя за загривок. Тот больше не смог держаться: окружавшая его чёрная ци мгновенно рассеялась, огромный зверь сжался до своего настоящего облика тощей чёрной кошки и тут же потерял сознание. Однако даже в таком состоянии она всё ещё крепко держала в зубах окровавленный клочок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кошка полностью истратит свою губительную ци и её душа рассеется, Юань Чжэнчу достал золотую нить, обвязал ею кошачью шею, глубоко вдохнул, собрал истинную ци в груди и громким криком потряс её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глазах чёрной кошки появилось немного жизни. Она показала Юань Чжэнчу кусок окровавленной одежды, оторванный от Цуй Сяня, затем, хромая, вцепилась зубами в край его штанов и изо всех сил потянула на север. Очевидно, потомок рода Цуй попал в беду, сюаньша оказалась не в силах справиться и потому преодолела огромное расстояние, чтобы привести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не обратил внимания ни на кровь, ни на грязь, покрывавшие кошку, и одним движением убрал едва живое животное к себе в рукав. Затем с грохотом ударил левой ногой о землю. Вокруг него мгновенно поднялся мощный поток ци, заставивший одеяние с треском развеваться на ветру. Используя самого себя как центр формации и опираясь на очертания окрестных гор и течение вод, он прямо на месте развернул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основу клочок одежды, пропитанный кровью Цуй Сяня, Юань Чжэнчу начертил на земле ярко сияющее Заклятие поиска духа. Окровавленная ткань стала сердцем формации, а компас, несколько раз резко провернувшись с сухим «клац-клац»,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поднял меч и, следуя указанному пути, вновь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http://bllate.org/book/18411/1925986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