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Юань Чжэнчу первая фраза, которую Цуй Сянь произнёс после чудесного спасения от смерти, прозвучала так, будто тому только что отшибло мозги взорвавшейся крышкой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взгляд на перепачканного землёй Цуй Сяня, который при этом совершенно серьёзно смотрел на него, Юань Чжэнчу всё же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учился у наставника. Двадцать пять лет обучения, а теперь закончил и вышел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совершенно неожиданным для Цуй Сяня. Выходило, что этот человек даже на три года младше него. Не может быть. Либо его воспоминания ошибочны, либо это вовсе не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 обратил внимания на странный взгляд, которым Цуй Сянь продолжал его разглядывать, и достал из-за пазухи спящего маленького кота, жестом показывая, чтобы тот забрал его. Цуй Сянь тут же отбросил лишние мысли и осторожно принял кота. Тогда всё произошло слишком внезапно: когда чёрный кот исчез, он решил, что он просто убежал. Кто бы мог подумать, что он отправился искать помощь, да ещё и получил такие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вспомнил, откуда всё началось, скрывать это от Юань Чжэнчу уже не стал. Прямо у него на глазах Цуй Сянь прокусил кончик пальца и стал кормить спящего кота своей кровью, точно так же, как делал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Сяо Ба? Просыпайся.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услышав знакомый зов, чёрный кот открыл жёлто-оранжевые глаза. Первым делом он, хоть и без сил, всё-таки царапнул Цуй Сяня, явно сердясь на этого типа за то, что тот наконец-то соизволил его вспомнить. А затем уже ласково потёрся головой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Цуй Сянь, там и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едва начало светать, в старой усадьбе Цуй Сянь уже стоял на коленях у входа, обнимая мусорное ведро и отчаянно блюя.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забрался обратно в своё одеяло с Дораэмоном и зализывал раны. Увидев эту картину, он счёл её до того позорной, что просто свернулся клубком - с глаз долой, из сердца вон. Укачивание в машине он ещё встречал, но чтобы кого-то укачало от полёта на мече -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сидел у колодца в старом доме с мрачным, почти почерневшим лицом. На нём была дешёвая пижама Цуй Сяня со Спанч Бобом, а сам он набирал воду и яростно отстирывал своё ритуальное одеяние. Он страшно жалел об одном: не надо было тащить этого идиота с собой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а настоящего виновника поймать так и не удалось, вокруг были лишь дикие горы да заброшенные могилы. Чтобы наверняка обеспечить Цуй Сяню безопасность, Юань Чжэнчу решил просто взять его с собой и на мече вернуться в старую усадьбу рода Цуй в Чжоушане.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тот опять его облюёт.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«опять» - это прекрасно показывал лежавший рядом Шэньцюэ Инь и Ян. Меч выглядел так, будто окончательно умер: ни малейшей духовной волны, лишь безысходно отмокал в прохладной колодезной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сходил в душ и наконец немного пришёл в себя. Украдкой покосившись на Юань Чжэнчу, он увидел, что тот даже его убогую пижаму умудрился носить так, будто это модель с показа высокой моды. Пижама оказалась ему маловата, пуговицы не сходились, полы распахивались, и стоило лёгкому ветерку подуть, как открывавшийся вид становился просто убийственным и до неприличия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опустил голову, пощупал свои несколько едва намеченных кубиков пресса и вдруг почувствовал себя несколько неуверенно. Когда-то он всё-таки считался одной из красивых мордашек индустрии развлечений, а сегодня его просто мгновенно затмили. С виду этот человек был почти нежным красавчиком, а под одеждой всё тело оказалось туго набито мышцами: узкая талия, мощная спина - совсем не то, что обычно накачивают в спортзале. В нём чувствовалась какая-то естественная, трудно объяснимая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Позавидовав и вдоволь полюбовавшись, Цуй Сянь весьма благоразумно подошёл, подхватил из таза край ритуального одеяния и вместе с Юань Чжэнчу принялся его оттирать.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впервые испытал такое развлечение на высоте. В следующий раз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никакого «следующего раза», возможно, и не будет. Но Цуй Сянь всё же считал, что ответственность тут была на обоих. Он-то думал: раз уж полёт на мече настолько крутая и волшебная вещь, то наверняка лететь будет плавно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ожидать, что Юань Чжэнчу стартует на мече как ракета из пусковой установки - рывок такой, будто тебя вдавливает в кресло изо всех сил. Весь путь получился примерно так: тело летит впереди, душа из последних сил догоняет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незабываемые.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у колодца - один сидел, другой присел на корточки. У ног лежал кусок хозяйственного мыла «Дяопай»: даже мыльницы не нашлось, поэтому его пришлось положить прямо на пластиковую упаковку. Ведро для воды немного протекало, и обувь у обоих уже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птицы щебетали, шелковица у ворот покачивалась на ветру, а на кончиках травинок блестела утренняя роса. Эта до крайности будничная, домашняя сцена каким-то образом удивительно гармонично смотрелась рядом с двумя людьми, которые сами по себе совершенно не производили впечатления созданных для подобной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эта обыденность немного стёрла границы между ними. Цуй Сянь некоторое время колебался, но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взглянул на сосуд для души, висевший у Цуй Сяня на шее на красном шнурке. Прошлой ночью Цуй Сянь проглотил призрачную душу и буквально силой заключил почти рассеявшегося маленького духа в сосуд, сохранив ему последний шанс. Случай был редкий, метод - необычный, и совершенно очевидно, что у него имелась преемственность и переданное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это прекрасно понимали без слов. Цуй Сянь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душу я в любом случае должен спасти. Но, как ты знаешь, у меня нет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отложил наполовину выстиранное ритуальное одеяние и немного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подумал? Выпущенную стрелу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стоит однажды начать, уже не позволяют повернуть назад. В мире мистических искусств это особенно верно: стоит причинно-следственной связи опутать человека, и он уже не сможет оставаться обычным. Даже если у Цуй Сяня не было магической силы, стоит ему открыть алтарь, и это будет означать, что он принял на себя обязанность Судьи рода Цуй. После этого остаться в стороне будет уже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опустил голову. Порой стоило ему на мгновение задуматься, как перед глазами вновь возникала окровавленная ладонь отца, закрывавшая ему взгляд, и звучали сказанные у самого уха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обычным человеком. Живи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была слишком глубока. Он едва коснулся этого мира и уже чуть не погиб у храма Туди под воем целой толпы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Сянь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Все духовные меридианы в теле оборваны, совершенствоваться я не способен, даже защитить себя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кивнул. Этот парень, по крайней мере, хорошо понимал собственные пределы. С тех пор как он покинул горы, Юань Чжэнчу тоже довольно долго разыскивал следы рода Цуй и по пути столкнулся со многими вещами. Постепенно он начал смутно понимать, почему даже его наставник больше не желал возвращаться в мир и почему о линии Цуй предпочитал вовсе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тяжёлой была лежавшая на них причинно-следственная ноша, слишком глубоко она переплеталась со всем миром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дела всё равно кто-то должен был делать. А были и такие, которые могла выполнить только линия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человека душ и сколько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замер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хунь и семь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три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душа, земная душа и человеческая душа, — механически ответил Цуй Сянь, словно это знание было вбито в него на уровне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человека куда отправляется каждая из трёх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душа остаётся на Небе, земная возвращается в Море кармы, человеческая душа…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вертелся у Цуй Сяня на языке, но по какой-то причине он никак не мог произнести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продолжая отстирывать ритуальное одеяние,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душа входит в шесть путей перерождения. После воздаяния за добро и наказания за зло, завершив круг причин и следствий и переродившись, три души вновь соединяются, а семь по рождаются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человека три хунь каждая возвращались на своё место, а семь по оставались в мире людей - в могиле и гробу, где со временем постепенно истончались и рассеивались, вновь возвращаясь в Небо и Землю. Но неизвестно с какого дня Преисподняя, ведавшая заслугами и прегрешениями человеческих душ и шестью путями перерождения, вдруг стала недоступна. Более того, призрачные посланники перестали приходить, чтобы уводить души умерших. Мир мгновенно погрузился в хаос: живые и мёртвые смешались, скверная ци начала сгущаться и застаиваться.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не перекрывает человеку все дороги. Оставалось одно место, способное соединяться с царством духов и помогать мёртвым душам отправляться на перерождение, - место, где находился род Цуй. Поэтому представителей рода Цуй называли земными проводниками Преисподней, а сами они именовали себя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 лет назад старая усадьба рода Цуй внезапно закрылась. Ещё через несколько десятилетий исчез глава линии Цуй, после чего весь род начал стремительно приходить в упадок, словно сухая трава под ураганом. И вот теперь не осталось даже одного полноценного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наконец нашёлся хоть один всё ещё живущий в этом мире «Судья», оказалось, что Цуй Сянь больше двадцати лет был запечатан техникой запечатывания души и скрыт среди обычных людей, жил тайно, не обладая ни крупицей магической силы. Все его духовные меридианы были повреждены, словно дырявый сосуд, неспособный удержать воду; в этом отношении он был даже хуже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мистических искусств умеет усмирять души и уничтожать их, но не способен проводить их дальше и спасать. Маленький дух в сосуде у тебя на шее - это человеческая душа, осквернённая нечистой ци этого мира и уже почти готовая рассеяться. Единственный способ спасти его - очистить скверну, разрушить одержимость и отправить его в шесть путей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Юань Чжэнчу остановился, поднял голову и серьёзно посмотрел на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Высокочтимые наставники Лунхушаня не могут. Никто во всём мире мистических искусств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застыл, потрясённый этой правдой. Наконец многое начало вставать на свои места: бесчисленные нити сошлись в одной точке, и, возможно, именно здесь скрывался источник всего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гремело, словно барабан,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посмотрел на него почти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http://bllate.org/book/18411/1950637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