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Чжэнчу ничего не скрывал от Цуй Сяня. Сейчас в мире людей задержалось слишком много душ, и большинство из них подверглось разъедающему воздействию скверной ци; после искажения они начинали творить бедствия в разных местах. Мир погрузился в хаос, скверная ци разлилась повсюду, из-за чего стало трудно различать людей и призраков, добро и зло переплелись, а последствия затронули уже не только человечество, но и всё живое, существующее в этом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он и покинул горную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род Цуй окажется в нынешнем положении, поэтому не мог принимать решение за Цуй Сяня. Но если Цуй Сянь всё же решит, оставаясь обычным смертным, унаследовать обязанности «Судьи», тогда Юань Чжэнчу тоже не станет уклоняться от своей ответственности. Он был готов встать перед Цуй Сянем и вместе с этим «смертным» принять на себя и явные удары, и скрытые козни, и все тяготы, подобные режущему ветру и морозным клинкам; стать для него мечом и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больше ничего не сказал, лишь выжал воду из ритуального одеяния и стал ждать решения Цуй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ещё долго сидел на корточках, а затем вдруг поднял голову и задал мужчине вопрос, который, казалось, почти не относился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невольно рассмеялся. Связи между людьми и впрямь удивительны. За годы в индустрии развлечений он сам солгал бесчисленное количество раз и услышал не меньше лжи. И все цветистые речи, сладкие обещания и клятвы стольких людей не смогли сравниться с одним спокойным «можешь» от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решил попробовать. Лучше осторожно, исподтишка, не пытаясь докопаться до всего сразу и не заходя слишком далеко. Даже если не получится, главное - остаться в живых, пусть даже придётся влачить жалкое существование. Он не мог перечеркнуть всё, чем дед и отец пожертвовали ради того, чтобы он продолжал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Юань Чжэнчу поселился в старой усадьбе рода Цуй. Шэньцюэ Инь и Ян открыто и без всякой маскировки был вонзён в ручку алых ворот дома Цуй, отсекая недобрые взгляды и осторожные попытки тех, кто хотел прощупать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Цуй Сянь и Юань Чжэнчу ели и жили вместе, позволяя их «ци» и «полям» постепенно привыкнуть друг к другу, а в идеале - войти в резонанс. Потому что, если требовалось за короткий срок решить проблему полной неспособности Цуй Сяня пользоваться магической силой, Юань Чжэнчу смог придумать лишь один способ, который позволял бы сохранить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заимствования магической силы? А у какого божества её заимстововать? Разве с такими техниками не получается так, что чем больше силы берёшь взаймы, тем сильнее потом обратный удар? — с недоумением посмотрел на Юань Чжэнчу Цуй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можно одалживать магическую силу у живого человека? — это уже выходило за пределы знаний Цуй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имел в виду, что подобный метод действительно упоминался в старых трактатах, однако условия были крайне суровыми. Прежде всего врождённые энергетические каналы двух людей не должны были отторгать друг друга, а их поля ци обязаны были быть совместимыми. Уже одно это условие почти невозможно было выполнить: у каждого человека энергетические циклы замкнуты и вращаются самостоятельно, образуя подобие отдельной вселенной. Если же соединить каналы двух людей и передавать по ним магическую силу, это почти равносильно тому, чтобы насильно заставить слиться две вселенные - чрезвычайно трудно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 прохождении силы через два разных энергетических контура она неизбежно ослабевала. Если передать десять частей, получатель мог в итоге получить лишь три. Поэтому такой неудобный и опасный способ почти никто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для Цуй Сяня это был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лежали рядом на кровати в спальне второго этажа, плечом к плечу, ногой к ноге. Цуй Сянь за последние годы привык жить один: в его комнате, кроме него самого, никогда не было ни одного живого существа, не говоря уже о настоящем живом человеке, который сейчас лежал рядом и спокойно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лежал с закрытыми глазами и дышал ровно, невозможно было понять, спит он или нет. Цуй Сянь же никак не мог уснуть. Он невольно думал о том, насколько странно всё обернулось. Когда они встретились в Циньлине, едва не дошло до драки насмерть, а прошло всего несколько дней, и теперь они лежат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становилось и неловко, и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Сянь предавался беспорядочным мыслям, он повернул голову и увидел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совершенно бесшумно сидел на прикроватной тумбочке и огромными глазами, отражавшими ночной свет, словно двумя прожекторами, неотрывно смотрел на лежащих рядом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сынок, ты меня среди ночи до смерти напугать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отвернул голову. Ещё недавно называл его «маленьким предком», а теперь, стоило рядом в постели появиться другому человеку, уже сам себя отцом величает.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был недоволен: ему казалось, что его территорию заняли. Но Юань Чжэнчу он победить не мог, поэтому оставалось лишь терпеть унижение и караулить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уже хотел протянуть руку, подхватить Сяо Ба и прижать к себе, когда мужчина рядом, всё ещё не открывая глаз,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Энергетические каналы человека и животного отталкивают друг друга. Он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неловко убрал уже протянутую руку и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 Сяо Ба задрожали от злости. Ну конечно! Стоит появиться мачехе - следом обязательно появится и отчим*. Соседская Сяохуа в своё время не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народная поговорка, которая означает: если у отца появляется новая жена (мачеха), то она обязательно настроит его против родных детей, и отец станет «чужим», отчимом, т.е. перестанет быть настоящим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кот просто выпрыгнул в окно и отправился обратно в своё логово точить зубы. Цуй Сянь удержать его не сумел и решил, что завтра просто купит сушёной рыбёшки и задобрит. Но теперь, когда он знал, что Юань Чжэнчу не спит, лежать в такой тишине стало ещё более неловко, и Цуй Сянь решил заговорить хоть о чём-нибудь.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Небесным наставником называют, даочжан. Ты и правда много знаешь, даже такой способ сумел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даочжаном. Мой учитель давно удалился от мира, а я всего лишь обычный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к тебе обращаться? — Цуй Сянь подумал, что не станет же он звать его «младшим братцем». Возраст-то возрастом, но по ауре Юань Чжэнчу был скорее ровесником его деда. Ему было очень любопытно, кто вообще сумел вырастить из такого красивого молодого человека маленького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а как называется трактат, где описан этот способ одалживания магической силы? Можешь дать мне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из-за привычек, которые с детства привил ему отец, Цуй Сянь любил заучивать книги наизусть, особенно старинные трактаты и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некоторое время молчал. Цуй Сянь повернул голову и посмотрел на его профиль, попутно мысленно восхитившись: нос и правда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ещё немного и уже решил, что Юань Чжэнчу заснул, как тот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«Краткий обзор тайного искусства гармоничного соединения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значит, гармоничное соединение Инь и Ян… Погоди-ка! Да это же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мгновенно подскочил на кровати, а в голове у него с грохотом пронеслась целая вереница «жёлтых поездов» - мысли одна непристойнее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наконец открыл глаза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 Это всего лишь одно из направлений совместного совершенствования жизни и природы. Книга совершенно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серьёзной была книга, Цуй Сянь не знал, но вот сам он, кажется, уже переставал быть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Мы оба мужчины, чего ты так дёргаешься?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посмотрел на лежащего на кровати мужчину с прекрасными, словно нарисованными чертами лица, широкими плечами и крепким телосложением; его грудь медленно поднималась и опускалась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мы оба мужчины, всё и становится опаснее», - подумал Цуй Сянь. Этот молодой даос явно ещё слишком мало знал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Цуй Сянь и провёл всю ночь, чувствуя необъяснимое беспокойство во всём теле. А когда наконец уснул, ему всю ночь снились сны. Ему виделось бескрайнее чёрное море под ясным лунным светом, над которым до самого горизонта тянулись листья лотоса. Он лежал на белоснежном цветке, а лепестки мягко поднимали и опускали его, словно дышали вместе с ним. Тихий, чистый аромат лотоса окутывал всё тело и никак не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http://bllate.org/book/18411/1950638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