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Священный меч был неудержим, и казалось, будто с неба моросит кроваво-красный дождь. Падая на людей, он липко облеплял тело, так что становилось трудно дышать. Падая на землю, он собирался в грязно-багровые зеркала, в которых отражались тени всех присутствующих - искажённые, скалящиеся, с растопыренными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Чёрное даосское одеяние Юань Чжэнчу уже насквозь пропиталось алым. Безликих фигур, хлынувших с конца улицы, становилось всё больше и больше, их движение всё ускорялось, пока они вовсе не перестали сохранять человеческий облик. Теперь это были словно вылезшие из ада злобные призраки, наваливающиеся друг на друга, перекатывающиеся сплошной массой, выпирающие из щелей между высотками, разевая чёрные пасти и устремляясь пожрать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Перемена произошла почти мгновенно. В один миг Юань Чжэнчу оказался погребён под этим потоком, но твари не собирались останавливаться, пока не сожрут добычу, и всё так же напирали сверху, слой за слоем.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уступил водительское место Чжань 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Гони сколько сможешь, — бросил он. — Лучше всего вырваться с этой улицы и ехать к устью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Чжань Чуаня дрожали. Он был самым обычным живым человеком и никогда в жизни не видел ничего подобного. Но перед тем как выпрыгнуть из машины, Цуй Сянь сказал ему только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только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сейчас хоть на миг остановиться, и уже никто не выбрался бы отсюда. Сказав это, Цуй Сянь глубоко вдохнул и решительно рванул к концу улицы, к той чудовищной «мясной глыбе», составленной из множества тел. Но не успел он подбежать, как из, казалось бы, сплошной массы плоти внезапно ударили лучи золотого света. В следующее мгновение с неба один за другим обрушились раскаты молний и с сокрушительной силой разнесли нечисть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Чжэнчу, держа в руке громовую фулус, вылетел оттуда на мече, стремительно подался к ошеломлённому Цуй Сяню, который как раз бежал к нему, и одним рывком втянул его на летающий меч. Кружась в воздухе, он продолжал притягивать молнии, и отблески громовых разрядов почти полностью накрыли Чжань Чуаня и цзяожэня, временно обеспечив им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правда может нести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 нём можно было улететь отсюда, им не пришлось бы ввязываться в изматывающий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Чжэнчу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летающем мече никогда нельзя возить людей. Для смертного, ступившего на меч, вес становится тяжелее горы Тай - он просто не взлетит.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Сам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устроивший эту ловушку противник, похоже, сменил тактику. Поймать двоих в небе он не мог, и тогда из багровой, зеркально-гладкой скверны, покрывшей улицу, снизу вверх начали тянуться бесчисленные щупальца и конечности, стараясь схватить колёса мопеда Чжань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Транспорт трясло на ухабах, и цзяожэня тут же выбросило из деревянной бадьи. Чтобы эти твари не добрались до Чжань Чуаня, он принялся отбиваться хвостом. Если бы дело происходило в море, он был бы сильным охотником и властителем вод, но на суше лишился источника своей силы и не мог опереться на течение. Очень скоро его прекрасный хвостовой плавник оказался разодран в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становилось критическим, когда Цуй Сянь вдруг дёрнул Юань Чжэнчу за руку и указал на одно из окон в высотке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силуэт! У него есть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мелькнула и тут же скрылась в тёмной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занервничал. Тянуть дальше было нельзя: громовые талисманы Юань Чжэнчу рано или поздно закончатся, а мопед Чжань Чуаня уже почти стащили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Одолжи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это сказать, как Юань Чжэнчу машинально потянулся разрезать ладонь, но Цуй Сянь вдруг приподнялся на носках и обхватил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хватит. Открой рот. Высунь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призрачной улицы, наполненной воем нечисти, Цуй Сянь запрокинул голову и с силой втянул в себя кровь и изначальную ци с кончика языка Юань Чжэнчу…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Цзяожэнь всё ещё с пронзительным криком отбивался от тварей, но внезапно почувствовал, что уже запечатанное внутреннее ядро в его теле становится всё горячее. Что-то заметив, он поднял голову и тут же онемел. Давление, исходившее от Цуй Сяня, было тяжёлым и яростным. Цзяожэню становилось трудно его выдерживать, но он всё же заставил себя смотреть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неизвестно откуда вытащил зелёную верёвку и резко метнул её в сторону здания. Верёвка словно обладала собственной жизнью. Она прошла сквозь многочисленные слои иллюзий, обманывавших глаза, и прямо из глубины высотки вытащила душу. Та душа в ужасе и неверии отчаянно сопротивлялась, но верёвка Цуй Сяня обвила её так туго, что казалось ещё немного, и она переломится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Цуй Сянь всё ещё пребывал в каком-то смутном, затуманенном состоянии. Сжимая Верёвку собирания душ, он уже собирался уничтожить призрака, но вдруг вздрогнул и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ошеломлённо обернулся к Юань Чжэнчу.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живой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живую душу поймали, с земли наконец перестали бесконечно появляться новые злые духи. Но выбраться из этого пространства они всё равно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Чжэнчу опустился на землю вместе с Цуй Сянем.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ключ в его физическом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мы его найдём?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улица была завалена оторванными конечностями и искалеченными телами. Кто теперь разберёт, какое из них принадлежит этой живой душе? Неужели придётся перебирать их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Сянь всё ещё лихорадочно думал,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вернуть его душу в тело, но боюсь, что, очнувшись, он сразу сбежит. Тогда уже не поймаем. Я умею задерживать души, а вот живых людей ловить не моя специальность.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займусь.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Судьи принадлежали к Инь и издавна специализировались на призраках и задержании душ. Их искусство существовало отдельно от традиций мира мистических искусств, и посторонний, даже захотев, далеко не всегда мог ему научиться. Даосские же практики добивались своих целей при помощи разнообразных магических артефактов и самостоятельно разработанных особых методов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Пути у них были разными, но порой удивительно удачно дополняли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Чжэнчу принял стойку дин: левая рука сложена в знак Доу, в правой - меч. Из рукава он достал короткую высохшую ивовую веточку и негромко прочитал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 ивы, дух ивы, пусть девять отверстий станут ясны; снаружи воплоти четыре образа, внутри собери пять стихий. Я принадлежу пути людей, ты - древесный дух. Защити моё тело, при встрече со злом приди на помощь, преследуй душу и яви её след. Ом, чи линь чжэн инь цзи цзи су до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последние звуки заклинания стихли, как сухая веточка слегка ожила. Она изогнулась, скрутилась и прямо пустила корни в живую душу. Затем, питаясь ею, выпустила бесчисленные ивовые побеги, и все они потянулись в одном направлении. Следуя за ними, группа продолжала поиски и в конце концов обнаружила тело того человека запертым в сейфе под одним из универмагов.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Чуань не выдержал, отвернулся и его тут же вырвало. Тело было изъедено и разорвано почти до клочков. Руки и ноги переломаны, а в обрубки конечностей были воткнуты ароматические палочки. Они всё ещё горели, и от дыма исходил влажный металлический запах ржавчины, от чего внутри тесного сейфа всё выглядело особенно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картину, Юань Чжэнчу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ещё живо, но долго не протянет. Следы зубов оставлены не животными, его кусали люди. Благовония, воткнутые в обрубки конечностей, вероятно, часть ритуала жертвоприношения какому-то злому божеству. Подобные жертвы, когда в качестве подношения используют человеческую жизнь, в целом называют «человеческими столпами».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Человеческими столпами?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Цуй Сяня по спине пробежал холодок, не говоря уже о Чжань Чуане. Но затем Цуй Сянь вспомнил различные исторические записи и, слегка участив дыхание, тихо спросил Юань Чжэнчу: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«Человеческий столп»… Обычно такие жертвы появляются по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Юань Чжэнчу стал мрачным и глубоким. Он поднял меч поперёк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почти сразу Цуй Сянь услышал, как по всему подземному этажу разнёсся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Скр-р-р… скр-р-р…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ногти скребли по железу.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разом оглянулись. В рассеянном мертвенно-белом свете ламп под всем торговым центром, ряд за рядом, ярус за ярусом, стояли плотно набитые бесчисленные металлические сейфы…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http://bllate.org/book/18411/2087544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