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Западный рай встретил их вечным днем. Здесь в сияющих небесах кружили белоснежные журавли, а лазурные воды бескрайнего моря бороздили величавые священные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прибыли верхом на черных воронах. Император Хуагай уже поджидал их на границе обители. Смерив Хуа Тяня строгим взглядом, он предостерег:</w:t>
      </w:r>
    </w:p>
    <w:p w:rsidR="00BB20FC" w:rsidRPr="00357A74" w:rsidRDefault="00357A74" w:rsidP="00BB20FC">
      <w:pPr>
        <w:jc w:val="left"/>
        <w:rPr>
          <w:sz w:val="28"/>
          <w:lang w:val="en-US"/>
        </w:rPr>
      </w:pPr>
      <w:r w:rsidRPr="00357A74">
        <w:rPr>
          <w:sz w:val="28"/>
          <w:lang w:val="en-US"/>
        </w:rPr>
        <w:t>— Когда предстанешь перед Буддой Шакьямуни, помалкивай. На все вопросы отвечай лишь короткое «да», а всё остальное предоставь Цзыцзюню.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оказавшийся здесь впервые, не знал местных порядков. Он решил, что Император Хуагай попросту опасается его излишней простоты и боится, как бы юноша не нарушил покой Владыки Западного рая. От этой мысли Хуа Тянь зажался еще сильнее. Сердце предательски заколотилось — шутка ли, впервые в жизни лицезреть самого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нечего время терять, — поторопил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робко пробормотал Хуа Тянь, прячась за спину Императора Хуагая.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понурый и послушный, словно его вели не за наградой, а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Послушник уже ушел доложить о вас, — произнес Император Хуагай, предостерегающе ткнув пальцем в сторону Хуа Тяня. — Скоро вас позовут. И помни: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пойдешь с нами? — в тревоге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их покровитель останется снаружи, он окончательно растерялся. Одно дело — кланяться безжизненному изваянию в храме, и совсем другое — явиться пред очи живого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взяться смелости, чтобы войти туда, — язвительно бросил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Императора Хуагая мгновенно вспыхнуло пунцовой краской. Бормотнув: «Я подожду здесь, идите сами», — он поспешно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Императора, Хуа Тянь буквально прилип к Лань Цзыцзюню, стараясь не отставать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Будду Шакьямуни, — в один голос произнесли вошедшие 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послушно уткнулся взглядом в пол. Величественная, давящая атмосфера безмолвного зала сковывала тело. Будда Шакьямуни восседал на циновке в самом центре просторного зала, погруженный в медитацию. По обе стороны от него застыли Восемнадцать архатов. Их гневные, суровые взоры были устремлены на пришельцев. Хуа Тяню показалось, будто само пространство вокруг него начало раздуваться, а он сам, напротив, сжимался, превращаясь в ничтожную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раскатистый голос эхом пронесся под высокими сводами, заставив Хуа Тяня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испуганно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завертел головой по сторонам и, лишь окончательно убедившись, что обращаются именно к нему, несмело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Будду, Хуа Тянь испытал странное, труднообъяснимое чувство. Перед ним восседал вовсе не тот благообразный, тучный старец с длинными, свисающими до плеч мочками ушей и сияющей родинкой меж бровей, к какому он привык в земных храмах. Лик божества казался на удивление юным — пожалуй, даже моложе, чем у самого Хуа Тяня, напоминая облик Цзя Ланя. Однако на этом детском лице не было и тени улыбки. Строгое, застывшее выражение выдавало пугающую, не по годам глубокую мудрость. Этот разительный контраст внушал еще благоговейный трепет, заставляя удваивать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Будды сияли бездонной глубиной, способной, казалось, проникать в самые потаенные уголки души. Хуа Тянь поспешно отвел взгляд и снова опустил голову. Под этим пронзительным взором у него мороз пробежал по коже — испытывать судьбу дальше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совсем растерял прежний пыл. Стал робким и скучным, — с легким разочарованием, будто укоряя старого приятеля, посетовал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 перед святым ликом Вашего Преосвященства, ничтожный ученик преисполнился трепета и не смеет поднять взор, — смиренно пробормотал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он вообще говорит? — недоумевал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Преисполнился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расхохотался так безудержно, что золотистая кашая съехала с его плеча. Задорный, чистый смех раскатился по всему великому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растерянно скосил глаза на соседа. Он вопросительно приподнял брови, безмолвно спрашивая: «И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оставил его безмолвный вопрос без внимания. Дождавшись, пока Будда отсмеется, он спокойно и с достоинством изложил суть дела. Хуа Тянь невольно позавидовал его непоколебимому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Будда задумчиво кивнул, а затем вновь усмехнулся:</w:t>
      </w:r>
    </w:p>
    <w:p w:rsidR="00BB20FC" w:rsidRPr="00357A74" w:rsidRDefault="00357A74" w:rsidP="00BB20FC">
      <w:pPr>
        <w:jc w:val="left"/>
        <w:rPr>
          <w:sz w:val="28"/>
          <w:lang w:val="en-US"/>
        </w:rPr>
      </w:pPr>
      <w:r w:rsidRPr="00357A74">
        <w:rPr>
          <w:sz w:val="28"/>
          <w:lang w:val="en-US"/>
        </w:rPr>
        <w:t>— Подумать только, среди моих последователей завелись фальшивые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поначалу решил, что всеведущее божество отнесется к этой нелепице с привычной снисходительностью. Однако последующие слова Будды заставили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застывшему поодаль Архату, укрощающему дракона, Будда небрежно приказал:</w:t>
      </w:r>
    </w:p>
    <w:p w:rsidR="00BB20FC" w:rsidRPr="00357A74" w:rsidRDefault="00357A74" w:rsidP="00BB20FC">
      <w:pPr>
        <w:jc w:val="left"/>
        <w:rPr>
          <w:sz w:val="28"/>
          <w:lang w:val="en-US"/>
        </w:rPr>
      </w:pPr>
      <w:r w:rsidRPr="00357A74">
        <w:rPr>
          <w:sz w:val="28"/>
          <w:lang w:val="en-US"/>
        </w:rPr>
        <w:t>— Ступай в мир смертных. Всю ту свору, что творит бесчинства под моим именем, отправь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Подземное царство! — мысленно ахнул Хуа Тянь. — Надо же так мягко назвать полное истребление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действительно совершил ужасные злодеяния, и отправь его хоть в Восемнадцать кругов ада, Хуа Тянь не пролил бы ни слезинки. Но ведь простые монахи пошли на убийства лишь из-за коварного обмана! Они даже не ведали истинной подоплеки событий. Вырезать их всех до единого — вопиющая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Будда, дела мертвых — забота Подземного царства, — позабыв о недавнем страхе, вмешался Хуа Тянь. Ради спасения невинных душ он решился взять инициативу в свои руки. — Мне, как Владыке ада, надлежит вершить суд над ними. Не стоит утруждать Посланника, укрощающего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Сам Владыка ада стоит предо мной, к чему мне посылать Сянлуна? — Заметив, что Хуа Тянь перестал лебезить и проявил характер, Будда явно оживился. Его тон стал серьезнее: — Что ж, господин Хуа, в таком случае разберитесь с этим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почтительно поклонился, принимая эту нелегкую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эту просьбу должен был озвучить сам Хуа Тянь, но тот так погрузился в думы о спасении несчастных монахов, что напрочь позабыл о главной цели визита. Заметив его замешательство, Лань Цзыцзюнь заговорил сам:</w:t>
      </w:r>
    </w:p>
    <w:p w:rsidR="00BB20FC" w:rsidRPr="00357A74" w:rsidRDefault="00357A74" w:rsidP="00BB20FC">
      <w:pPr>
        <w:jc w:val="left"/>
        <w:rPr>
          <w:sz w:val="28"/>
          <w:lang w:val="en-US"/>
        </w:rPr>
      </w:pPr>
      <w:r w:rsidRPr="00357A74">
        <w:rPr>
          <w:sz w:val="28"/>
          <w:lang w:val="en-US"/>
        </w:rPr>
        <w:t>— О Великий Будда, мы прибыли также с поклоном, дабы испросить у Вас одну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спохватился и бросил на друга полный признательности взгляд. Лань Цзыцзюнь от такого преданного взора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Будда Шакьямуни смерил Лань Цзыцзюня долгим, изучающим взглядом, словно пытался прочесть сокровенные мысли в глубине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отвел глаз, ответив на это испытание спокойным, кристально чистым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снова покатился со смеху Будда. Его непредсказуемый нрав ставил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отсмеявшись, он резко взмахнул широким рукавом кашаи. Мир перед глазами Хуа Тяня и Лань Цзыцзюня мгновенно померк, голова закружилась в неистовом вихре. Когда же сознание вернулось к ним, они обнаружили, что стоят вовсе не в роскошном сияющем зале среди шепчущихся божеств, а в тесной каменной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стены этого склепа были испещрены бесчисленными нишами, в которых ровными рядами покоились глиняные сосуды. Стенки этих горшочков были настолько тонкими, что казались прозрачными; сквозь них мягко струилось таинственное свечение. Зрелище завораживало — казалось, перед ними раскинулась бездонная звездная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буддийские ниши, — раздался за их спинами тихий голос Будды. Он сделал короткую паузу и продолжил: — Здесь хранятся души моих учеников. Какая именно вам надобна?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воздух резным посохом, Будда неспешно двинулся вдоль рядов, слегка касаясь глиняных стенок. От этих звонких щелчков души внутри горшочков встрепенулись. Огоньки заметались в заточении, отчаянно бьясь о тонкую, хрупкую преграду, но преодолеть ее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Вашего напутствия, Владыка, — вежливо склонил голову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Будда опустился на круглую циновку и прикрыл глаза, погружаясь в созерцание. Лишь спустя долгое время он бесстрастно обронил:</w:t>
      </w:r>
    </w:p>
    <w:p w:rsidR="00BB20FC" w:rsidRPr="00357A74" w:rsidRDefault="00357A74" w:rsidP="00BB20FC">
      <w:pPr>
        <w:jc w:val="left"/>
        <w:rPr>
          <w:sz w:val="28"/>
          <w:lang w:val="en-US"/>
        </w:rPr>
      </w:pPr>
      <w:r w:rsidRPr="00357A74">
        <w:rPr>
          <w:sz w:val="28"/>
          <w:lang w:val="en-US"/>
        </w:rPr>
        <w:t>— Даю вам три попытки. Если не угадаете — убирайтесь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до боли сжал кулаки. Здесь, вдали от суровых взоров Восемнадцати архатов, страх отступил, уступив место возмущению. Он уже собрался сделать шаг вперед, чтобы высказать этому своенравному божеству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Лань при жизни был монахом в фальшивом храме. По закону его душа должна принадлежать Подземному царству. Хуа Тянь лишь пытался вернуть то, что причиталось подземному суду, а с ним обращались как с жалким просителем. Такого высокомерия его гордость снести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Цзыцзюнь вовремя положил руку ему на плечо и предостерегающе покачал головой:</w:t>
      </w:r>
    </w:p>
    <w:p w:rsidR="00BB20FC" w:rsidRPr="00357A74" w:rsidRDefault="00357A74" w:rsidP="00BB20FC">
      <w:pPr>
        <w:jc w:val="left"/>
        <w:rPr>
          <w:sz w:val="28"/>
          <w:lang w:val="en-US"/>
        </w:rPr>
      </w:pPr>
      <w:r w:rsidRPr="00357A74">
        <w:rPr>
          <w:sz w:val="28"/>
          <w:lang w:val="en-US"/>
        </w:rPr>
        <w:t>— Успокойся и ищи. Не время затевать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Тяню пришлось смирить гнев. Он повернулся к стене. Каменная келья была крошечной, но сосудов здесь набралось немало — три стены от пола до потолка ломились от сотен одинаковых глиняных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сговорившись, томящиеся в них духи внезапно затянули Мантру Великого Сострадания. Сперва их голоса звучали едва слышным шепотом, но с каждым мигом хор крепчал, пока не превратился в оглушительный, яростный шквал, готовый сокрушить всякого, кто посмеет нарушить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пару мгновений этот несмолкаемый гул окончательно лишил Лань Цзыцзюня душевного равновесия. Голова раскалывалась, мысли путались, хотелось просто броситься наутек. Заметив, что Хуа Тянь стоит неподвижно, обхватив голову руками и напряженно о чем-то размышляя, он сквозь зубы спросил:</w:t>
      </w:r>
    </w:p>
    <w:p w:rsidR="00BB20FC" w:rsidRPr="00357A74" w:rsidRDefault="00357A74" w:rsidP="00BB20FC">
      <w:pPr>
        <w:jc w:val="left"/>
        <w:rPr>
          <w:sz w:val="28"/>
          <w:lang w:val="en-US"/>
        </w:rPr>
      </w:pPr>
      <w:r w:rsidRPr="00357A74">
        <w:rPr>
          <w:sz w:val="28"/>
          <w:lang w:val="en-US"/>
        </w:rPr>
        <w:t>— У тебя есть идеи? Как нам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Сотвори мне флейту, — уверенно произнес Хуа Тянь, распахнув глаза. — Обязательно из фиолетового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на мгновение опешил. Его поразила не столько сама странная просьба, сколько та уверенность, с которой юноша назвал именно флейту из фиолетового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взмахнул ладонью, и в его пальцах материализовался изящный, искусно вырезанный инструмент. Едва Хуа Тянь принял флейту, его пальцы привычно легли на отверстия, словно он держал ее тысячи раз до этого. Первые звуки полились под своды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особенность он обнаружил еще в раннем детстве. Стоило его душе затрепетать от обиды или тревоги, он тайком брал оставшуюся от матушки флейту из фиолетового бамбука, и нежная мелодия возвращала ему покой. Со временем Хуа Тянь заметил, что его музыка умиротворяет не только его самого: разгневанные люди остывали, дикие звери ластились к ногам, а цветы и травы склоняли бутоны, погружаясь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Когда пальцы коснулись прохладной поверхности сотворенного инструмента, в памяти Хуа Тяня промелькнула смутная, далекая тень воспоминания. Она исчезла столь стремительно, что поймать ее не удалось, как ни силился юноша восстановить ускользающий образ. Оставив бесплодные попытки, он глубоко вздохнул и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лилась ровно, без резких переходов и затейливых трелей. К тому моменту, как смолк последний аккорд, разум Лань Цзыцзюня очистился от скверны, уподобившись зеркальной глади спящего озера. Шум в келье утих — сотни сосудов замерли, погрузившись в глубокую, завороженную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шепотом прервал молчание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услышать? — поинтересовался Лань Цзыцзюнь. Он всё еще пребывал в полузабытьи под действием чарующей музыки, и его мысли текли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 Хуа Тянь зажмурился, пытаясь определить, откуда доносится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последовал его примеру. Сосредоточившись, он сквозь безмолвие уловил едва различимый, жалобный всхлип, напоминавший тихий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 Там, под самым потолком! — Хуа Тянь резко указал пальцем на верхнюю нишу, где в глубине одного из сосудов сиротливо мерцал тусклый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без лишних слов, Лань Цзыцзюнь оттолкнулся от пола и бесшумным прыжком взмыл под своды каменной кельи. Ловкое движение руки — и заветный сосуд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поспешно протянул горшочек Хуа Тяню. Доносящийся изнутри тихий плач вновь начал раздражать его чуткий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поймал сосуд. Непрекращающиеся рыдания духа бередили душу, и он, слегка покачав глиняный бок, негромко зашептал:</w:t>
      </w:r>
    </w:p>
    <w:p w:rsidR="00BB20FC" w:rsidRPr="00357A74" w:rsidRDefault="00357A74" w:rsidP="00BB20FC">
      <w:pPr>
        <w:jc w:val="left"/>
        <w:rPr>
          <w:sz w:val="28"/>
          <w:lang w:val="en-US"/>
        </w:rPr>
      </w:pPr>
      <w:r w:rsidRPr="00357A74">
        <w:rPr>
          <w:sz w:val="28"/>
          <w:lang w:val="en-US"/>
        </w:rPr>
        <w:t>— Дружище, умоляю, перестань лить слезы. Обещаю, совсем скоро я тебя освобожу.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внутри горшочка, словно вняв его словам,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прижимая находку к груди, Хуа Тянь с победным видом подошел к застывшему Будде:</w:t>
      </w:r>
    </w:p>
    <w:p w:rsidR="00BB20FC" w:rsidRPr="00357A74" w:rsidRDefault="00357A74" w:rsidP="00BB20FC">
      <w:pPr>
        <w:jc w:val="left"/>
        <w:rPr>
          <w:sz w:val="28"/>
          <w:lang w:val="en-US"/>
        </w:rPr>
      </w:pPr>
      <w:r w:rsidRPr="00357A74">
        <w:rPr>
          <w:sz w:val="28"/>
          <w:lang w:val="en-US"/>
        </w:rPr>
        <w:t>— О Великий Будда, мы отыскали душу Цзя Ланя. Можем ли мы теперь покинуть Вашу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Шакьямуни, не открывая глаз и пребывая в глубоком медитативном трансе, бесстрастно произнес:</w:t>
      </w:r>
    </w:p>
    <w:p w:rsidR="00BB20FC" w:rsidRPr="00357A74" w:rsidRDefault="00357A74" w:rsidP="00BB20FC">
      <w:pPr>
        <w:jc w:val="left"/>
        <w:rPr>
          <w:sz w:val="28"/>
          <w:lang w:val="en-US"/>
        </w:rPr>
      </w:pPr>
      <w:r w:rsidRPr="00357A74">
        <w:rPr>
          <w:sz w:val="28"/>
          <w:lang w:val="en-US"/>
        </w:rPr>
        <w:t>— Душа Цзя Ланя даруется вам лишь на один день. Завтра вы обязаны вернуть ее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 Лань Цзыцзюнь поспешно увлек за собой недовольно насупившегося Хуа Тяня, пока тот не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приличном расстоянии, Хуа Тянь развернулся и шутливо погрозил кулаком в сторону погруженного в покой божества, изливая накопившуюся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будто обладая глазами на затылке, внезапно изрек вслед:</w:t>
      </w:r>
    </w:p>
    <w:p w:rsidR="00BB20FC" w:rsidRPr="00357A74" w:rsidRDefault="00357A74" w:rsidP="00BB20FC">
      <w:pPr>
        <w:jc w:val="left"/>
        <w:rPr>
          <w:sz w:val="28"/>
          <w:lang w:val="en-US"/>
        </w:rPr>
      </w:pPr>
      <w:r w:rsidRPr="00357A74">
        <w:rPr>
          <w:sz w:val="28"/>
          <w:lang w:val="en-US"/>
        </w:rPr>
        <w:t>— Господин Хуа, не забывайте о нашем уговоре. Ни один из лжемонахов не должен миновать суда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без промаха ударили по самому больному месту. Хуа Тянь мгновенно сдулся, послушно опустил плечи и понуро побрел прочь, покидая пределы Западного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