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Хуа Тянь бережно приподнял настоящее тело юноши и подтолкнул его к Цзянь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Цзянь Цзяня наконец что-то дрогнуло. Нелепый, кричащий грим больше не вызывал прежнего отторжения; каждый из присутствующих прекрасно знал, какое истинное лицо скрывается под этой уродливой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своему телу, Цзянь Цзянь едва коснулся его кончиками пальцев, как мощная невидимая сила втянула его внутрь. Душа и плоть мгновенно слились воедино после короткого, яростного противоборства.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позволю тебе так жить, — тихо прошептал Хуа Тянь, склонившись к самому уху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сонно, словно в бреду, пробормотал что-то невнятное и приоткрыл глаза. Наконец-то его лицо предстало во всей красе. Хуа Тянь тут же крепче прижал его к себе, не желая, чтобы чужие любопытные взгляды оскверняли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Вонища здесь несусветная, — Лань Цзыцзюнь развернулся и размашистым шагом направился вон из конюшни. Настроение у него снова испортилось вконец.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 Хуа Тянь лишь переглянулись и усмехнулись: к скверному нраву Лань Цзыцзюня они оба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малый, — Чжун Ли шагнул вперед и шутливо ущипнул Цзянь Цзяня за щеку. Из-за того что кожа юноши долго не видела солнечного света, она казалась невероятно нежной, прямо как у новорожденного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жутко не понравился Хуа Тяню. Ревниво уклонившись от посягательств Чжун Ли, он поудобнее перехватил Цзянь Цзяня, отчего его лицо тоже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вас нашло? Чего все так взъелись? — недоуменно проворчал Чжун Ли и тоже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— огромный черный ворон послушно ждал неподалеку, готовый пуститься в обратный путь. Дело в Юйяо зашло в тупик, и сейчас важен был каждый час: даже день отсутствия мог все в корне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уже взобрался на спину птицы и ждал остальных. Хуа Тянь, терзаемый какими-то мыслями, бережно передал засыпающего Цзянь Цзяня на руки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здесь. Я быстро,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 это собрался? — сердито крикнул Лань Цзыцзюнь, но Хуа Тянь даже не обернулся. Проигнорировав оклик, он решительным шагом направился в сторону дальних пристроек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дурак! — в сердцах сплюнул Лань Цзыцзюнь. Соскочив со спины ворона, он бросился вдогонку за Хуа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вас несет?! — попытался остановить его Чжун Ли, но те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с Цзянь Цзянем на руках было тяжело, поэтому Чжун Ли пришлось остаться у ворона,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суй свой нос в чужие дела, — Лань Цзыцзюнь нагнал беглеца и раскинул руки в стороны,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только одним глазком взгляну, честно! Ничего делать не буду, — заискивающе заулыбался Хуа Тянь, преданно дергая Лань Цзыцзюня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тяжело вздохнул. Лань Цзыцзюнь прекрасно понимал, что упрямого Владыку ада силой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вместе. Но только один взгляд, и сразу назад, — Лань Цзыцзюнь опустил руки и угрюмо зашагал впереди, ведя к главному входу в деревянную лачугу.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бескрайними дикими холмами поднялся прохладный ночной ветер. Он разогнал тяжелые тучи без остатка, и яркий лунный свет залил землю мертвенным сиянием. Из хлипких построек то и дело доносились странные шорохи, не позволявшие ночи погрузиться в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тяжелая деревянная дверь медленно отворилась, и на Хуа Тяня обрушился целый шквал испуганных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Сжальтесь! У меня дома трехлетний ребенок голодает,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раздавался тихий, безнадежный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тусклый огонек свечи, вырвав из темноты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ютились истощенные женщины и дети. Их одежда висела грязными лохмотьями, а на руках матери сжимали перепуганных ребятишек — самым старшим от силы было года четыре или пять. Малыши плакали, вцепившись крошечными ручонками в подол материнских юбок, и со смесью страха и ненависти смотрели на вошедших Хуа Тяня и Лань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осмелилась спросить одна молодая женщина. Заметив, что вошедшие богато одеты и статны собой, она решилась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Хуа Тянь запнулся. Он растерялся, не зная, кем назваться, чтобы не посеять еще большую панику среди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управы, — спокойно отозвался стоявший рядом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мигом рассеяли последние сомнения женщины. Лицо ее исказилось от горьких слез, которые ручьем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чиновники! Сжальтесь,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женщины в лачуге попадали на колени. Прижимая к себе плачущих детей, они принялись неистово бить поклоны, умоляя о пощаде. В тесном помещении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плакать. Поднимитесь, — Хуа Тянь указал на заговорившую первой женщину. — Ну же, рассказывай,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Все мы — честные женщины, у каждой дома мужья, семьи... Нас похитили, заманили обманом эти проклятые работорговцы. Нас держали здесь под замком, измывались как хотели... А теперь собираются угнать на границу, чтобы продать в военные лагеря для утех солдатам! А детей наших... вырастить и продать в бордели... — несчастная разрыдалась, не в силах продолжать. — За что нам такая горькая доля? Но боги смилостивились над нами, раз послали вас! Наконец-то справедливость восторжествовала!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дичь?! — возмутился Хуа Тянь, помогая бедняжке подняться на ноги. — Не бойся. Мы с этими мразями разберемся,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к спутнику и требовательно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Цзыцзюнь, гони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безучастно скрестив руки на груди и наблюдая за происходящим со стороны, но стоило этому безумному Владыке ада снова покуситься на его кошелек, как Лань Цзыцзюнь сердито сверкнул глазами. Впрочем, спорить не стал — молча выудил из-за пазухи тяжелый кошель и высыпал все серебро прямо на деревянный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у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их высыпал? Мне теперь обратно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 тебя черти побрали!" — мысленно выругался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пустой шелковый кошель Хуа Тянь отдавать не собирался. Смахнув монеты обратно, он вложил туго набитый мешочек в дрожащие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деньги и уходите отсюда.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женщина в нерешительности замерла. Если они просто побегут всей толпой среди ночи, разбойники переловят их по одному и накажут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бойся, уходите спокойно. Все остальное — наша забота. Я этим ублюдкам кости переломаю, — ухмыльнулся Хуа Тянь, с хрустом разминая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предадим их суду, а не «переломаем кости», — сухо поправил его Лань Цзыцзюнь. Раз уж они выдают себя за стражей закона, стоило хотя бы выражаться подобающе, а не вести себя как разбойники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испуганных женщин и детей наконец покинула лачугу, скрывшись в ночной темноте, Хуа Тянь облегченно выдохнул и самодовольно пихнул спутника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Цзыцзюнь? Скажи мне спасибо! Я только что помог тебе заработать великую добродетель. Не чувствуешь, как вокруг твоей головы засиял золотой нимб, разогнавший твою вечную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Провались ты... — процедил сквозь зубы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беглецов до безопасного места, они удивленно переглянулись: за все это время им не попался ни один часовой. Но стоило им вернуться к задним постройкам, как причина этой тишины прояснилась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всполохи факелов заливали конюшни желтоватым светом, а ночной воздух содрогался от неистовых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толпа работорговцев плотным кольцом окружила Чжун Ли и Цзянь Цзяня, сидевших на спине исполинского ворона. В руках мужчины сжимали увесистые дубины, то и дело угрожающе замахиваясь на чужаков. Чжун Ли, бережно закрывая собой спящего юношу, не мог развернуться в полную силу, а кольцо врагов тем временем сжималось все сильнее — до них оставалось не больше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ворон вжал голову в лоснящиеся перья и испуганно щелкал клювом, что лишь добавляло нападавшим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пока целы. Я не хочу вас калечить, — ровным голосом предупредил Чжун Ли. Его ладонь лежала на рукояти скрытого в свертке меча. Он колебался, стоит ли вообще обнажать клинок против обычных смертных — слишком уж много чести для этой швали.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лишь подлили масла в огонь. Обезумевшие бандиты взревели от ярости, и первая дубина уже со свистом полетела в голову Чжун Ли. Тот незамедлительно потянул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сука посмела покуситься на то, что принадлежит мне?! — раздался ледяной, пронизанный лютой злобой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неторопливой походкой вышел Хуа Тянь. От него буквально веяло могильным холодом, а его потяжелевший взгляд мертвой хваткой впился в Цзянь Цзяня, дремлющего на руках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Хуа Тянь неуловимым движением явил миру флейту из фиолетового бамбука и ткнул ее концом прямо в грудь стоявшего ближе всех заводилы. Главарь банды опешил: парализованный леденящим страхом, он даже не попытался защититься. Пальцы его разжались, и тяжелая дубина с глухим стуком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заморыш! — рявкнул протиснувшийся вперед верзила с перекошенной от злобы рожей. Схватив испуганного подельника за загривок, он швырнул его в сторону как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громила был вдвое крупнее Хуа Тяня. Его туша, словно гора мяса, заслонила пламя факелов, отбросив на Владыку ада огромную, зловещую тень. Глядя на Хуа Тяня сверху вниз, гигант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щенок, не то я тебя сейчас в лепешку расшибу!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