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Байли бродил между торговых рядов в полном одиночестве. Он с живым любопытством разглядывал разложенные на прилавках диковинки, донимая расспросами призрачных торговцев. Кое-кто из лавочников быстро терял терпение — кому охота тратить время на зеваку, у которого в кармане ни гроша? Его бесцеремонно прогоняли, но юноша ничуть не смущался и с прежним азартом шёл к следующему прилавку, продолжая глазеть 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повернулся и, подойдя к застывшим поодаль спутникам,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выгляжу? Одежда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окровавленной тряпки на руке, то вполне, — Хуа Тянь окинул его оценивающим взглядом. Ма Юэ не отличался утончённой красотой, а глубокий шрам на лице и вовсе выглядел пугающе, но статная, богатырская фигура, открытый взгляд и волевой подбородок искупали всё. В любой приличной семье такого молодца с руками бы оторвали.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лишь усмехнулся, спрятал раненую руку в широкий рукав и направился к Сюй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очередной раздосадованный торговец прогонит юношу, и только тогда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Юэ! Ну где ты пропадал? — Сюй Байли тут же подбежал и доверчиво взял его за руку. Было видно, насколько они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скорее! — Сюй Байли указал на глиняный кувшин. — Торговец уверяет, что это вино настояно на цветах цюньхуа. Я принюхался — и правда, пахнет точь-в-точь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перед уходом матушка-наложница строго-настрого запретила вам пить, — с притворным вздохом возразил Ма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Байли не стал капризничать или спорить. Он лишь покорно опустил голову, принялся несчастно теребить край рукава и так сокрушённо вздохнул, глядя на кувшин, что у любого сердце бы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Юэ, не выдержав, достал из кошеля несколько медных монет и протянул их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 полчарки.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Байли мгновенно просияли. Он радостно захлопал в ладоши и так и закружился вокруг своего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Полчарки не продаю! — отрезал призрачный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на лице юноши вмиг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наливай целую, — Ма Юэ взял глиняную чашу, лихо опрокинул её в себя, осушив больше половины, а остаток протянул приунывшему Сюй Байли. — Только пей не спеша, крошечными глотками. С непривычки хмелеют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Байли бережно принял чашу обеими руками и сделал крошечный глоток. Сладкий, ароматный напиток мягко обжёг горло, оставляя изысканное цветочное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побрели дальше, весело переговариваясь и шутя. В каждом движении, в каждом взгляде сквозила искренняя, глубокая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— Лань Цзыцзюнь заговорил было, но тут же качнул головой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Договаривай, брат Цзыцзюнь, не держи в себе, — подтолкнул его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Сюй Байли невероятно зависит от Ма Юэ. А сам Ма Юэ для него скорее... — Лань Цзыцзюнь замялся, подбирая верное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личный слуга, — негромко подсказал Чжун Ли, избавив его от долгих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широко улыбнулся и по-дружески приобнял Чжун Ли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наш великий герой Чжун говорит по собственному опыту? Ладно, пойдёмте и мы снимем пробу с этого хвалёного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увлёк за собой Цзянь Цзяня к прилавку, а Лань Цзыцзюнь с Чжун Ли последовали за ними. Пропустить чарочку хорошего алкоголя никто из них был не дурак, тем более что цены на этом призрачном базаре не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навеял такую жажду, что честная компания решила не ограничиваться парой глотков на ходу. Догнав Ма Юэ и Сюй Байли, они всей гурьбой завалились в ближайший кабачок, где без лишних церемоний устроили весёлое и шумное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никто не вспоминал о запутавшемся расследовании, забылись титулы и былые обиды. Было лишь хмельное веселье, шутки да бесконечные тосты.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перевалило за полночь. Уличный базар понемногу опустел, хозяин кабака уже собирался закрывать заведение. Захмелевший Лань Цзыцзюнь, позабыв о привычной сдержанности, увлечённо расспрашивал Хуа Тяня о тайнах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Хуа Тянь, улучив момент, когда Ма Юэ отвлёкся, шутки ради подлил Сюй Байли крепкого вина. Непривычный к пьянству юноша быстро захмелел и крепко уснул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бережно поднял его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понесёшь? — окликнул его Хуа Тянь. Они всё ещё находились внутри созданной Ма Юэ магической формации, и терять бдительность не стоило: один неверный шаг — и останешься здесь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 рассвет, — тихо ответил Ма Юэ. Он на мгновение запнулся, а затем добавил: — А потом верну... Байли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заметно посветлело, окрашиваясь в пепельно-серые тона уходящей ночи. Но вот сквозь предрассветную мглу пробился первый робкий луч, и над горизонтом медленно поплыл багровый диск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Байли безмятежно спал, уложив голову на колени своего верного защитника. Ма Юэ выглядел на удивление умиротворённым, точно с его плеч свалилась непосильная ноша. Он молча созерцал рождение нового дня, переводя взгляд с просыпающегося солнца на спящего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светило полностью поднялось над землёй, призрачный силуэт Сюй Байли начал медленно таять в воздухе,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день, этот рассвет повторялись для Ма Юэ из раза в раз, из года в год. Словно Сюй Байли никогда не умирал, словно эта застрявшая в мире живых угасающая душа была единственным, ради чего Ма Юэ ещё стоило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забирать его душу, — не оборачиваясь, глухо произнёс Ма Юэ. Он прекрасно знал, что Хуа Тянь и его спутники всё это время не спускали с него глаз. — Но мою память не трогайте. Оставьте мне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Пообещай, что больше не станешь удерживать души смертных, — потребовал Лань Цзыцзюнь. Как чиновника Подземного царства, его прежде всего заботил порядок в Подземном царстве. По крайней мере, Ма Юэ не использовал неприкаянных духов для тёмных ритуалов и не позволял им обратиться в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забираете душу Байли, какой мне смысл удерживать кого-то ещё? — горько усмехнулся Ма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разумно, и Лань Цзыцзюнь не стал настаивать на клятвах.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честно... это ты убил Сюй Байли? — внезапно 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резко обернулся, его лицо исказилось от гнева 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повернулся такое сказать?! Я бы в жизни волоска с его головы не уронил!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фыркнул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это ведь Юй Цзыи вам наплел, верно? Безумие совсем одолело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Юй Цзыи действительно лишился ума? — протянул Хуа Тянь. Во время их недавней встречи молодой господин Юй и впрямь вёл себя странно: то впадал в ярость, то подолгу молчал,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он отправился в столицу на императорские экзамены, я жил в поместье Юй в качестве доверенного гостя, — начал рассказывать Ма Юэ. — Всё, что он вам наговорил... Будто у меня буйный нрав, будто я разругался со старым господином Юем, а после сбежал на гору Шэрао к разбойникам и вырезал всю его семью — не более чем плод его больного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погибших слуг и хозяев поместья Ма Юэ на мгновение умолк,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воображения? То есть всё это — ложь от начала и до конца? — переспросил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Юй Цзыи сам выдумал эту историю и сам же в неё поверил. Он искренне считает меня убийцей и жаждет мести, — Ма Юэ горько усмехнулся. — В своё время мы с Байли поселились в поместье Юй лишь потому, что у нас не было другого выхода. Если бы я только знал, чем всё обернётся, я бы увёл его оттуда силой! Но было слишком поздно: Байли уже считал Юй Цзыи своим лучшим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в досаде ударил кулаком по колену, его душили запоздалые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же расправился с семьёй Юй? — негромко спросил Хуа Тянь, хотя в глубине души уже догадывался о страшной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их и убил. Всех до единого. И Байли, которого он якобы так нежно любил, тоже погиб от его руки, — за три года Ма Юэ свыкся с этой страшной правдой, и теперь его голос звучал пугающе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роковой день старый господин Юй отправил меня в соседний город с важным поручением. Это меня и спасло. Когда я вернулся, поместье было залито кровью, а Юй Цзыи деловито сжигал тела на заднем дворе. Я хотел бежать к уездным властям, но тут заметил среди мертвецов Байли... Мой разум помутился от горя. Я хотел лишь одного — разорвать этого ублюдка на куски. Но силы были неравны, Юй Цзыи одолел меня в схватке. Кое-как добравшись до тела Байли, я забрал его и скрылся здесь, на горе Шэрао. С тех пор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умолк, погрузившись в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уединённый приют на вершине горы — твоих рук дело? — спросил Хуа Тянь, вспомнив прекрасный ухоженный уголок среди диких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Жизнь Байли была полна невзгод и печали. Перед смертью он так и не узнал счастья, поэтому я хотел подарить ему хотя бы этот иллюзорный, идеальный мир, — Ма Юэ достал из-за пазухи небольшой глиняный сосуд с запечатанным горлышком и бережно бросил его Лань Цзыцзюню. — Забирайте. Но мою память не трогайте. Это всё, что у меня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поймал сосуд и молча убрал его в рукав, решив не спорить с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намерен делать дальше? — спросил Хуа Тянь, глядя на одинокую, сгорбленную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на гору. Буду, как и прежде, жить в нашей хижине, — Ма Юэ вдруг встрепенулся, точно вспомнив о чём-то важном, и с надеждой посмотрел на Хуа Тяня: — Кстати, где сейчас тело Байли? Вы ведь перенесли его на постоялый двор? Я должен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