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— снова позвал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поднял взгляд, полный детской обиды, и упрямо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мой. Никто из вас его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озадаченно почесал затылок. С подобными безумцами ему ещё сталкиваться не приходилось, и он понятия не имел, подействуют ли на него хоть какие-то доводы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скажи честно: это ведь ты собрал все эти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отрезал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Тянь! — выпалил Юй Цзыи, уверенно вплетая собеседника в узоры собственного безумия. — Он владеет искусством воскрешения. Он чудовище, это всё его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да не трать ты на него слова! — вмешался Ма Юэ, исходивший нетерпением: тело Сюй Байли по-прежнему оставалось в руках безумца. — Он же лишился рассудка,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 делать? — Хуа Тянь со вздохом указал пальцем в потолок. — Сверху пришёл строгий указ: смертным вреда не причинять.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же есть те цепи, которыми вы ловите грешников? — подал идею Ма Юэ. Память у него была отменная: тот, кого хоть раз связывали Цепью пленения бессмертных, на всю жизнь запоминал её железную хватку. — Скрутите его,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Скрутить-то можно, — протянул Хуа Тянь, окинув его хитрым, не сулящим ничего хорошего взглядом. — Да только тебе, брат Ма, придётся отправиться в преисподнюю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какой стати? — опешил Ма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Позабыл? Ты ведь тоже промышлял сбором душ, — напомнил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собирал только те души, чей срок наступил естественным путём! Никакого зла я не творил, — запричитал тот, чувствуя себя глубоко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дело — ловить тех, кто самовольно забирает чужие души. Правила не смотрят на мотивы, важен лишь сам факт, — непреклонно отрезал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Хуа, к чему ты клонишь? — Ма Юэ наконец сообразил, что с ним ведут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закрою глаза на твои прегрешения. Но при одном условии: ты оставишь попытки завладеть телом Сюй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его денешь? — вскипел Ма Юэ. — Неужели отдашь этому сумасшедшему?!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приобнял Ма Юэ за плечи и заговорщицки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 Ма. Юй Цзыи окончательно лишился ума и цепляется за безжизненную плоть. Но ты-то в своём уме? Неужели хочешь уподобиться безумцу?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Ма Юэ вспыхнула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отдашь Байли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дай ты мне договорить! — шикнул Хуа Тянь. — Тело — лишь бренный сосуд, пустая оболочка, в которой больше нет смысла. Юй Цзыи нарушил небесные законы, и это неоспоримо, я лично призову его к ответу. А тело Сюй Байли я заберу с собой и укрою в надёжном месте, где никто его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 вообще?! И куда ты собираешься утащить Байли?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тебя никак не дойдёт?! — Хуа Тянь едва не взвыл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буйнопомешанный, второй — упрямый как осёл. С ними просто невозможно было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до предела, он широкими шагами вернулся к Сяо Цзяньцзяню. Лань Цзыцзюнь и Чжун Ли, успевшие со стороны уловить суть спора, лишь сокрушённо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вздыхать, лучше подскажите, что нам делать со всей этой свистопляской? — Хуа Тянь ткнул пальцем в сторону каменного ложа, возле которого Ма Юэ и Юй Цзыи буравили друг друга бешеными взглядами, готовые вцепиться противнику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Цзыи рехнулся и совершил страшный грех, его место в темнице преисподней, тут и думать нечего, — высказал свои соображения Лань Цзыцзюнь. Его мысли полностью совпадали с планом Хуа Тяня. — А на Ма Юэ мне плевать, пусть катится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Сюй Байли что делать? Как поступить с телом? — поинтересовался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кусок мёртвой плоти. Разве мало мы повидали покойников, чтобы так трястись над одним из них? Все беды начались из-за этого тела, так давай сожжём его дотла и поставим на этом точку, — предложил Лань Цзыцзюнь с прагматичной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трогать Байли! — истошно взревел Ма Юэ и рванулся к каменному ложу, пытаясь перехватить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Цзыи среагировал мгновенно. Он вскочил, и холодное лезвие его меча упёрлось прямо в кадык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закричал Хуа Тянь,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Юй Цзыи совершил молниеносный росчерк. Одним безупречным движением он перерезал Ма Юэ горло. Горячая алая струя брызнула безумцу в лицо, окрасив его кожу жуткой маской. В это мгновение он стал до ужаса похож на собственного отца, когда-то безжалостно истребившего всю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захлёбываясь собственной кровью, Ма Юэ разразился хриплым, торжествующим хохотом. Собрав последние крохи угасающей жизни, он прохрипел: — А знаешь ли ты, несчастный... что чаще всего твердил Байли, пока мы были заперты в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дико вытаращив глаза, рявкнул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изо дня в день спрашивал меня: «Почему... почему Цзыи всё ещё не пришёл?» — выдохнул Ма Юэ, судорожно дёрнулся и затих, навеки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предсмертный яд достиг цели. Он ушёл, оставив Юй Цзыи медленно тонуть в удушливых тисках вечного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Цзыи глухо повалился на колени. Его широко распахнутый, остекленевший взгляд намертво пригвозднул его к телу Ма Юэ, из чьей шеи всё ещё толчками хлестала багровая кровь. Исказившая лицо злоба в долю секунды сменилась невыносимой, сокрушительной мукой. Тяжёлая слеза медленно покатилась по его щеке и разбилась о ледяной каменный пол. Меч Ветра и Инея, некогда омытый кровью самых дорогих ему людей, скользнул к его собственной шее. Одно короткое движение руки — и безумие отступило, уступив место вечному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стремительно. Когда Хуа Тянь и его спутники бросились наперерез, спасать было уже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для них это лучшее избавление, — негромко обронил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Цзыцзюнь, собери их души, — удручённо вздохнул Хуа Тянь, глядя на остывающие тела. В груди у него ворочалось странное предчувствие, будто в этой истории ещё не поставлена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Заклинателям, ступившим на этот путь, закрыта дорога в Круг сансары. А эти двое были чернокнижниками до мозга костей, — спокойно ответил Лань Цзыцзюнь. Он изначально предвидел такой исход. Если бы он действительно хотел вмешаться и спасти их, никто бы не смог ему помешать. Смерть обоих виновников разом решала проблемы и смертного мира, и Небесного дворца. Но раскрывать все карты перед простодушным Хуа Тянем он,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Хуа Тяня стало невыразимо тоскливо. Подобный исход казался ему несправедливым и горьким. Переведя взгляд на застывшее лицо Сюй Байли,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он? Что нам делать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Похоронить, как и собирались, — пожал плечами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билось за эту плоть, проливали кровь, сходили с ума... и теперь просто зарыть её в сырую землю? — Хуа Тянь почувствовал укол жалости. Те, кто яростно оспаривал право владеть останками Сюй Байли, теперь сгинули без следа, обратившись в ничто, и сама борьба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так миловиден, может, заберёшь его в Подземное царство? Будешь любоваться, как диковинным экспонатом, — с лёгкой иронией поддразнил его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мысль! Так и поступлю, — неожиданно воодушевился Хуа Тянь. Шагнув к ложу, он без лишних раздумий закинул холодное тело Сюй Байли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побойтесь неба! Даже в Дифу он останется всего лишь мёртвым телом! — так и подскочил Чжун Ли, пытаясь вразумить господина. Где это видано, чтобы призрачные слуги тащили в преисподнюю остывающую плоть смертных? Да ещё чтобы сам Владыка ада выступал в роли гробовщика!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швырять в грязь то, что другие ценили больше собственных жизней, — упрямо отрезал Хуа Тянь, крепче перехватывая ношу. — Чжун Ли, зови наш служебный паланкин. Тащить его на закорках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не спеша потянулся за костяным свистком, косясь на Лань Цзыцзюня в ожидании одобрительного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забирает, — махнул рукой Лань Цзыцзюнь, шумно выдохнув. — Дело закрыто, концы в воду. Пусть развлекается, раз ему так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свистнул, призывая просторный призрачный паланкин. Кое-как втиснувшись внутрь вчетвером — не считая мертвеца, — они двинулись в обратный путь, прямиком в 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столь пёстрой процессии в Дифу произвело невообразимый фурор. Шутка ли: Владыка ада возвращается с задания, согнувшись под тяжестью человеческого трупа, а следом за ним, весело попирая законы мироздания, вышагивает живой, дышащий смертный — Сяо Цзяньцзянь! Такого попрания устоев Подземное царство не видело со дня своего сотворения.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призрачные слуги застыли соляными столпами, безмолвно провожая круглыми от изумления глазами своего шествующего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Янь-ван, это ещё что за представление?! — Мэн-по, прослышав о переполохе, примчалась поглазеть на диковину. Завидев безжизненного Сюй Байли и цветущего здоровьем Сяо Цзяньцзяня, она напустилась на несчастного проводника: — Чжун Ли, голова твоя бедовая! Наш господин здесь без году неделя, многих порядков ещё не ведает, но ты-то! Ты топчешь эту землю уже вторую сотню лет! Как у тебя ума хватило позволить притащить сюда живую душу в смертной плоти?!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шедший позади Хуа Тяня, лишь беспомощно развёл руками. Против упрямства этого Янь-вана любые должностные инструкции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Мэн, не ругай его, это было моё решение, — подал голос Хуа Тянь. Сгрузив ношу на пол, он бережно подтолкнул Сяо Цзяньцзяня поближе к старухе и с сияющим видом заговорщика подмигнул: — Ты лучше посмотри на него повнимательнее.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ладный какой мальчонка... — машинально выдала старуха Мэн, но тут же спохватилась и замахала руками: — Тьфу ты! Да будь он хоть трижды писаным красавцем, живым в царстве мёртвых не место! Если Небеса прознают, быть 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Цзяньцзянь, идём со мной, — мягко перебил её Лань Цзыцзюнь, уводя юношу прочь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