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Мэн-по с пиалой в руках подошла к Сюй Байли.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Толпившиеся на мосту души, вконец измученные его расспросами, шарахались от покойника как от чумы. Вокруг юноши образовалась настоящая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милок, — старуха протянула ему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Байли принял отвар и уже поднёс его к губам. Мэн-по и Хуа Тянь, затаив дыхание, уставились на него, ожидая заветного глотка. Но в самый последний миг 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молодой господин? Не пьёшь? — занервничала Мэн-по.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Байли подозрительно оглядел мутную жижу, а затем перевёл взгляд на старуху. Под его пристальным взором та смутилась и воровато зыркнула в сторону Хуа Тяня. Но этот оболтус как ни в чём не бывало увлечённо болтал с проплывавшими мимо призраками, даже не глядя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Мэн-по мысленно выругала нерадивого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Сюй Байли шумно сглотнул, не отводя взгляда от чаши. — Я ведь кошель дома позабыл, а пить хочется — сил нет. Позволь сделать глоток, а монеты я позже занесу,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облегчённо выдохнула — тревога оказалась 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пей, глупый. За отвар Мэн-по денег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испуганно зажала рот ладонью, коря себя за излишнюю болтливость. Лишь бы покойник не расслышал её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Байли, томимый жаждой, пропустил её слова мимо ушей и жадно, большими глотками осушил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который краем глаза бдительно следил за происходящим, тут же вальяжно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посуду, Сюй Байли медленно прикрыл глаза и замер, словно погрузившись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что с ним? — шёпотом спросил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Мэн-по одарила его тяжёлым взглядом и недовольно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Очнётся скоро. Не зуди под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принялся шутливо ластиться к старухе, осыпая её глупыми комплиментами, пока та наконец не сдалась и добродушно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веков я служу в Подземном царстве, а такого чудного Янь-вана вижу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несказанно повезло, — тут же подмазался этот неисправимый подлиза. — В первый же день на посту встретить такую благодетельницу! Не иначе как в прошлой жизни я совершил тысячу добрых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Сюй Байли открыл глаза. Его взгляд, прежде ясный, теперь блуждал в абсолютном смятении. Отныне он был чист, точно новорождённое дитя — прежняя жизнь стёрлась без следа, уступив место новому посмертию.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растерянно пробормотал он. — И... кто я? Где мы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ухватился за рукав Хуа Тяня, засыпая его расспросами. Тот так и расплылся в улыбке — у него уже давно была наготове складная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и запоминай, — напустив на себя важности, произнёс Хуа Тянь, примеряя на юношу новую роль, неразрывно связанную с ним самим и Дифу. — Я — Хуа Тянь. Она — бабушка Мэн. Тебя зовут Сюй Байли. Это место — мои личные владения, а ты — мой верный подручный. Отныне ты во всём подчиняешься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Байли робко огляделся по сторонам и, поколебавшись, тихо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от такого обращения едва не запрыгал от восторга и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Мэн-по лишь покачала головой, недовольная его лукавством. Понимая, что этот бесхитростный новоиспечённый дух пропадет под началом такого проходимца, она ласково обратилась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Мосту Вздохов всегда хлопот невпроворот. Оставайся-ка ты здесь, милок. Будешь помогать мне вести реестр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Байли испуганно покосился на Хуа Тяня, не смея перечить новому 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оставайся, — великодушно разрешил тот и, взмахнув широкими рукавами халата, неспешно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наконец всю тяжесть своего положения, Хуа Тянь твёрдо решил во что бы то ни стало разобраться в хитросплетениях подземных законов и стать достойным правителем. Первым делом он намертво вцепился в Чжун Ли, донимая его бесконечными вопросами, пока тот, взмолившись о пощаде, попросту не сбежал от настырного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Сяо Цзяньцзяня толку тоже оказалось мало — малец сам прибыл в Подземное царство недавно и почти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Цзыцзюнь на расспросы лишь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книжных сокровищ к твоим услугам. Ступай и читай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Хуа Тянь, отродясь не любивший книги, впервые в жизни засел за древние фолианты. В Павильоне книжных сокровищ он проводил дни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вечеров, когда он уже засыпал на ходу, силясь удержать веки деревянной подпоркой, из-за массивного книжного шкафа наконец показался Чжун Ли. Не выдержав унылого зрелища,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вас клонит в сон, так ложитесь спать. К чему эти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с трудом приподнял отяжелевшую голову и вперил в него сонный, налитый кровью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прохвост, — прохрипел он с укором. — Так вот ты где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Побойтесь неба, господин, — Чжун Ли примирительно поднял толстенную книгу. — Я лишь изучаю древние трактаты, дабы расширить кругозор. И в мыслях не было от вас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кирпич у него в руках — толщиной едва ли не в локоть, — Хуа Тянь почувствовал, как у него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у нас такой любитель науки, — поморщился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Янь-ван считал Чжун Ли неотёсанным воякой, едва умеющим разбирать знаки, а тот, как выяснилось, обладал недюжинными познаниями.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былые времена я и сам книг не жаловал, — доверительно поведал Чжун Ли. — Но однажды мне в руки случайно попал один свиток, и с тех пор моя жизнь переменилась. Многое из того, что прежде казалось непонятным и запутанным, обрело смысл. Душа обрела покой, а разум — былую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тогда ты отнимаешь у меня тягу к знаниям? — проворчал Хуа Тянь. Сонливость как рукой сняло; он упрямо пододвинул к себе очередной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не буду мешать, — Чжун Ли ухмыльнулся и услужливо водрузил перед ним ещё целую стопку тяжеленных фолиантов.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усердия Хуа Тяня хватило ненадолго. Вскоре он заёрзал на месте, раздражённо захлопнув книгу. И виной тому была вовсе не скука, а Чжун Ли, который уже добрых полчаса стоял над душой и молча пялился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делать нечего, проваливай, — не выдержал Хуа Тянь. Чтение и без того утомляло, а этот немигающий взгляд и вовсе сводил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есть дело, — невозмутимо отозвался Чжун Ли. Будь он свободен, вряд ли стал бы тратить время на созерцание чужих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выкладывай быстрее. И не дай бог это окажется какой-то ерундой — лично спущу тебя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был уверен, что дело выеденного яйца не стоит, иначе Чжун Ли не выжидал бы так долго. Он уже мысленно прикидывал, за какой бок поудобнее ухватить наглеца, чтобы вышвырнуть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Цзянь Цзяня день рождения, — выдал наконец Чжун Ли, недоумённо почёсывая затылок. — Вот я и подумал: может, устроишь для него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молчал?! — вскипел Хуа Тянь. — Мы же кучу времени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ведь боялся спугнуть твою тягу к знани... — не успел договорить Чжун Ли, как Хуа Тянь швырнул книгу на стол и умчался прочь, только его 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лишь горько вздохнул. До чего же несправедливое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Цзянь Цзянь ушёл на очередную ловлю заблудших душ, Хуа Тянь тут же развил бурную деятельность. Под его чутким руководством призрачные слуги засуетились: стены украсили яркими гирляндами, столы ломились от изысканных яств. Даже нелюдимого Лань Цзыцзюня удалось вытащить из его угла. В главном зале воцарилось весёлое, шумное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всё готово. Ждём виновника торжества, — Чжун Ли с гордостью оглядел творение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было в обрез, толком ничего не продумали, — со вздохом заметил Хуа Тянь. Праздничное убранство его, откровенно говоря, не впечатлило: всё кругом так и пестрело алыми фонарями и шёлковыми лентами. Словно они к свадьбе готовились, а не к скромным именинам.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Чжун Ли ничуть не обиделся на ворчание хозяина, продолжая сиять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Цзянь вернулся в усадьбу, его встретила зловещая тишина. У ворот не оказалось ни одного стражника. Пройдя сквозь массивные двери, он побрёл по совершенно пустым, безмолвным коридорам. Всё Подземное царство словно вымерло.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мальчишки ушло в пятки. Сжав кулаками полы своих одежд, он замер, готовый в любую секунду отразить нападение, и на цыпочках двинулся к главному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наш именинник! — внезапно рявкнул из-за двери Чжун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красовалась жуткая маска свирепого синелицего демона. Цзянь Цзянь от неожиданности вскрикнул и шлёпнулся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меня! Пощадите! — взмолился он, в ужасе зажмурившись и закрывая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Сяо Цзяньцзянь, ну-ка взгляни на меня, — Чжун Ли со смехом стянул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мальчик робко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Чжун Ли... Ну и напугал же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мой подарок, — Чжун Ли протянул ему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 с любопытством завертел её в руках, и его личико озарила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же Хэйвучан! Тот самый, из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закивал Чжун Ли. — Люди очень почитают Чёрное непостоянство за его умение ловить злых духов. Каждую новогоднюю ночь торговцы продают такие маски, чтобы отваживать нечисть от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воскликнул Цзянь Цзянь, прижимая подарок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всегда считал себя жалким, презираемым существом, стоящим на самой низшей ступени подземного мира, а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настоящая правда, — улыбнулся Хуа Тянь, бережно помогая мальчику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Цзянь Цзянь наконец огляделся по сторонам и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http://bllate.org/book/18412/1796502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