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Призрачные слуги, несмотря на свою мертвенную бледность, сияли широкими улыбками. Они разом повернулись к Цзянь Цзяню, и в их пустых, подернутых дымкой глазах светилось искреннее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нахлынувших чувств, то ли от смущения — шутка ли, оказаться в самом центре внимания, — но щеки Цзянь Цзяня залила густая краска, а в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сегодня узнал, что у тебя день рождения! — затараторил Хуа Тянь, совершенно не замечая, как изменился в лице юноша. — Всё на скорую руку вышло, а ведь можно было устроить куда лучше. Всё Чжун Ли виноват: молчал до последнего, да еще и караулил меня, только время зря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 так замечательно, — Цзянь Цзянь поспешно опустил голову, пытаясь скрыть непрошеные слезы. Голос его дрогнул: — У меня никогда не было праздника.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дарить тебе только самое лучшее, — тихо произнес Хуа Тянь, коснувшись его щеки и бережно стирая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поднял глаза. Их взгляды встретились, и в воздухе, словно невидимая искра, вспыхнуло то особенное, томительное чувство, от которого сладко 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признания в любви окончены? Мы наконец-то можем поесть? — холодный голос Лань Цзыцзюня бесцеремонно развеял романтический флёр, вернув всех на грешную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которому так беспардонно испортили прекрасную сцену, раздосадованно цыкнул и скривил губы, явно потеряв всякий интерес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выпьем за нашего именинника, а уж потом примемся за еду! — провозгласил Хуа Тянь.</w:t>
      </w:r>
    </w:p>
    <w:p w:rsidR="00BB20FC" w:rsidRPr="00357A74" w:rsidRDefault="00357A74" w:rsidP="00BB20FC">
      <w:pPr>
        <w:jc w:val="left"/>
        <w:rPr>
          <w:sz w:val="28"/>
          <w:lang w:val="en-US"/>
        </w:rPr>
      </w:pPr>
      <w:r w:rsidRPr="00357A74">
        <w:rPr>
          <w:sz w:val="28"/>
          <w:lang w:val="en-US"/>
        </w:rPr>
        <w:t>Он первым поднял чарку и осушил её до дна. Призрачные слуги тут же дружно зашумели, осыпая виновника торжества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началось. Чаши то и дело сталкивались с глухим звоном, вино лилось рекой, а весёлый гомон то затихал, то взрывался с новой силой. Праздник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Цзянь, это тебе, — Лань Цзыцзюнь достал из широкого рукава чистейший кусок синего нефрита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дай-ка глянуть! — Чжун Ли бесцеремонно перехватил подарок и принялся с увлечением его разглядывать. — Невероятно... Да это же синий ледяной нефрит с самого Небесного озера на горе Чанбайшань! Такой копится целую тысячу лет, и выжать из него удается лишь крошечный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славился своей искушенностью в подобных вещах. Ему самому когда-то посчастливилось раздобыть схожий самоцвет у подножия Чанбайшаня, но из-за чужих долгов пришлось сразу же его продать, так и не успев налюбоваться. Зато сегодня он сполна удовлетворил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я не могу принять такой щедрый дар, — замахал руками смущенный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Хуа Тяня заскребли кошки. В горле так и встал горький комок ревности: из-за жуткой спешки он сам остался без подарка! И всё из-за этого проныры Чжун Ли! Сам-то наверняка загодя всё приготовил, а ему шепнул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камень из пальцев Чжун Ли, Хуа Тянь решительно вложил его в ладонь именинника.</w:t>
      </w:r>
    </w:p>
    <w:p w:rsidR="00BB20FC" w:rsidRPr="00357A74" w:rsidRDefault="00357A74" w:rsidP="00BB20FC">
      <w:pPr>
        <w:jc w:val="left"/>
        <w:rPr>
          <w:sz w:val="28"/>
          <w:lang w:val="en-US"/>
        </w:rPr>
      </w:pPr>
      <w:r w:rsidRPr="00357A74">
        <w:rPr>
          <w:sz w:val="28"/>
          <w:lang w:val="en-US"/>
        </w:rPr>
        <w:t>— Бери-бери, не стесняйся. Брат Цзыцзюнь у нас парень не промах, монетой не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со смущенной улыбкой сжал прохладный нефрит.</w:t>
      </w:r>
    </w:p>
    <w:p w:rsidR="00BB20FC" w:rsidRPr="00357A74" w:rsidRDefault="00357A74" w:rsidP="00BB20FC">
      <w:pPr>
        <w:jc w:val="left"/>
        <w:rPr>
          <w:sz w:val="28"/>
          <w:lang w:val="en-US"/>
        </w:rPr>
      </w:pPr>
      <w:r w:rsidRPr="00357A74">
        <w:rPr>
          <w:sz w:val="28"/>
          <w:lang w:val="en-US"/>
        </w:rPr>
        <w:t>— Благодарю вас,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успел стать со мной таким церемонным? — Лань Цзыцзюнь пригубил вино и покачал головой, притворно вздыхая с напускной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Цзянь Цзянь одарил его такой теплой и искренней улыбкой, что даже вечно суровое лицо Лань Цзыцзюня дрогнуло, явив миру мимолетную мягкую полуулыбку. Они обменивались этими безмолвными любезностями прямо через голову Хуа Тяня, сидевшего между ними. Чувствуя себя третьим лишним, тот лишь угрюмо сопел и глушил вино чаша за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устроившийся сбоку, наблюдал за этой немой сценой с величайшим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застолья близился к пику. Хуа Тянь вовсю подначивал Цзянь Цзяня выпить, и тот, колеблясь, уже подносил чашу к губам. Как вдруг на плечо Хуа Тяня бесшумно, точно могильный холод, опустилась чья-то бледная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хорош на меня наваливаться, — недовольно бросил Хуа Тянь, оглянувшись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на тебя наваливается? — хмельной Чжун Ли обиженно надул губы и, глупо улыбаясь, продемонстрировал Хуа Тяню обе свои пустые ладони, покачивая ими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оцепенел. Волоски у него на затылке встали дыбом. Он медленно повернул голову и уставился на изящную длиннопалую кисть, покоившуюся на его плече.</w:t>
      </w:r>
    </w:p>
    <w:p w:rsidR="00BB20FC" w:rsidRPr="00357A74" w:rsidRDefault="00357A74" w:rsidP="00BB20FC">
      <w:pPr>
        <w:jc w:val="left"/>
        <w:rPr>
          <w:sz w:val="28"/>
          <w:lang w:val="en-US"/>
        </w:rPr>
      </w:pPr>
      <w:r w:rsidRPr="00357A74">
        <w:rPr>
          <w:sz w:val="28"/>
          <w:lang w:val="en-US"/>
        </w:rPr>
        <w:t>— Мамочки, призрак!.. — сдавленно пискнул он и рыбкой сиганул в сторону, инстинктивно прячась за спину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покойник, а шугаешься каждого шороха, — холодно отозвался Лань Цзыцзюнь. Он бесцеремонно выудил Хуа Тяня из-за своей спины и подтолкнул его прямиком к незваному гостю.</w:t>
      </w:r>
    </w:p>
    <w:p w:rsidR="00BB20FC" w:rsidRPr="00357A74" w:rsidRDefault="00357A74" w:rsidP="00BB20FC">
      <w:pPr>
        <w:jc w:val="left"/>
        <w:rPr>
          <w:sz w:val="28"/>
          <w:lang w:val="en-US"/>
        </w:rPr>
      </w:pPr>
      <w:r w:rsidRPr="00357A74">
        <w:rPr>
          <w:sz w:val="28"/>
          <w:lang w:val="en-US"/>
        </w:rPr>
        <w:t>Пред ними предстал Император Хуагай.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 мягко улыбнулся Император Хуагай, вежливо сложив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светящегося доброжелательностью Императора Хуагая, Хуа Тянь ощутил непреодолимое желание просто съездить ему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Хуагай, тебя вообще учили через дверь заходить? — взорвался Хуа Тянь. — Это же форменный взлом! Незаконное проникновение в чужую обитель! Неужто Небесные законы тебе не указ?</w:t>
      </w:r>
    </w:p>
    <w:p w:rsidR="00BB20FC" w:rsidRPr="00357A74" w:rsidRDefault="00357A74" w:rsidP="00BB20FC">
      <w:pPr>
        <w:jc w:val="left"/>
        <w:rPr>
          <w:sz w:val="28"/>
          <w:lang w:val="en-US"/>
        </w:rPr>
      </w:pPr>
      <w:r w:rsidRPr="00357A74">
        <w:rPr>
          <w:sz w:val="28"/>
          <w:lang w:val="en-US"/>
        </w:rPr>
        <w:t>Подумаешь, великий бессмертный! То, что он владеет магией и носит высокий титул, вовсе не давало ему права доводить честных призраков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уверяю тебя, я вошел через главные ворота, — оправдывался Император Хуагай. — Просто у входа не оказалось ни единой живой души, чтобы доложить о моем визите. Вот мне и пришлось пройти самому.</w:t>
      </w:r>
    </w:p>
    <w:p w:rsidR="00BB20FC" w:rsidRPr="00357A74" w:rsidRDefault="00357A74" w:rsidP="00BB20FC">
      <w:pPr>
        <w:jc w:val="left"/>
        <w:rPr>
          <w:sz w:val="28"/>
          <w:lang w:val="en-US"/>
        </w:rPr>
      </w:pPr>
      <w:r w:rsidRPr="00357A74">
        <w:rPr>
          <w:sz w:val="28"/>
          <w:lang w:val="en-US"/>
        </w:rPr>
        <w:t>Действительно, все призрачные слуги Подземного царства собрались в главном зале, увлекшись хмельным весельем, так что несчастному императору попросту некому было подать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 и сказал! Ну же, садись к столу, выпьем! — сменил гнев на милость Хуа Тянь.</w:t>
      </w:r>
    </w:p>
    <w:p w:rsidR="00BB20FC" w:rsidRPr="00357A74" w:rsidRDefault="00357A74" w:rsidP="00BB20FC">
      <w:pPr>
        <w:jc w:val="left"/>
        <w:rPr>
          <w:sz w:val="28"/>
          <w:lang w:val="en-US"/>
        </w:rPr>
      </w:pPr>
      <w:r w:rsidRPr="00357A74">
        <w:rPr>
          <w:sz w:val="28"/>
          <w:lang w:val="en-US"/>
        </w:rPr>
        <w:t>Хотя ростом он заметно уступал величественному гостю, это не помешало ему бесцеремонно приобнять бессмертного за плечи и усадить рядом с собой. Он до краев наполнил глиняную чашу хмельным напитком и придвинул её к самому носу Хуагая.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тебя точно под стол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лень ему так изгаляться? — шепнул Чжун Ли, глядя на эту нелепую картину.</w:t>
      </w:r>
    </w:p>
    <w:p w:rsidR="00BB20FC" w:rsidRPr="00357A74" w:rsidRDefault="00357A74" w:rsidP="00BB20FC">
      <w:pPr>
        <w:jc w:val="left"/>
        <w:rPr>
          <w:sz w:val="28"/>
          <w:lang w:val="en-US"/>
        </w:rPr>
      </w:pPr>
      <w:r w:rsidRPr="00357A74">
        <w:rPr>
          <w:sz w:val="28"/>
          <w:lang w:val="en-US"/>
        </w:rPr>
        <w:t>Хуа Тянь изо всех сил тянулся вверх, силясь удержать руку на плече величественного гостя, в то время как Небесному владыке пришлось изрядно согнуться, лишь бы облегчить спутнику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привычка, — безучастно обронил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лишь недоуменно покачал головой, так и оставшись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я здесь не ради вина. Нефритовый император повелел мне немедленно доставить тебя в Небесный дворец, — мягко, но настойчиво отклонил подношение Император Хуагай.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успел я распутать это дело, как Юйди уже обо всём прослышал! — самодовольно ухмыльнулся Хуа Тянь. — Небось, награду выписать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замялся император.</w:t>
      </w:r>
    </w:p>
    <w:p w:rsidR="00BB20FC" w:rsidRPr="00357A74" w:rsidRDefault="00357A74" w:rsidP="00BB20FC">
      <w:pPr>
        <w:jc w:val="left"/>
        <w:rPr>
          <w:sz w:val="28"/>
          <w:lang w:val="en-US"/>
        </w:rPr>
      </w:pPr>
      <w:r w:rsidRPr="00357A74">
        <w:rPr>
          <w:sz w:val="28"/>
          <w:lang w:val="en-US"/>
        </w:rPr>
        <w:t>Ему стало неловко: если бы Хуа Тянь сам не упомянул о раскрытом преступлении, он бы и вовсе позабыл об этом досадном недоразумении.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для тебя новое поручение, — добил он юношу очередной безрадостной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 вскинулся Хуа Тянь. — Я только-только в Подземное царство вернулся, у меня чарка недопита!</w:t>
      </w:r>
    </w:p>
    <w:p w:rsidR="00BB20FC" w:rsidRPr="00357A74" w:rsidRDefault="00357A74" w:rsidP="00BB20FC">
      <w:pPr>
        <w:jc w:val="left"/>
        <w:rPr>
          <w:sz w:val="28"/>
          <w:lang w:val="en-US"/>
        </w:rPr>
      </w:pPr>
      <w:r w:rsidRPr="00357A74">
        <w:rPr>
          <w:sz w:val="28"/>
          <w:lang w:val="en-US"/>
        </w:rPr>
        <w:t>Он демонстративно наполнил кубок и сделал 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оставь вино. Идем же, Его Величество не любит ждать, — император бережно, но крепко перехватил его за запястье, силясь увлечь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Тянь вцепился в край дубового стола мертвой хваткой, упираясь всеми силами и наотрез отказываясь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Хуагай внезапно разжал пальцы. Лишившись опоры, Хуа Тянь кубарем полетел вперед, рискуя пропахать носом твердую столешницу. Однако император среагировал мгновенно: подставив ладонь под его лоб, он уберег юношу от сокрушительного удара, после чего с неожиданной силой и грацией подхватил его на руки, точно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Цзыцзюнь, за мной, — бросил Император Хуагай на ходу, пронося брыкающуюся ношу мимо застывшего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помрачнел пуще прежнего, но покорно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залы Подземного царства и взобрались на спину крылатого зверя. Лишь тогда Хуа Тянь окончательно пришел в себя.</w:t>
      </w:r>
    </w:p>
    <w:p w:rsidR="00BB20FC" w:rsidRPr="00357A74" w:rsidRDefault="00357A74" w:rsidP="00BB20FC">
      <w:pPr>
        <w:jc w:val="left"/>
        <w:rPr>
          <w:sz w:val="28"/>
          <w:lang w:val="en-US"/>
        </w:rPr>
      </w:pPr>
      <w:r w:rsidRPr="00357A74">
        <w:rPr>
          <w:sz w:val="28"/>
          <w:lang w:val="en-US"/>
        </w:rPr>
        <w:t>— Слышь, Хуагай, ты уже можешь меня отпустить! — возмутился он, запоздало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даже ухом не повел. С самым невозмутимым видом он продолжал сжимать юношу в своих объятиях, лишая возможности вырваться. И лишь когда Лань Цзыцзюнь ловко вскочил на спину зверя рядом с ними, тиски наконец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сделаю я всё, что твой император велит! Только, ради всех богов, не выкидывай больше таких фокусов! — присмирел Хуа Тянь. Спеси у него заметно поубавилось — не на шутку напугал его этот внезапный порыв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Хуа, но у меня просто не оставалось иного выбора, — кротко отозвался Император Хуагай, нацепив на лицо маску невинного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поспешно отвернулся, избегая его пристального взора. После этих нелепых объятий от благородного облика Императора Хуагая словно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не так? В его глазах... мне ведь не показалось? Там сквозило настоящее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пытаясь отогнать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бред какой-то. Быть не может. Точно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отвлечься, он наткнулся взглядом на Лань Цзыцзюня. От лица того веяло таким ледяным холодом, что у Хуа Тяня мурашки побежали по спине. Тот явно был не в духе. С чего бы это? Спрашивать о причинах юноша, впрочем, не рискнул. Он просто тихонько повернулся боком к обоим спутникам и принялся с преувеличенным интересом разглядывать проплывающие мимо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в полном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Небесном дворце, Хуа Тянь почувствовал себя как дома. Не дожидаясь, пока храмовые служки укажут дорогу, он уверенным шагом направился прямиком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самого порога, Хуа Тянь заколебался, и на его лице отразилась вся скорбь мира.</w:t>
      </w:r>
    </w:p>
    <w:p w:rsidR="00BB20FC" w:rsidRPr="00357A74" w:rsidRDefault="00357A74" w:rsidP="00BB20FC">
      <w:pPr>
        <w:jc w:val="left"/>
        <w:rPr>
          <w:sz w:val="28"/>
          <w:lang w:val="en-US"/>
        </w:rPr>
      </w:pPr>
      <w:r w:rsidRPr="00357A74">
        <w:rPr>
          <w:sz w:val="28"/>
          <w:lang w:val="en-US"/>
        </w:rPr>
        <w:t>— Иди же, брат Хуа, — мягко подтолкнул его Император Хуагай.</w:t>
      </w:r>
    </w:p>
    <w:p w:rsidR="00BB20FC" w:rsidRPr="00357A74" w:rsidRDefault="00357A74" w:rsidP="00BB20FC">
      <w:pPr>
        <w:jc w:val="left"/>
        <w:rPr>
          <w:sz w:val="28"/>
          <w:lang w:val="en-US"/>
        </w:rPr>
      </w:pPr>
      <w:r w:rsidRPr="00357A74">
        <w:rPr>
          <w:sz w:val="28"/>
          <w:lang w:val="en-US"/>
        </w:rPr>
        <w:t>Юноша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Снова выслушивать бесконечные нотации Юйди, пока он брызжет слюной от злости.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не в силах расстаться со своими спутниками — а на самом деле едва волоча ноги от неохоты — Хуа Тянь переступил порог величественной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юноши скрылся за тяжелыми дверями, Император Хуагай развернулся к Лань Цзыцзюню и потянулся к его руке, намереваясь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Цзыцзюнь капризно вырвал запястье из его хватки.</w:t>
      </w:r>
    </w:p>
    <w:p w:rsidR="00BB20FC" w:rsidRPr="00357A74" w:rsidRDefault="00357A74" w:rsidP="00BB20FC">
      <w:pPr>
        <w:jc w:val="left"/>
        <w:rPr>
          <w:sz w:val="28"/>
          <w:lang w:val="en-US"/>
        </w:rPr>
      </w:pPr>
      <w:r w:rsidRPr="00357A74">
        <w:rPr>
          <w:sz w:val="28"/>
          <w:lang w:val="en-US"/>
        </w:rPr>
        <w:t>— Не здесь. Идем в твою обитель, — недовольно процедил он и, резко развернувшись, зашагал прочь.</w:t>
      </w:r>
    </w:p>
    <w:p w:rsidR="00BB20FC" w:rsidRPr="00357A74" w:rsidRDefault="00357A74" w:rsidP="00BB20FC">
      <w:pPr>
        <w:jc w:val="left"/>
        <w:rPr>
          <w:sz w:val="28"/>
          <w:lang w:val="en-US"/>
        </w:rPr>
      </w:pPr>
      <w:r w:rsidRPr="00357A74">
        <w:rPr>
          <w:sz w:val="28"/>
          <w:lang w:val="en-US"/>
        </w:rPr>
        <w:t>Императору ничего не оставалось, кроме как поспешить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