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Пусть каждый назовет дисциплину, в которой хочет участвовать, — мягко произнес Ся Чжи. — А я скорректирую список с учетом ваших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Одиночные бои, — едва учитель умолк, раздался стремительный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подошедший к нему Ганаш. Лицо юноши дышало такой непреклонной решимостью, словно он давно все для себя взвесил. От его былой нелюдимости, бросившейся в глаза при первой встрече,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окинул его оценивающим взглядом. Ганаш еще не окреп, его телосложение казалось хрупким на фоне обычных Альф. Выпускать низшего Альфу на одиночные поединки — чистое безумие, его там попросту растерзают: ни физических сил, ни ментальной энергии на затяжной бой у него не хватит. Он совершенно не годился для одиночных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лишь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Ганаш посмотрел ему прямо в глаза, взгляд его так и светился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 Чжи без лишних слов занес его имя в планшет. — Кто еще планирует выступать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Лунань решительно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руки подняли Хеберт и 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зафиксировал имена и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повисла тишина. До полной пятерки не хватало одного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 стал настаивать и перешел к следующему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насчет парного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тут же отозвался, проявляя редкое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Сивиэлем.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Пурпурноволосый парень, который недавно первым накинулся на Чжи Лунаня, поднял руку, панибратски закинув вторую на плечо шатену, что был ниже его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Ло Нин и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подал голос неприметный темнокожий Альфа с россыпью веснушек на лице, из-за которых он выглядел старше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 и Ланьцзя.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быстро внес данные, заблокировал терминал и оглядел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остальные автоматически зачисляются в командный зачет.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это же время общий сбор. Жду всех на ваших лучших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помните: следующий урок — история Империи. Чтобы никто не смел прогуливать.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сделал паузу, он медленно обвел холодным взглядом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поймаю кого-нибудь за пределами академии —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инстинктивно вцепился в запястье Сивиэля. В такие мгновения их учитель казался по-настоящему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нестройно выдохнули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внушение, Ся Чжи распахнул дверь и в сопровождении Ся Цзо покинул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доктора Линь Хаодана изобиловал медицинским оборудованием. В стене за его рабочим столом скрывалась массивная дверь из красного дерева. За ней располагался просторный процедурный зал, который никогда не открывали для обычных студентов. По площади он превосходил основной кабинет раза в три-четыре и был под завязку заставлен сложнейшей аппаратурой, больше напоминая высококлассную частную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диване в обычно пустующей приемной сидели двое Альф, имеющих явное семейное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и Ся Чжи неторопливо потягивали кофе, с интересом наблюдая за тем, как братья собираются выяснять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нарушил молчание первым,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прогуливаешь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промолчал,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отчетливо помнил, как этот паршивец клятвенно обещал прилежно посещать занятия в обмен на разрешение проводить свободное время в его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закрою на это глаза, — подал голос Ся Чжи, одарив юношу предостерегающим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уткнулся взглядом в пол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между братьями не спадало. Ся Чжи слегка похлопал Линь Хаодана по плечу и тихо, так, чтобы слышал только он,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сделайте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вопросительно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скосил глаза в сторону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можно провести полное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кивнул врач. — Администрация закупила новейшие медицинские комплексы.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Ся Цзо,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выглядит вполне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умеет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привык молча нести любое бремя и скрывать раны. Его выдержка и болевой порог выходили далеко за рамки возможностей обычных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перевел взгляд с одного маршала на другого, снял со спинки стула белый халат и набросил его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обследовать самого маршала Империи — большая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повысил голос, окликая застывшего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Хеберт, а ну-ка марш за мной,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возможности улизнуть, Хеберт даже не взглянул на своего старшего брата и юркнул вслед за доктором в процедурную.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опустился в кресло напротив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Хеберт?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возомнил себя всемогущим повелителем демонов, владеющим магией, — с каменным выражением лица объяснил Ся Цзо причуды младшего брата. — Недавно пытался сотворить заклинание огня и спалил гардеробную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представить, в какую ярость пришел герцог Ланди.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Империя знала о страсти герцогини Ланди к изысканным нарядам. Она годами собирала уникальные платья разных эпох, храня их в специальных капсулах с особым микроклиматом, чтобы ткань не теряла первозданного лоска. Сама герцогиня, входившая в четверку красивейших Омег Империи, диктовала моду каждым своим выходом в свет. А безумно влюбленный в нее супруг выстроил для ее коллекции два отдельных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гневе сослал его сюда, — серьезно продолжил Ся Цзо. — А когда остыл и попытался вернуть домой, мелкий уперся рогом и наотрез отказался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Заявил, что намерен постичь законы высшего волшебства.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неуемная энергия, — усмехнулся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чтобы он меня обследовал?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Чжи не скрывал своих намерений, ведь Ся Цзо и так все прекрасно расслышал. — Спорю, твои военные медики сто лет не проводили тебе комплексного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на мгновение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Отговорки, — отрезал Ся Чжи. — На все про все уйдет от силы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промолчал. Он лишь невинно хлопнул глазами. Излюбленная тактика: когда нечего возразить, лучше просто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Ся Чжи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 прекрати загонять себя до полусмерти. Ты еще слишком молод, чтобы угробить собственное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маршала не было рядом, ему действительно было все равно. Ся Цзо выжимал из своего тела последние соки лишь потому, что свято верил: командир жив. Если бы не эта безумная надежда, заставлявшая его цепляться за жизнь, он давно бы нашел смерть на планете зергов, чтобы лечь в ее холодную, тяжелую землю рядом со своим кумиром. Но теперь маршал вернулся. А значит, Ся Цзо обязан жить,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дождавшись, пока они закончат разговор, приоткрыл дверь и негромко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маршал, аппаратура настроена.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мужчины поднялись с дивана и один за другим вошли в процедурную.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кабинет действительно напоминал современный госпиталь в миниатюре. Линь Хаодан привычными, выверенными движениями начал запускать диагностические сканеры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прислонился к косяку, разглядывая Хеберта. Младший брат Ся Цзо выглядел крепче и шире в плечах, чем большинство его одноклассников-Альф, а под одеждой угадывался рельеф хорошо тренированных мышц. Сразу видно — парень не вылезал из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Ся Чжи полушутя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докопался до сути магических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зыркнул на него с явным подозрением, но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Познание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какими же чарами ты владеешь? — полюбопытствовал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Всеми, — без тени кокетства ответил Хеберт.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величайший повелитель демонов с континента Лансчетт, он действительно не знал преград в колдовстве.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разумеется, списал это на подростковое бахвальство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 уже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 буркнул Хеберт.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так хорош «Хитрый Кролик» C-класса?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маневренность. Уши можно использовать как метательные снаряды, — Хеберт задумчиво потер подбородок. — Мощный привод конечностей. Идеальная машина для молниеносных засад и тактического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мысленно отметил его профессиональную хватку. Мальчишка действительно смыслил в технике — кровь маршала Ся Цзо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кого он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умелых руках любые условности и правила баланса теряют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вывел на экран результаты сканирования. Глядя на трех Альф, с самым серьезным видом обсуждающих боевые характеристики роботов, он почувствовал себя лишним. Впрочем, для гражданского врача не смыслить в мехах — дело житейское. Тут бы горы медицинской литературы успеть зазубрить, куда еще в шестеренках 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прервал их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готов. Физические показатели господина маршала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его голос стал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режимом у вас полнейшая катастрофа. Острый дефицит сна и постоянные кошмары привели к аритмии. Вам жизненно необходим покой и восстановительная терапия.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Ся Цзо оказалось куда лучше, чем он опасался. А что до тревожного сна... нужно будет озадачить Митчелла, пусть подберет успокаивающие ароматические эссенции для Пеночки.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плохо»?! — Линь Хаодан закатил глаза, крайне недовольный такой беспечностью. — Вы понимаете, что с таким графиком прямая дорога к синдрому внезапной смерти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постараюсь больше не засиживаться по ночам, — дежурно пообещал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лишь обреченно покачал головой. Перед ним стояли два маршала — бывший и нынешний. Оба законченные трудоголики, для которых отказаться от службы было равносильно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указал им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свободны. На выход оба. Хеберт, помоги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 Хеберт и бесцеремонно захлопнул тяжелую дверь из красного дерева прямо перед их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ошарашенно моргнул. Надо же, его, прославленного маршала, только что выставили за порог как нашкодившего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повернулся к нему, в его глазах читалась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еще есть занятия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активировал персональный терминал. Расписание на остаток дня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отозвался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командиром грозный военачальник мгновенно превращался в преданного, прирученного зверя. Хотя на поле боя он оставался безжалостным, смертоносным хищником, готовым в одиночку растерзать целую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пройти и половины пути до выхода из корпуса, как из коридорного пролета выпорхнул розовый попугайчик и опустился на плечо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Митчелл склонил голову набок, уставившись на Ся Цзо круглыми глазами-линзами, и выдал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маршал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вежливого ответа, ИИ затрещал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зоне мониторинга планеты Гильва зафиксировано падение неизвестного объекта. Уровень угрозы классифицирован как класс «А». Координаты точки падения определены. Выдвигаемся к месту крушения?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обоих маршалов мгновенно покрылись ледяной коркой напряжения. Класс «А» — это не просто чрезвычайное происшествие. Это прямая угроза существованию целой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опасно прищурился, в его голосе прорезался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«А»?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подтверждены, погрешность исключена. Подробный отчет уже загружен в ваш терминал, — бесстрастно отрапортовал попугайчик.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тут же развернул голографический экран. Перед ним возникло изображение полусферического антрацитово-черного силуэта. Все графы сопроводительной информации пестрели системными пометками «Данные отсутствуют», однако показатели энергетического излучения зашкаливали, вплотную приближаясь к критической отметке. Это был абсолютно неизвестный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отправляемся, — скомандовал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Митчелл.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розовый комок мгновенно развернулся, принимая форму огромного, внушительного меха, готового принять пилота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крепко перехватил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на мгновение сжал его пальцы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http://bllate.org/book/18413/1793455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