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Дружеская беседа отца и сына должна была сблизить их... хотя бы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Хуберт изо всех сил подавлял зудящее желание высечь сына — впрочем, тот был слишком силен, так что в драке отцу ловить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твоей матерью хотим вписать Гуйяня в нашу семейную карту, — понизив голос, заговорил Хуберт.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прежнюю регистрацию аннулировали? — спокойно уточнил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переговоров с отцом Цзян Гуйяня тот старик упирался до последнего: либо парень отдаст сердце, либо его лишат всех гражданских прав и сгноят заживо. Ся Чжи искренне не понимал, как отец может так поступать с собственным ребенком. Ведь речь шла о живом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наконец-то выписали, — Хуберт вздохнул. Его чувства к Цзян Гуйяню оставались смешанными. Этот некогда великий клан сгнил до самого основания, но его члены всё еще цеплялись за остатки былой роскоши 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записать его на меня? — задумался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старшим братом для своего ученика — вполне рабочий вариант. В конце концов, когда Норису пришлось выйти из королевской семьи ради любви, его тоже временно приписали к чете Кэйт.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законы Империи, — весомо ответил Хуберт. — Холостякам запрещено заводить независимую семейную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которое так ущемляет права одиночек, начинает меня откровенно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оставалось лишь смириться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Хуберт. — Меня тут засыпает сообщениями этот... Монасон.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удивился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муж Нориса, — Хуберт недоуменно нахмурился. Сын ведь сам когда-то заявлял, что при первой же встрече переломает этому негодяю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зовут не Мориссон?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менял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прикусил язык. Он быстро открыл терминал связи и отправил короткое сообщение Шеллейр: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зовут бывшего мужа Нориса?»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«Монасон Джойс».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Мориссон?»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Только вы, учитель, упорно называете его Мориссоном».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заблокировал экран и невозмутимо убрал устройство,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перепутал имя? — Хуберт вздохнул. Он слишком хорошо знал своего сына. Тот с детства страдал этой странной забывчивостью.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 не моргнув и глазом, согласился Ся Чжи. — Но когда я называл его Мориссоном, он всегда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решил, что так солиднее звучит, — отмахнулся Хуберт, а затем посерьезнел: — Ладно. Ся Чжи, когда ты собираешься восстановить свою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действительно признал Ся Цзо своим внуком? — прищурился Ся Чжи, вспомнив слова Нориса.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Хуберт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когда сменился маршал, Ся Цзо официально вошел в наш семейный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он теперь тоже мой брат? — Ся Чжи почувствовал, как голова идет кругом. Из пяти его учеников трое внезапно превратились в братьев.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Хуберт замялся, но все же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Его вписали... как твоего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сокрушался, что ты ушел из жизни, так и не оставив ему невестки. Сказал, что пустая графа в семейном древе выглядит убого, — припомнил Хуберт те дни. — А Ся Цзо вызвался эту графу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молитвенно сложил ладони, предчувствуя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дед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усмехнулся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старику было в радость, — Ся Чжи взял чашку и сделал глубокий глоток чая,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резкая смена ролей, к такому меня жизнь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вернуться к жизни, как любимый ученик превратился в законного супруга. И почему только Ся Цзо промолчал об этом при их последней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политической точки зрения это был лучший выход, — уже серьезно добавил Хуберт. Союз двух великих кланов позволил удержать за Ся Цзо пост маршала в те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Ся Чжи хитро прищурился. — Получается, я официально занят. Значит, докучать мне женитьбой вы больше не 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Хуберт почувствовал, как у него снова чешутся кулаки. Этот несносный мальчишка! В народе — грозный и холодный маршал, а наедине с отцом — всё тот же невозможный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к своим новым подопечным, — беззлобно проворчал Хуберт, выставляя сына за дверь. — Ты ведь собирался вести их обратно на Имперскую звезду? Вот и занимайся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Подпольный черный рынок делился на две зоны. Первая — шумная, пестрая ярмарка прямо у входа, где ютились лавочники и искатели легкой наживы. Вторая же скрывалась за массивными коваными воротами. Там, уходя в бесконечную высь, возвышалась Черная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веков это грандиозное сооружение простояло на заброшенной планете. Даже Цзян Гуйянь, который приспособил башню под свои нужды, не ведал её истинной истории. Ярусы громоздились друг на друга, теряясь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для эксплуатации ярусов: 1702]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бесстрастный металлический голос. Круглый парящий робот уставился на стоявшего перед ним юношу тусклым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лениво ткнул пальцем в парящий металлический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она как-то не выглядит такой уж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полезная площадь башни используется лишь на тридцать один и семь десятых процента, — Шеллейр протянул Блэйзу рожок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 лакомство, но по-прежнему смотрел в зияющую вверху темноту. Ему казалось, будто оттуда, из бездонной вышины, за ними кто-то пристально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северной смотровой площадке четвертого яруса — одной из четырех прозрачных террас, парящих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поднять голову, как он увидел бесконечные этажи, уходящие во тьму бездны. Башня словно жила своей, скрытой от чужих глаз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там, на самом верху? — полюбопытствовал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устремил взор к недосягаемому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царила лишь безмолвная, вечная ночь, в которой никогда не зажигались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южной стороне террасы звучали те же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скрывается совершенно иной мир, — уверенно произнес юноша с черными волосами 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недоуменно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всматривался в непроглядный мрак. Сквозь темноту проступали едва заметные глазу нити чистейшей магии. Эта бездна дышала силой настолько колоссальной, что пространство вокруг нее искажалось и шло рябью, а в ушах стоял едва слышный перезвон серебряных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еще не изведанный мир, — добавил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Опасный, манящий и непостижимый.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прав, — согласился Линь Хаодан.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Спустя мгновение перед ними с тихим жужжанием опустился механический сферический дрон, отливающий иссиня-черным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электронный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параметров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заказчикам индивидуальных меха вернуться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по индивидуальной сборке меха располагалась в самом сердце четвертого яруса. От нее во все четыре стороны расходились широкие галереи, вдоль которых тянулись пока еще пустующие темные торговые павильоны.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неторопливо шел по одному из этих коридоров. Стены мастерской были выполнены из цветного сверхпрочного стекла; сквозь них можно было разглядеть идеальные контуры боевых машин, собранных лучшими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приближался к широким дверям, стеклянные створки бесшумно разъехались в стороны, а под ноги легла дорожка теплого янтарного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магазин мехов Черного рынка. Какая услуга вас интересует? — перед ним завис круглый дрон-помощник.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студенты? — прямо спросил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робот быстро просканировал вошедшего и развернулся, указывая путь неоновой стрелкой. —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петлял за парящей жестянкой по лабиринтам выставочного зала, пока они не остановились перед тяжелой черной портьерой.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высветил лазерную указку на плотную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вежливо кивнул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отодвинул занавес. За ним обнаружилась массивная бронированная дверь из тусклого металла. Надавив на нее плечом, маршал легко толкнул створку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хлынул оглушительный шквал звуков: пьяные крики, яростная ругань, безумный хохот и свист. Воздух в помещении был тяжелым, пропитанным дешевым табаком, перегаром и резким, ни с чем не сравнимым запахом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окинул взглядом огромный зал, до отказа забитый игорными столами и автоматами. Вокруг них бесновалась толпа, ведомая самыми грязными, первобытными желаниями. Горы золотых монет и пачки банкнот переходили из рук в руки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из глубины зала донесся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http://bllate.org/book/18413/1864905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