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Перевернуть? — Ду Мэньбай опешил, недоумевая, откуда у Пэй Вэньшу столько уверенности. — Это как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для эффектного жеста Пэй Вэньшу выбрал идеальный, спору нет, но стоило бы и с реальностью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косится на Цзоу Мэнмэна, Мэньбай смутно догадался о его плане. Похоже, Вэньшу вознамерился использовать нечеловеческую силу их товарища, чтобы опрокинуть тушу навзничь, словно вяленую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оставить в стороне вопрос, хватит ли у Мэнмэна мощи сдвинуть подобную махину, оставалась другая, куда более насущная проблема: как подобраться к чудовищу вплотную под шквалом его яростных атак?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 Мэньбай додумать эту мысль, как Пэй Вэньшу уже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длинный меч в ножны, он прижал к груди арфу и бросился прочь. Отбежав на безопасное расстояние, Вэньшу резко развернулся лицом к твари и ударил по струнам.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мелодия не имела ничего общего с недавней убаюкивающей «Колыбельной» — эти звуки буквально резали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ногтями скрежетали по школьной доске — от этого омерзительного визга у Ду Мэньбая мгновенно затылок зашелся ледяной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зажал уши руками, спасаясь от ядовитой какофонии.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Цзоу Мэнмэн даже ухом не повел. Короткий взмах кисти — и мягкая тканевая лента в его руке вновь превратилась в монолитную стальную плиту. Без малейшего промедления, едва раздался первый аккорд, парень вихрем рванулся наперерез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эй! Куда напролом-то? Так же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в изумлении распахнул глаза. Он даже крикнуть не успел, чтобы остановить безумца, как разыгравшаяся перед ним сцена заставила его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твари пошло волнами. Самым настоящим образом исказилось, словно Мэньбай смотрел сквозь калейдоскоп из сотен кривых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видимо, тоже оглушенный этой какофонией, истошно заверещал. Сгорбив спину, он спружинил мощными лапами и торпедой метнулся прямо на Пэй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стремительный бросок будто поставили на паузу. Чудовище нелепо застыло в воздухе, зависнув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долетел Цзоу Мэнмэн. Стальной лист с утробным свистом рассек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Ду Мэньбая циклопическая туша перевернулась в воздухе вверх тормашками и с оглушительным грохотом рухнула на спину. От удара панциря о землю во все стороны полетели тучи пыли и щебня.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застрявший в горле ком, Мэньбай безмолвно показал Мэнмэну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него наконец дошло, что на самом деле означает тридцать шестая строчка в рейтинге боевой силы. Он преступно недооценивал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заставить монстра покачнуться или немного сдвинуть его с места, но запустить в полет такую тушу... И кстати, что за фокус сейчас выкинул Пэй Вэньшу? Неужели врожденный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хорош клювом щелкать! Вали гадину, пока лежит! — первым опомнился Ли Е, отчаянно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отбросил лишние мысли. Вскинув посох, он сотворил еще один «Взрывающийся огненный шар» и запустил его прямиком в уязвимое мягкое брюхо поверженной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тоже не бездельничал. Едва пламя от взрыва рассеялось, он ловко взлетел на поверженного монстра и наотмашь опустил стальную плиту на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Скре-е-еж! Скре-е-еж! — заверещала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приспешник ревел от ярости, то теперь в этих воплях слышалась лишь предсмертная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лапы беспорядочно сучили в воздухе, тщетно пытаясь нащупать опору и перевернуться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насекомого с его короткими лапками оказаться на спине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размеры с многоэтажным домом ничуть не облегчали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**[Приспешник Демонов (1246/10000)]**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взглядом по тающей полоске здоровья над головой монстра, Ду Мэньбай довольно прищурился. Живот и впрямь оказался его ахиллесовой пятой — урон проходил колоссальный, и полоска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женщина, Пэй-Пэй, ну ты даешь! — Ли Е, видя, что тварь окончательно обездвижена и победа у них в кармане, вальяжно подошел к Пэй Вэньшу и дружески пихнул его плечом. — Что за ультимейт это сейчас был? Такую козырную карту припрятал и даже словом не обмолвился! Тоже мне, друг называется!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выдержал паузу и молча отодвинул Ли 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очевидное не имело смысла. Пожав плечами под пытливыми взглядами товарищей,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врожденный навык — «Остановка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шумно вдохнул, его зрачки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«Остановка времени... Да это же читерство чистой воды! Неудивительно, что Ли Е постоянно ноет, будто система его обделила. Первые попавшиеся попутчики — и у каждого врожденный навык один безумнее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уставился на Пэй Вэньшу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Если видишь золотое бедро — хватайся и не раздумывай, пока другие не перехватили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Е его опередил. Он уже вовсю тискал Пэй Вэньшу за плечи и, состроив уморительно слащавую физиономию поверх своей брутальной бородищи, вовсю строил тому глазки. Выглядело это донельзя нелепо 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солнышко ты мое, — елейным голоском затянул Ли Е, приторно растягивая гласные. — Мы же сто лет друг друга знаем. Помнишь, как я тебя в других играх прикрывал? Теперь в «Бог сказал» вся надежда только на тебя! Тащи своего бро к вершинам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застыл на месте, чувствуя, как по спине пробежал табун крупных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несколько лет назад в другой виртуалке. В реале так ни разу и не виделись, но за годы совместных рейдов сдружились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Ли Е принадлежал к числу тех самых неприлично богатых наследников в энном поколении. Вот только во всей вселенной вряд ли нашелся бы столь же лишенный пафоса и манер богатей.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— Пэй Вэньшу аккуратно отпихнул друга ногой и с каменным лицом добавил: — У этого навыка жесткое ограничение. Раз в сутки и всего на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Ли Е разочарованно скривился и закатил глаза. — Одна секунда? Серьезно? Какая-то секундная слабость... А я-то раскатал губу!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Вэньшу дернулось веко, а на лбу вздулась вена. Хоть Ли Е и критиковал всего лишь виртуальную способность, прозвучало это так, будто под сомнение поставили мужское достоинство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возразить ведь нечего, что самое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трепаться, — проворчал Пэй Вэньшу, хмурясь. — Мы еще из подземелья не вышли, а ты уже празднуешь. С чего такая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Эта туша даже перевернуться не может. Осталось только методично сковырять остатки здоровья. Скажи, А-Бай? — Ли Е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потер кончик носа. Манеры Ли Е порой жутко раздражали, но в этот раз с ним трудно было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туловище и крошечные лапки — худшее сочетание для того, кто оказался на лопатках. А уж под градом непрерывных ударов подняться на ноги и вовсе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уникальный навык Мэнмэна ушел на перезарядку, иначе они бы прямо сейчас закончили этот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босс потерял способность атаковать, победа действительно оставалась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откат заклинаний, Мэньбай жестом указал Пэй Вэньшу приготовиться к совместному прокасту для синергетического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у монстра оставалось от силы на пару хороших затрещин. Нужно было добить его как можно быстрее, чтобы занять верхнюю строчку в таблице рекордов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Мэньбай взмахнул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«Взрывающийся огненный шар»!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ядовито-багровое пламя. Сгусток размером с половину человеческого роста с воем устремился к цели и сдетонировал прямо на незащищенном брюхе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**[Приспешник Демонов (996/10000)]**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шкала здоровья твари упала ниже тысячи единиц, ее цвет сменился со спокойного оранжевого на зловещий алый, а в воздухе зазвучал прерывистый предупреждающий зуммер.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система лишь сигнализирует о скорой кончине босса, Пэй Вэньшу рванулся вперед. Занеся клинок для сокрушительного удара, он метил точно в обугленную рану от огненного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*Лязг!*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металлический звон. Вэньшу отлетел назад ударной волной — он пропахал спиной по земле добрый десяток метров, прежде чем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**[Бесполезный книжный червь (57/300)]**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Пэй Вэньшу загорелись критические цифры оставшегося здоровья. Если бы не феноменальная реакция Цзоу Мэнмэна, который успел применить исцеляющий навык в долю секунды до удара, их мечник уже отправился бы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ошарашенно уставился на место несостоявшегося удара, силясь сообразить,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стремительно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туша вспыхнула багровым свечением. Мягкое доселе брюхо покрылось багровой броней, став тверже гранита — именно этот панцирь спружинил и отбросил Пэй Вэньшу с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барахтавшаяся на спине махина с легкостью перевернулась на лапы. Тварь медленно поднялась во весь свой гигантский рост, нависая над игроками неодолимой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 тень полностью заслонила свет. В кроваво-красных глазах заплясали искры безумной ярости. Тяжелая, давящая аура — почти осязаемая, как предгрозовой воздух — мгновенно заполнила все пространство. Одно лишь присутствие этого чудовища ложилось на плечи неподъемным грузом, заставляя Ду Мэньбая судорожно глотать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него дошел истинный смысл звуковых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Предупреждающий писк вовсе не возвещал о скорой победе. Он предупреждал о смертельной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активировали скрытую фазу босса на максимальном уровне сложности — «Ярость приспешника»!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