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Снаряжение в игре представляет собой предметы постоянного пользования, такие как доспехи, пояса, украшения и оружие, которые напрямую повышают характеристики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Цветовая шкала качества делится на пять рангов: белый, зелёный, синий, фиолетовый и оранжевый. Каждому цвету соответствует своя категория качества: обычное, улучшенное, редкое, легендарное и эпическое.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эпические оранжевые вещи считаются верхом мечтаний любого игрока, тогда как обычные белые плетутся в самом хвосте. Именно в такие серые «тряпки» облачают каждого новичка при первом появлении в стартовой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прямо сейчас в ладонях Ду Мэньбая тускло поблескивало кольцо благородного фиолетового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женщина! — восторженно взвыл Ли Е, округлив глаза при виде добычи. — С ходу легендарка! Сервера только-только запустили, это же наверняка первая фиолетовая шмотка на весь «Бог сказал»! Ну ты даёшь, Сяо Байбай!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я же говорил: у меня лёгкая рука! — Ду Мэньбай самодовольно усмехнулся и картинным жестом откинул со лба чёлку. — Какая-то легендарка... Обычное дело, классика жанра!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Вэньшу не выдержал этого позёрства и прыснул со смеху. Справившись с весёлым порывом,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павлином ходить, давай лучше характеристики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Мэнмэн тоже подался вперёд, сгорая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кивнул и, достав кольцо из шкатулки, развернул окно с описанием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Костяное нефритовое кольцо (Легендарное)]**</w:t>
      </w:r>
    </w:p>
    <w:p w:rsidR="00BB20FC" w:rsidRPr="00357A74" w:rsidRDefault="00357A74" w:rsidP="00BB20FC">
      <w:pPr>
        <w:jc w:val="left"/>
        <w:rPr>
          <w:sz w:val="28"/>
          <w:lang w:val="en-US"/>
        </w:rPr>
      </w:pPr>
      <w:r w:rsidRPr="00357A74">
        <w:rPr>
          <w:sz w:val="28"/>
          <w:lang w:val="en-US"/>
        </w:rPr>
        <w:t>**[Эффекты при экипировке:]**</w:t>
      </w:r>
    </w:p>
    <w:p w:rsidR="00BB20FC" w:rsidRPr="00357A74" w:rsidRDefault="00357A74" w:rsidP="00BB20FC">
      <w:pPr>
        <w:jc w:val="left"/>
        <w:rPr>
          <w:sz w:val="28"/>
          <w:lang w:val="en-US"/>
        </w:rPr>
      </w:pPr>
      <w:r w:rsidRPr="00357A74">
        <w:rPr>
          <w:sz w:val="28"/>
          <w:lang w:val="en-US"/>
        </w:rPr>
        <w:t>**[- Общая сила атаки: +30%]**</w:t>
      </w:r>
    </w:p>
    <w:p w:rsidR="00BB20FC" w:rsidRPr="00357A74" w:rsidRDefault="00357A74" w:rsidP="00BB20FC">
      <w:pPr>
        <w:jc w:val="left"/>
        <w:rPr>
          <w:sz w:val="28"/>
          <w:lang w:val="en-US"/>
        </w:rPr>
      </w:pPr>
      <w:r w:rsidRPr="00357A74">
        <w:rPr>
          <w:sz w:val="28"/>
          <w:lang w:val="en-US"/>
        </w:rPr>
        <w:t>**[- Скорость атаки: +20%]**</w:t>
      </w:r>
    </w:p>
    <w:p w:rsidR="00BB20FC" w:rsidRPr="00357A74" w:rsidRDefault="00357A74" w:rsidP="00BB20FC">
      <w:pPr>
        <w:jc w:val="left"/>
        <w:rPr>
          <w:sz w:val="28"/>
          <w:lang w:val="en-US"/>
        </w:rPr>
      </w:pPr>
      <w:r w:rsidRPr="00357A74">
        <w:rPr>
          <w:sz w:val="28"/>
          <w:lang w:val="en-US"/>
        </w:rPr>
        <w:t>**[- Шанс критического удара: +15%]**</w:t>
      </w:r>
    </w:p>
    <w:p w:rsidR="00BB20FC" w:rsidRPr="00357A74" w:rsidRDefault="00357A74" w:rsidP="00BB20FC">
      <w:pPr>
        <w:jc w:val="left"/>
        <w:rPr>
          <w:sz w:val="28"/>
          <w:lang w:val="en-US"/>
        </w:rPr>
      </w:pPr>
      <w:r w:rsidRPr="00357A74">
        <w:rPr>
          <w:sz w:val="28"/>
          <w:lang w:val="en-US"/>
        </w:rPr>
        <w:t>**[- Сопротивление магии: 118]**</w:t>
      </w:r>
    </w:p>
    <w:p w:rsidR="00BB20FC" w:rsidRPr="00357A74" w:rsidRDefault="00357A74" w:rsidP="00BB20FC">
      <w:pPr>
        <w:jc w:val="left"/>
        <w:rPr>
          <w:sz w:val="28"/>
          <w:lang w:val="en-US"/>
        </w:rPr>
      </w:pPr>
      <w:r w:rsidRPr="00357A74">
        <w:rPr>
          <w:sz w:val="28"/>
          <w:lang w:val="en-US"/>
        </w:rPr>
        <w:t>**[- Физическая защита: 102]**</w:t>
      </w:r>
    </w:p>
    <w:p w:rsidR="00BB20FC" w:rsidRPr="00357A74" w:rsidRDefault="00357A74" w:rsidP="00BB20FC">
      <w:pPr>
        <w:jc w:val="left"/>
        <w:rPr>
          <w:sz w:val="28"/>
          <w:lang w:val="en-US"/>
        </w:rPr>
      </w:pPr>
      <w:r w:rsidRPr="00357A74">
        <w:rPr>
          <w:sz w:val="28"/>
          <w:lang w:val="en-US"/>
        </w:rPr>
        <w:t>**[Скрытый эффект: Заблокирован]**</w:t>
      </w:r>
    </w:p>
    <w:p w:rsidR="00BB20FC" w:rsidRPr="00357A74" w:rsidRDefault="00357A74" w:rsidP="00BB20FC">
      <w:pPr>
        <w:jc w:val="left"/>
        <w:rPr>
          <w:sz w:val="28"/>
          <w:lang w:val="en-US"/>
        </w:rPr>
      </w:pPr>
      <w:r w:rsidRPr="00357A74">
        <w:rPr>
          <w:sz w:val="28"/>
          <w:lang w:val="en-US"/>
        </w:rPr>
        <w:t>**[Классовое ограничение: Стрелок]**</w:t>
      </w:r>
    </w:p>
    <w:p w:rsidR="00BB20FC" w:rsidRPr="00357A74" w:rsidRDefault="00357A74" w:rsidP="00BB20FC">
      <w:pPr>
        <w:jc w:val="left"/>
        <w:rPr>
          <w:sz w:val="28"/>
          <w:lang w:val="en-US"/>
        </w:rPr>
      </w:pPr>
      <w:r w:rsidRPr="00357A74">
        <w:rPr>
          <w:sz w:val="28"/>
          <w:lang w:val="en-US"/>
        </w:rPr>
        <w:t>**[Требуемый уровень: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зараза, оно на стрелка, — Ду Мэньбай мгновенно скис, почувствовав, как волна радости сменяется глухим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Вытащить легендарный аксессуар в самом начале игры — невероятное везение, спору нет. Но парень никак не ожидал получить вещь с классовым ограничением, которое ставило крест на всей их компании. Ни один из них не мог примерить эту ювелирную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разве экипировка стрелков не должна состоять сплошь из луков, колчанов да кожаных доспехов? На кой чёрт запихивать в эту категорию кольцо, которое по логике вещей обязано принадлежать 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приехали... — разочарованно протянул Ли Е. — У нас у всех разные классы, и надо же было так промахнуться! Легендарка ведь! Неужели придётся продать нашу первую стоящую добычу какому-нибудь чужаку? Локти же искусаем!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сокрушённо вздохнул, в очередной раз признавая уникальный дар друга: выбивать первоклассный хабар для кого угодно, кроме себя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раскисать, — примирительно отозвался Пэй Вэньшу, дружески хлопнув Ду Мэньбая по плечу. — Сами не поносим, так на аукционе за такое с руками оторвут. Денег поднимем прилично. К тому же у нас в запасе ещё целая куча коробок. Вдруг сегодня твой счастливый день, и мы оттуда ещё парочку легендарок вытрясем?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Подумаешь, легендарка! — воспрянул духом Ду Мэньбай. Он решительно засучил рукава, демонстрируя готовность идти до победного конца. — Настраивайте оптику, пацаны, великий покоритель рандома выходит на связь! Сейчас я вам такую эпическую оранжаду вытащу — челюсти на пол пороняете!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кольцо в инвентарь, он задумчиво окинул взглядом оставшиеся коробки, переливающие всеми цветами радуги, и после недолгих колебаний указал пальцем на лазурную.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Особого расчёта в его выборе не было — просто эта коробочка показалась ему самой симпатичной.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без лишних раздумий, парень ловко откинул крышку. Пространство на миг озарилось мягким лазурным сиянием, а когда оно угасло, на дне обнаружился увесистый старинный фолиант.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страницы давно пожелтели от времени, а кожаный переплёт иссох и покрылся глубокими трещинами, практически полностью стёршими название. Бумага казалась неестественно плотной и шершавой от бесчисленных заломов — судя по всему, эту книгу за долгие века зачитали до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Попадись подобный хлам Ду Мэньбаю в реальной жизни, он бы и пальцем к нему не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виртуальном мире потрёпанные манускрипты означали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дивизию! Книга навыков! — выдохнул он, округлив глаза от переполнившего 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существовал в подобных играх лут, способный вызвать у геймера мгновенный выброс адреналина, то это, без сомнения, были учебники 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снаряжение ценят за щедрые процентные прибавки к базовым характеристикам, которые дают колоссальный прирост к боевой мощи. Однако была одна весомая причина, по которой книги навыков котировались среди игроков даже выше первоклассной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имя ей — вариативность. Любой предмет гардероба можно в любой момент снять или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вещи всегда можно потерять или лишиться их при неблагоприятном раскладе. То, что ты с таким трудом выбил из босса или выкупил за бешеные деньги на аукционе, в конечном счёте может легко перекочевать в чужой инвентарь при убийстве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изученными умениями подобные фокусы не проходили. Книга навыков поглощалась безвозвратно, прописывая активную способность в профиле персонажа раз и навсегда. Представьте двух игроков: у них один уровень, одинаковый класс, равный показатель боевой мощи и идентичный микроконтроль. Но если у одного из них в арсенале окажется скрытый козырь из редкого фолианта — исход дуэли предрешён. Лишняя кнопка в ротации ломает любой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награды за прохождение подземелий в виде книг умений ещё никогда и никого не разочаровывали.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глянь, на кого она! — Ли Е мгновенно вырос у него за плечом. Лицо его раскраснелось от возбуждения, а голос сорвался на восторженный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нервно сглотнул и, коснувшись потрёпанного переплёта, вывел на экран системные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навыка: Вздох Бога Жизни]**</w:t>
      </w:r>
    </w:p>
    <w:p w:rsidR="00BB20FC" w:rsidRPr="00357A74" w:rsidRDefault="00357A74" w:rsidP="00BB20FC">
      <w:pPr>
        <w:jc w:val="left"/>
        <w:rPr>
          <w:sz w:val="28"/>
          <w:lang w:val="en-US"/>
        </w:rPr>
      </w:pPr>
      <w:r w:rsidRPr="00357A74">
        <w:rPr>
          <w:sz w:val="28"/>
          <w:lang w:val="en-US"/>
        </w:rPr>
        <w:t>**[Эффект навыка: Воскрешает одного павшего союзника с полным запасом здоровья (100% HP)]**</w:t>
      </w:r>
    </w:p>
    <w:p w:rsidR="00BB20FC" w:rsidRPr="00357A74" w:rsidRDefault="00357A74" w:rsidP="00BB20FC">
      <w:pPr>
        <w:jc w:val="left"/>
        <w:rPr>
          <w:sz w:val="28"/>
          <w:lang w:val="en-US"/>
        </w:rPr>
      </w:pPr>
      <w:r w:rsidRPr="00357A74">
        <w:rPr>
          <w:sz w:val="28"/>
          <w:lang w:val="en-US"/>
        </w:rPr>
        <w:t>**[Классовое ограничение: Жрец]**</w:t>
      </w:r>
    </w:p>
    <w:p w:rsidR="00BB20FC" w:rsidRPr="00357A74" w:rsidRDefault="00357A74" w:rsidP="00BB20FC">
      <w:pPr>
        <w:jc w:val="left"/>
        <w:rPr>
          <w:sz w:val="28"/>
          <w:lang w:val="en-US"/>
        </w:rPr>
      </w:pPr>
      <w:r w:rsidRPr="00357A74">
        <w:rPr>
          <w:sz w:val="28"/>
          <w:lang w:val="en-US"/>
        </w:rPr>
        <w:t>**[Требуемый уровень: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добыча, Мэнмэн, — Ду Мэньбай картинно вздохнул и небрежным жестом перебросил книгу притихшему пареньку.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Мэнмэн едва успел поймать летящий снаряд. Стоило ему пробежаться глазами по строчкам описания, как глаза его округлились, а дыхание перехватило от восторга. Вся та серая тоска, что нагнал на него недавний инцидент с Колосьями над землей, мгновенно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задача жреца — снимать негативные эффекты и вовремя латать шкалу здоровья сопартийцев. Настоящий, чистокровный класс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Цзоу Мэнмэн ни играл за этот класс, он ещё ни разу не сталкивался с возможностью воскрешать мёртвых, да ещё и возвращать павшего в строй с полным запасом здоровья. Окажись такое умение в прямых руках, оно способно в корне переломить исход любого кланового замеса или сложного рейда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правда мне? — сдавленным голосом переспросил Мэнмэн, судорожно прижимая бесценный фолиант к груди, словно боясь, что его отнимут.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негласным правилам случайных групп, сундуки делят поровну, и каждый забирает то, что выпало лично ему. Даже если кому-то достаётся вещь, идеально подходящая другому члену отряда, её редко отдают даром. Малознакомые люди не склонны к благотворительности, особенно когда речь заходит о высокоранговом снаряжении или редких книгах заклинаний, цена которых на чёрном рынке исчисляется круглыми суммами.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кому ещё? — фыркнул Ду Мэньбай, пожав плечами. — Своя рубашка ближе к телу, да и добро должно оставаться в семье. Книжка — пушка, под твой класс заточена идеально. Кому мне её отдавать, первому встречному,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жил один, и хотя золотых гор не нажил, на безбедное существование вполне хватало. В крайнем случае, если уж совсем прижмёт с финансами, всегда можно было заявиться к Ли Е — перекантоваться, объесть его холодильник и выклянчить пару приличных игровых шмоток.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Мэнмэн, хоть они и познакомились без году неделя, оказался на редкость славным малым. С такими людьми приятно иметь дело. Да и вообще — друзья Ли Е автоматически переходили в разряд его близких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выпала ценная вещь, в первую очередь нужно порадовать своих. Вот если бы умение не подошло никому из присутствующих — тогда другое дело, можно было бы и на аукцион выставить.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так... — Мэнмэн смущённо опустил голову, нервно теребя пальцами край куртки. На его лице читалась крайняя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безумно жаждал заполучить этот навык. Но будучи профессиональным фармером, зарабатывающим на жизнь продажей игровой валюты и редкого хабара, он привык оценивать вещи через призму реальных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Рыночная стоимость такого манускрипта могла разом перекрыть его полугодовой бюджет от каторжной работы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столь щедрый жест от человека, которого он знал от силы пару часов, было безумно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завязывай с рефлексией! — отмахнулся Ду Мэньбай, от души забавляясь его реакцией. — Считаешь меня другом — забирай и не думай. Но уговор: если мы ещё раз соберёмся в пати, твой первый «подъём» — мой!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большое, я возьму, — Мэнмэн смущённо поскрёб затылок, а затем с надеждой предложил: — Слушай, А-Бай, раз такое дело... может, ты и мои две коробки откроешь?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лелеял слабую надежду вытащить из своих запасов что-то стоящее и вручить Ду Мэньбаю в качестве ответного жеста, но в собственный показатель удачи верил слабо. Проще и надёжнее было делегировать право первого клика признанному богу рандома.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а вот это дело! — оживился Ду Мэньбай.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задорно прищурился и без лишних церемоний принял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оставшиеся сундуки, он предвкушающе потер ладони. Столько нераспечатанного добра... Должна же среди этой горы сокровищ найтись хоть одна стоящая безделушка или полезное заклинание, которое он сможет применить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http://bllate.org/book/18414/1796212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