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думал, создатель «Бог сказал» не может быть обычным смертным. Точнее... он вообще вряд ли человек, — Сяо Хэ усмехнулся одними уголками губ, уходя от прямого ответа на вопрос Таттера.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Таттер замер, его дыхание перехватило, а сердце заколотилось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он искал того, кто когда-то лишил его семьи и дома. Зацепки появлялись редко, обрывками, и до сегодняшнего дня сдвинуть расследование с мертвой точки так 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Эсперов в мире хватало, но генетически все они оставались людьми. Тот же, кого искал он, человеком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китаец таил в себе слишком много загадок. Тлеющее внутри чутье подсказывало: именно в нем кроется ключ к разгадке. Именно поэтому два года назад Таттер пошел на всё, лишь бы заполучить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предложить тебе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подпер щеку рукой, рассеянно постукивая пальцами по корпусу игровой капсулы. Тяжелая, удушающая аура рассеялась без следа. Он выглядел абсолютно расслабленным, всем своим видом демонстрируя готовность к честным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Таттер в ответ лишь очертил рукой круг в воздухе. По комнате пронесся резкий ледяной сквозняк, и прямо у него за спиной соткалось изморозью кресло из чистейшего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него,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выяснить, кто на самом деле стоит за разработкой «Бог сказал», — спокойно предложил Сяо Хэ. — Но на это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Таттер прищурился. Он долго всматривался в лицо Сяо Хэ, пытаясь уловить хоть малейшие признаки блефа, и лишь убедившись в его серьезности,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Таттер не стал спрашивать, откуда китайцу известно о его одержимости игрой — подобные вопросы не имели смысла. Главное в любых переговорах — нащупать уязвимость соперника и понять, чего он жаждет. И Сяо Хэ блестяще справился с этой задачей. Предложенная им ставка для любого другого была бы пустышкой, но для Таттера она весила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предельно простое. Я хочу, чтобы ты... помог мне найти одного человека, — Сяо Хэ снова негромко стукнул по стенке капсулы, решив больше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Таттер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потребуешь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Свободу? — Сяо Хэ усмехнулся, а затем и вовсе искренне рассмеялся. — А ты наивно полагаешь, что у вас хватит сил меня удержать, реши я уйти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Таттера обрушилась колоссальная, почти физически осязаемая волна давления. Сила чужого разума мгновенно исказила магнитное поле вокруг них — чем плотнее становился этот невидимый барьер, тем тяжелее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Таттер сохранял внешнее хладнокровие, но внутри него бушевал ураган. Теперь сомнений не оставалось: во время всех прошлых проверок и тестов на уровень опасности Сяо Хэ безбожно занижал свои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то верно, — натянув дежурную фальшивую улыбку, протянул Таттер. — Однако не забывай об одной важной детали. Несколько моих лучших снайперов сейчас проводят незабываемый отпуск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прозвучала завуалированно, но кристально ясно. Таттер напоминал, что жизнь маленького возлюбленного Сяо Хэ по-прежнему находится под прицелом. Вот только разыгрывать эту карту именно сейчас было чертовски глупой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Сяо Хэ медленно сползла улыбка. Он вперил в собеседника ледяной, сочащийся чистой жаждой крови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прошло, Таттер, а твои методы угроз так и остались на уровне дешевого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невидимый пресс давил всё яростнее. Энергетическое поле уплотнилось настолько, что воздух вокруг Сяо Хэ заструился, словно жидкое стекло, искажая пространство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Таттера выступила испарина, к щекам прилил жар. Держаться из последних сил становилось невыносимо. Не выдержав, он резко вскочил, отпрянул назад и взмахнул рукой, мгновенно возводя перед собой мерцающий белый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вспыхнул и тут же превратился в толстую ледяную стену, отгородившую его от удушающего давления. Лишь тогда Таттер смог перевести дух — бешеная пульсация в висках наконец пошла на спад. Физически ему полегчало, но лицо его потемнело от злости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негласном поединке чистой воли проигрывает тот, кто первым вынужден применить активную способность для защиты. Таттер прекрасно понимал: его растоптали.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это была просто шутка, не принимай так близко к сердцу, — выдавил он натянутую ухмылку, хотя лицо его едва заметно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— Сяо Хэ насмешливо приподнял бровь. — Не знал, что у тебя столь изысканное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Таттер промолчал, хмуро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 долгую минуту Сяо Хэ всё же укротил бушующую ауру. Окружающий воздух перестал давить на плечи, однако голос китайца остался холодным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остроты отдают могильным хладом. По мне, так куда веселее было бы пустить на металлолом все здешние ограничители.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Таттера. В его золотистых глазах не отражалось ровным счетом ничего — взгляд бездонный, непроницаемый,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Таттер незаметно сжал кулаки. Впервые в жизни он чувствовал себя настолько ничтожным перед чужим авторитетом. И ведь этот парень был намного моложе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Таттера над толпой опаснейших эсперов более чем наполовину держалась на этих самых приборах. Если Сяо Хэ сдержит обещание и уничтожит систему подавления способностей, весь остров мгновенно погрузится в кровавый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сомневаться в возможностях этого безумца не приходилось: он только что играючи, прямо на его глазах, вывел из строя «Серебряное лунное сияние» — прибор высшего класса защиты. Раз он смог сломать один, ничто не помешает ему уничтожить и остальные. А ведь любой эспер класса бедствия, вырвавшись на свободу, способен в одиночку стереть с лица земли небольшой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непомерно высок. Таттер не собирался дергать за чеку этой ходячей бомбы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Полагаю... нам действительно стоит сосредоточиться на условиях нашего соглашения, — Таттер слегка склонил голову и вернулся на ледяное сиденье. — Кого именно тебе нужно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снисходительно усмехнулся. Решив не перегибать палку, он принял смену тона и озвучил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Хунвэнь. Гражданин Китая, физик.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тебе приходится? — Таттер сощурился, мгновенно уловив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тесть, — без тени улыбки, совершенно серьезно отрезал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Таттер и протянул ему ладонь. — В таком случае... за взаимовыгодное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опустил взгляд на протянутую руку, выдержал паузу в пару секунд, словно взвешивая искренность оппонента, и наконец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Таттером закрылась дверь, Сяо Хэ подошел к игровой капсуле. На губах его заиграла едва заметная, теплая улыбка при воспоминании о сегодняшней встрече на виртуальных просторах.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долгих года разлуки... а его А-Бай ни капли не изменился. Всё такой же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воскресила их первую встречу много лет назад. А-Бай тогда дрожал от страха, поджилки у него тряслись, но он упрямо, из последних сил корчил из себя бесстрашного рыцаря без страха 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темное время, когда Сяо Хэ блуждал в глухом тумане, не зная, кто он, зачем существует и куда идти, этот нелепый мальчишка стал для него единственным лучом света, разогнавшим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человеческая природа жадна. Сяо Хэ захотел запереть этот свет в клетке, спрятать от чужих глаз, чтобы тот сиял лишь для него одного. Порочная, удушающая жажда обладания незаметно извратила саму суть его чувств, превратив их в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кропотливо, нить за нитью плел безупречную паутину, терпеливо выжидая, пока Ду Мэньбай сам сделает неосторожный шаг в ловушку. Словно гигантский сытый питон, затаившийся в зарослях, он караулил идеальный момент, чтобы броситься и заглотить свою добычу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самый последний миг, когда капкан уже готов был захлопнуться, вмешается злой рок и спутает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Терпения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— долгий срок. За это время утекло много воды, но этого хватило, чтобы он вновь подчинил себе капризную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добыча... добыча никуда от него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