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***Королевство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Глухие, мощные удары один за другим сотрясали воздух. Звук был настолько сильным, что казалось, будто внутри здания то и дело взрывается бытовой газ, круша бетонные перегородки.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никаких взрывов в зале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тренировочный зал площадью около десяти тысяч квадратных метров пустовал — здесь не было ни тренажеров, ни снарядов. В этом колоссальном пространстве находились лишь двое: человек и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неистовый, похожий на взрывы грохот рождался в их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был Сяо Хэ, машиной — боевой робот. Они сошлись в яростном спарринге.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боевой робот был создан из особого внеземного сплава, который ученые назвали веществом XT. Вся информация о нем держалась в строжайшем секрете. Нанятые TPC — Альянсом эсперов — конструкторы использовали уникальный материал, чтобы совершить технологический прорыв. Всего месяц назад они представили финальную модель робота, предназначенную исключительно для тренировок эсперов класса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прототипы этой машины появились еще много лет назад. Огромная шестиметровая махина со сферическим корпусом и шестью металлическими щупальцами обладала сокрушительным атакующим потенциалом и феноменальной живучестью. И все же Таттер Кристиан долгое время оставался недоволен результатом. Прошлые сплавы уступали в прочности: при столкновении с силой эсперов класса бедствия машины ломались одна за другой. Таттер уже собирался свернуть проект, но появление вещества XT вдохнуло в разработку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робот, изготовленный из вещества XT, принадлежал к десятому, финальному поколению серии. На его счету числились победы над множеством эсперов класса бедствия. Сейчас единственным, кто мог вести с этим стальным чудовищем равный бой, оставался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Сяо Хэ выбрал самый безумный способ ведения боя — сошелся с машиной врукопашную.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кулак Сяо Хэ врезался в металлическое щупальце робота, порождая серию оглушительных хлопков от преодоления звукового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Оконечность стального щупальца мгновенно разделилась на сегменты, явив миру частокол острых серебряных игл. Холодное лезвие на грани человеческого восприятия метнулось прямо к голове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же долю секунды юноша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появился мгновением позже прямо над роботом. Пользуясь инерцией свободного падения, Сяо Хэ сцепил пальцы в замок и обрушил этот живой молот на бронированный купол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сокрушительного удара тяжелая машина наполовину ушла под землю, пробив прочный пол. Однако уже через мгновение робот вырвался из ловушки. Шесть щупалец бешено завертелись в воздухе, а внутренние оптические сенсоры, мгновенно обработав координаты, снова захватили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отставить, — сухо скомандовал Таттер Кристиан, стоя в операторской.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ведь победитель еще не определен, — удивленно отозвался стоявший рядом чистенький, опрятный парень, поправляя очки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Нин, родом из Китая, но с гражданством страны М, занимал должность ведущего инженера базы. Его главной задачей было круглосуточное отслеживание телеметрии робота во избежание критических сбоев.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Нашу гордость технологии весь бой втаптывают в грязь. Какой смысл продолжать эту клоунаду? — бесстрастно уронил Таттер.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Черныш невероятно вынослив. Если затянуть бой, он обязательно победит, — недовольно буркнул под нос Тун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«Черныш» — так ласково Тун Нин называл смертоносную стальную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несмотря на робкие возражения, спорить с начальством парень не посмел. Пальцы быстро порхнули по клавиатуре, отправляя роботу команду перехода в спящий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Таттер заложил руки за спину. Лицо его потемнело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выносливость? Проект задумывался ради создания идеального солдата — оружия с абсолютной разрушительной мощью и пиковой взрывной силой. И теперь это «абсолютное оружие» уступает человеку в обычном кулачном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Таттер прекрасно понимал: дело вовсе не в дефектах робота. Дело в самом Сяо Хэ. И это была неприкрытая демонстрация силы. Вызов, брошенный лично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отложи все текущие задачи, — Таттер холодно взглянул на инженера. — Подготовь игровую капсулу. Твоя единственная цель — следить за каждым шагом Сяо Хэ в виртуальном мире. О любых подозрительных действиях докладывать мне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Таттер развернулся и покинул операторскую, направляясь прямиком к выходу на арену. Тун Нин остался стоять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он вдруг заставляет меня играть? — озадаченно пробормотал Тун Нин,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до него наконец дошел весь глубокий смысл приказа. Лицо инженера расплылось в глуповатой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а шеф-то меня ценит! Это ж меня, считай, тайным агентом внедряют! Черт, а ведь звучит чертовски круто... Шпионские игры, адреналин, все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Таттер и Сяо Хэ стояли друг напротив друга. В повисшем молчании ощущалось незримое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не выдержал Таттер. Он вперил в юношу тяжелый,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такая физическая сила? Твое тело... как оно выдерживает подобные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Сплав на основе вещества XT обладал запредельной твердостью. Прямое столкновение человеческой плоти с такой броней неизбежно должно было закончиться переломами и кровавым месивом.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все остальные эсперы класса бедствия на базе предпочитали держаться от робота на безопасном расстоянии, изматывая его дистанционными атаками. Так они гарантировали себе безопасность, но и победить машину не могли. Даже Сяо Хэ в их прошлом поединке придерживался бесконтактного боя: уклонялся, маневрировал и выжидал. Тогда робот явно доминировал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обязан отчитываться перед вами, — лениво прищурился Сяо Хэ. Говорил он неторопливо, но в каждой интонации сквозила непреклонная, подавляющая сила. — Вам достаточно знать одно: наше партнерство принесет вам колоссальную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Таттер помрачнел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позабыл, что Сяо Хэ давно перестал быть послушной пешкой в его руках. Теперь перед ним стоял равный партнер по сделке, диктующий собственные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раздражение, Таттер решил не зацикливаться на аномальной живучести юноши и перешел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применил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ему было известно, сильнейшим козырем Сяо Хэ была способность стирать материю в пыль, однако за весь бой тот ни разу не прибег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серьезно, Таттер? — Сяо Хэ издевательски усмехнулся, даже не пытаясь скрыть презрения. — Я считал вас куда сообразительнее. Неужели ответ не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базы проигнорировал колкость,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 полную мощность применю Небытие без ограничителя на запястье, — Сяо Хэ демонстративно потряс обнаженным предплечьем, — от вашей драгоценной игрушки не останется даже мокрого места. Вы этого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Таттер замер, внезапно осознав правоту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известным побочным эффектом: после снятия блокиратора «Серебряное лунное сияние» первый ментальный импульс эспера вырывался наружу на пике своей мощности. Контролировать его было невозможно. А значит, разрушительное Небытие ударило бы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Таттер знал, что Сяо Хэ всегда сдерживал себя. Никто на базе не мог даже предположить, какой колоссальный хаос способно породить его Небытие, проявись оно на максимуме возможностей. Опасения юноши были оправданны: боевой робот гарантированно превратился бы в космическую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Таттер прикрыл глаза. В душу закрались сомнения: правильным ли решением было вообще привозить этого монстра из Китая на секретную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отступать поздно. Придется отбросить лишние интриги и сыграть по-честному, доверившись Сяо Хэ как партнеру.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спецтренировки отменяются, — Таттер открыл глаза и ровным тоном произнес: — Отныне все время ты посвятишь изучению проекта «Бог сказал». Я найду нужных тебе людей в кратчайшие сроки. Как только сделка закроется, ты будешь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Таттер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В последнее время в Китае активизировалась Ассоциация противников эсперов. В знак нашей доброй воли я выделю людей, чтобы на время присмотреть за твоим ненаглядным. В обиду его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удивленно приподнял бровь. Такое предложение действительно стало для него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старик не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Трезво оценив масштаб угрозы, Таттер отказался от привычного шантажа и зашел с козыря мнимой заботы. Подобный завуалированный надзор не вызывал у Сяо Хэ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кое-какие детали требовали уточнения.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одно условие, — неторопливо произнес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охранников не должно быть мужчин, — Сяо Хэ слегка прищурился, и в его голосе прозвучали собственнические, ревнивые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Таттер лишь молча выдавил многозначительное: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шаги Таттера стихли, улыбка мгновенно сползла с лица Сяо Хэ. Он задумчиво посмотрел на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очерченные суставы, здоровая, живая кожа — с виду обычные руки обычного человека. Но именно они только что безжалостно крушили броню из внеземного сплава, разрывая воздух звуковыми волнами. В чем же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Таттер ломал над этим голову, списав все на особый аспект ментальной силы юноши. Ведь чистая биология не позволила бы смертному выстоять против такой мощи. Человеческий организм просто не приспособлен к подобным нагрузкам.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неспешно разнял запястья. В глубине его зрачков вдруг вспыхнуло яростное золотое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он никогда и не утверждал, что принадлежит к человеческому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http://bllate.org/book/18414/1796233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