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Сяо Хэ помнил до мельчайшей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осознал, что он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чешуя. Непривычно низкий угол зрения. Всё вокруг казалось новым, незнакомым — и лишь визг приёмных родителей за спиной оставался прежним, таким же раздражающим,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и сам толком не понимал. Смутно помнил лишь одно: ремень хлестал по телу нещадно, кровь сочилась из ран, рассыпанных по всему телу — там, там, и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мать, видно, решила, что он слишком спокоен, а раны — слишком малы. Она принесла соль, поднесла к его ранам с широкой улыбкой на лице и принялась 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вырвала из горла рёв — и мир перед глазами вдруг стремительно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ниже. Но это его устраивало — потому что на уродливых физиономиях приёмных родителей впервые за всё время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инстинкту, он взмахнул хвостом и выбил ремень из руки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Палка... где палка?! Быстро... быстро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метались по комнате, в панике перебирая всё подряд, ища хоть что-нибудь, чем можно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Нож! Нож, да! На кухне! — приёмная мать взвизгнула и, трясясь, бросилась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моргнул. В следующий миг он уже стоял перед ней — появился из воздуха — и со всей силы хлестнул хвостом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 Женщина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закричал, глаза распахнулись от ужаса, ноги мелко задрожали. Он пятился, пятился, всякая мысль о сопротивлении вылетела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чуть склонил голову набок — и метнулся вперёд. Хвост, толщиной с ведро, дважды дёрнулся в воздухе и с хлёстким звуком впечатал уродливого мужчину в пол.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жизни такое. Но ни малейшей неловкости. Руки превратились в лапы с когтями — слишком короткие в сравнении с его длинным телом, почти бесполезные. Всё же он смотрел на них без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был?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лежащих без сознания приёмных родителей и вышел из дома,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их он не стал. Просто вырубил. Не из благодарности — её в нём не было ни капли. Просто два трупа в доме означали бы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официально числился их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 единого мгновения родства он так 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называл его байстрюком. Сяо Хэ не возражал — он и правда был найден в дикой местности, обнаружен участниками экспедиции и лишь потом возвращён в человеческий мир. Эта парочка умела прекрасно держать маску: на людях — мягкие, приветливые. Участники той самой экспедиции приняли их за порядочных людей и с чистой совестью отдали им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он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законченными психопатами. Скрывать садистские наклонности им не удавалось — они тайком воровали кошек и собак, сдирали с них шкуру, вытягивали жилы, пили кровь и получали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 Хэ они не решались заходить так далеко — но изощрялись как могли, вымещая на нём всё, что только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Рана. Корка. Корку срывали насильно. Новая рана. Заживление.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его быт на протяжении нескольких лет — боль, изнурение,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ел, но тело было на удивление крепким. Столько жестокого обращения — обычный ребёнок давно был бы весь в синяках и шрамах. Но только не он. Он заживал слишком быстро. Неестественно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и устраивало. Именно поэтому они его кормили, даже отправляли в школу. И именно благодаря этому Сяо Хэ в своё время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взросление — это не только среда. Это ещё 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самые основы устройства мира и людских отношений — значит выработать собственный взгляд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зрелость разума позволила ему в тот день — когда издевательство повторилось снова — пробудить в себе нечто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именно в нём проснулось. Но инстинктивно чувствовал: такой, как он есть, — он не вписывается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выйдя из дома, он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некуда. Он просто шёл — долго,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Свернул в переулок. Там сидел подросток — со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видел заклинателей змей раньше. Но этот мальчик был другим. Он скорее... разговаривал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до этого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одно: отдохнуть. А мальчик стоял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сощурился. Всё его существо дышало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выросшие в таких условиях, кроткими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подросток лишь поднял голову, мельком взглянул на него — и молча сунул змею за пазуху. После чего развернулся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застыл. Этого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это и называется: умный знает, когда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завладел переулком, сел в углу и уставился в одну точку. Думал о многом — но ни до чего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сидел, не шевелясь, пока перед ним не появился другой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 Бледнолицый и мягкий на вид, с чуть пухлыми щеками — такими, что хотелось потрогать. Звёздные глаза смотрели настороженно и немного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понятно: маменькин сынок, избалованный и холёный.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непроизвольно сдержал себя, приглушил ауру — не хотел пугать этого нежного мальчика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сделал нечто неожиданное: шагнул прямо к нему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хочет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Глупейшие слова. В сочетании с невозможно серьёзным лицом — просто до смешного трогательные.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вдруг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друзей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внимательно разглядывая мальчика. Тот явно боялся — взгляд блуждал, в глаза смотреть не решался. Но именно это — испуганный, однако упрямо держащийся — казалось ему почему-то...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мальчик принялся сыпать доводами — беспорядочно, торопливо, пытаясь доказать, что дружить с ним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Карманные деньги. Игрушки. Игры.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то, чего у Сяо Хэ никогда не было. Слова зацепили что-то нехорошее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холодно —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на том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вдруг с совершенно серьёзным видом поставил ему ультиматум: будет доставать, пока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растерялся. Этот тип был мил до неприличия — так мил, что отказывать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закатного солнца упали на его нежное лицо — и в тот миг Сяо Хэ увидел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заразительной. Что-то в нём — давно задубевшее, тёмное — вдруг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дружить с таким человеком — это, пожалуй,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мальчик спросил: а где его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чуть пусто. И одновременно —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мальчику, что ещё не поздно передумать. А сам в этот момент думал лишь об одном: как бы найти того парня со змеёй и хорошенько его отделать.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к счастью — мальчик сказал, что передумывать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вынырнул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сама собой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А-Бае — и настроение поднималось без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их первая встреча не была ничем особенным. Никакого судьбоносного столкновения, никакой высокой драмы. Он помнил её так ясно не потому, что тогда произошло что-то 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там был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событие.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занимает в твоей жизни место, которое уже никто другой не займёт, — все прежние воспоминания о нём начинают светиться по-другому. Даже самое обычное — как будто пропущено через особый фильтр, делающий всё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произошло тогда, и вовсе было чем-то большим.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Сяо Хэ был весь — тьма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выстроил вокруг себя стену — плотную, без единой щели, не пропускавшую никого. Он был уверен, что эту стену не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А-Бай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глупостью и искренностью — просто врезался в неё и оставил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где есть трещина, появляется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свет разгоняет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