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Ду Мэньбай наконец лицезрел ту самую легендарную музу Ли Е — Сюань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— красавица. Вторая —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походила на классических восточных красавиц, какими их обычно воображал Мэньбай. Черты её лица оказались на удивление рельефными: точёная, высокая переносица, выразительные надбровные дуги, а глаза, пусть и небольшие, манили какой-то особенной глубиной, рождая смутное ощущение благородной европейской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Сюань Я не отличалась фарфоровой бледностью, зато светилась здоровым, мягким глянцем. Но больше всего притягивали взгляд ноги — безупречно прямые, точёные бёдра и икры выдавали скрытую, упругую силу. Настоящая богиня, самобытная и яркая. Неудивительно, что Ли Е так долго сох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возникла одна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появления Сюань Я не удостоила его и словом. Разве Ли Е не утверждал, будто она сама изъявила желание познакомиться? Почему тогда после сухого представления она лишь едва заметно кивнула — и на этом всё? К чему эта ледяная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явилась лишь ради мести за его давешнее опоздание, решив умышленно вогнать его в краску? Что ж, вполне вписывается в образ неприступной и властной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стоял, утопая в ворохе неловких мыслей. Сюань Я излучала столь мощную ауру, что он невольно пасовал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 Если память ему не изменяла, Сюань Я занимала десятую строчку в рейтинге силы. По его теории, все топовые игроки обладали параметром скрытого потенциала. Но сейчас его Око проницательности молчало. 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озадачивало. Мэньбаю безумно хотелось выведать у Сюань Я, есть ли в её характеристиках строка потенциала, однако её холодность напрочь отбивала охоту лезть с подобными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похоже, тоже почувствовал, как зависла неловкая пауза. Впрочем, его это скорее обрадовало: Сюань Я действительно пришла просто «взглянуть» на Ду Мэньбая, как и обещала, без малейшего намёка на тот интерес, которого так страшился ревнивый 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Е довольно прищурился и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обоим осталось совсем немного до двадцатого уровня, может, сбегаем по-быстрому в инстанс на троих за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за, — согласился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прохождение — отличный повод разговориться. А там, глядишь, удастся аккуратно разузнать и про потенциал. Оставалось надеяться, что неприступность Сюань Я — лишь внешняя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обронила короткое «угу», не выказав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парни отвернулись, она незаметно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«Сблизиться без лишнего шума», называется. Да это чистой воды пытка. Она уже всерьёз сомневалась, не повредился ли её босс умом. Приставить её, первоклассного киллера, нянькой к какому-то сопляку? К совершенно заурядному обывателю, бесконечно далёкому от их теневого мира? Что за нелепый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есть приказ. Каким бы дурацким он ни казался, его придётся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Вливаться в компании она никогда не умела. Не потребуй босс держать инкогнито, она бы просто скрутила этого мальчишку, заперла у себя дома под замком и караулила круглые сутки. Так нет же, теперь изволь извернуться: сначала заведи знакомство, потом подстраивай «случайные» встречи, да ещё найди благовидный предлог, чтобы постоянно тереться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прикинуться восторженной фанаткой?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мазнула по Ду Мэньбаю ледяным взглядом и тут же отбросила эту шальную мысль. Актриса из неё паршивая, фальшь вылезет наружу в первую же секунду и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просто честно зачистить с ними данж и попробовать сойтись на почве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подземелья, как следовало из названия, служили исключительно для прокачки. После открытия системы смены профессий карта «Бог сказал» разрослась до невероятных масштабов: мир разделился на семь великих континентов, соответствующих земным материкам. Ду Мэньбай и его спутники находились в секторе Хуася, раскинувшемся вокруг Дворца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эти территории существовали изолированно, но, по слухам, уже через неделю разработчики планировали запустить межсерверное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«Сияющий воитель» стало вторым доступным рейдом после «Приспешников Демонов». Однако из-за специфики прокачки награды за первопрохождение и рекорды скорости здесь не предусматривались.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Сложность, как обычно, варьировалась от обычной до кошмарной. Чем опаснее испытание, тем щедрее награда в виде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немного поколебался и выбрал обычный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зоны позволялось посещать лишь раз в сутки. В случае провала игроки уходили ни с чем, а с их составом — один двадцать первый уровень и два девятнадцатых — лезть на рожон не стоило. Ему просто нужно было добить двадцатый уровень, глупый риск здесь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**[Вход в подземелье «Сияющий воитель». Обратный отсчёт: 5... 4... 3... 2... 1...]**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ослепительного белого света — и окружающий мир завертелся в стремительном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вернулось, Ду Мэньбай обнаружил, что стоит на стене древней крепости. Каменная кладка, выщербленная временем, безмолвно свидетельствовала о пережитых веках и бесчисленных осадах.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покосившимися воротами сиротливо висела полусгнившая вывеска с тремя едва различимыми иероглифами: «Город Сияния».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удушливый, липкий запах свежей крови. Если прислушаться, из глубины жилых кварталов доносился надрывный плач и полные ужаса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что же нам делать? Они наступают... Брат Мин, неужели мы все здесь погибнем? — в отчаянии плакала молодая женщина, вцепившись в рукав стоявшего рядом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её был округлым и большим — судя по тому, как тяжело ей давался каждый шаг, она находилась на последних месяцах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Мин, её муж, нахмурился. Он нежно погладил жену по вздрагивающей спине, пытаясь унять её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милая. Наши ворота крепки, им ни за что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звучал глухо и неуверенно. Пальцы мужчины сжались в кулак, а в глазах, устремлённых вдаль за крепостную стену, сквозила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стенами города бурлило жуткое варево из полулюдей-полузверей. Твари безумно орали, скаля клыки и вращая налитыми кровью глазами. Возглавлял эту орду предводитель с человеческим обличьем, но угрюмый и совершенно лишённый чего-либо человеческого в осанке.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 — и чудовищная лавина пришла в движение. Изгибая уродливые тела, твари с диким рёвом ринулись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напролом, свирепые, гонимые первобытной яростью. Под их тяжёлыми лапами дрожала многострадальная земля, наполняя несчастный город предсмертным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Казавшиеся надёжными ворота разлетелись в щепки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Мнимая безопасность обернулась прахом. Город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 хлынули в пролом, сметая всё на своём пути. Улицы мгновенно заполнились телами, воздух огласили душераздирающие вопли терзаемых жителей. Обезумевшие от страха люди метались в поисках спасения, но кольцо окружения сжималось слишком быстро.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Мин... Брат Мин... мы... — беременная женщина обессиленно опустилась на землю, хватаясь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лбу выступили крупные капли холодного пота, лицо исказила гримаса невыносимой боли. Она тяжело, хрипло дышала, не в силах вымолвить больше ни слова. Глаза заволокло слезами, физические страдания отступили перед лавиной глухого, парализующего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горько и невыносимо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судьба столь безжалостна? Почему именно сейчас, когда они стояли на пороге величайшего счастья, небо решило растоптать их жизни? Ей так хотелось увидеть своего малыша... вырастить его вместе с Мин-гэ...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Я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 его беззащитной жене приближаются когтистые лапы, мужчина обезумел. Ослепнув от ярости, он бросился вперёд, сжимая в руках простую рабочую мотыгу. Он кричал, заглушая собственный страх, пытаясь защитить то единственное, что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может сделать обычный человек против порождений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Мотыга хрустнула в когтях монстра, как сухая ветка. Огромная полульвиная бестия с лёгкостью вскинула Мина над головой и с мерзким чавкающим звуком разорвала его тело надвое. Кровь брызнула фонтаном, орошая мостовую. Мужчина погиб мгновенно, не успев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бессильно распласталась на земле. В её тихом хрипе звенела пустота. Силы покинули её, взгляд, устремлённый на растерзанные останки мужа, остекленел. Жажда жизни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 в пыли, тупо глядя прямо перед собой, пока когти демонов не вонзились в её плоть. Она даже 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надежда, человек борется. Когда надежды нет — он смиренно ждёт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смотрел на эту бойню, и в груди у него разрастался тяжёлый, удушливый ком. Кулаки сжимались до хруста, нервы натянулись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 игры пугала. Видеть, как на твоих глазах живые, дышащие люди превращаются в кровавое месиво — пускай это и были всего лишь цифровые пиксели — заставляло на мгновение забыть о виртуальности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фальшивой музыки, только хрипы, крики и стоны, от которых внутри всё переворачивалось. Глаза Мэньбая налились кровью от ярости. Ему хотелось прямо сейчас ринуться в эту гущу монстров и вырезать их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создателей «Бог сказал». Зачем делать сюжеты настолько мрачными и депрессивными? Сначала «Приспешники Демонов», теперь этот «Сияющий воитель»...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разогреть кровь игроков, заставить их крушить врагов без капли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них получилось. Сейчас Ду Мэньбай испытывал к этим чудовищам глубокую, почти физическую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дайте мне добраться до вас, мрази...»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кошмар на экране продолжался. Трагедия молодой семьи была лишь малой частью той бойни, что развернулась в Городе Сияния. Улицы были усеяны трупами, потоки багровой юшки текли по мостовым. Монстры продвигались стремительно, сея смерть. Выжившие жители, осознав тщетность борьбы, опускали руки. Они больше не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— умереть минутой раньше или минутой позже, если итог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обречённых оказался седой старик. Он упал на колени прямо посреди дороги и, воздев трясущиеся руки к небу,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слепы! За что нам это?! Небеса...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оборвался. Старик замер, широко распахнув глаза, и его указующий перст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вышине, прямо посреди затянутого дымом неба, сияла человеческая фигура, спускающаяся сквозь клубы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мягким золотистым нимбом, этот человек казался воплощением чистоты и благородства. Он плавно опустился и замер в воздухе над замершей толпой. Взмах руки — и на землю пролился дождь из сияющей золотой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крупицы коснулись израненных жителей, опустились на плечи Ду Мэньбая и его спутников, принося с собой невероятное, пьянящее тепло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благоговейной тишине раздался голос — чистый, как звон хрустального колокольчика: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Несчастные дети мои. Бог услышал ваши молитвы. Он дарует вам свою силу, дабы преодолели вы эту невзгоду. Откиньте страх, отриньте отчаяние. Воспряньте как Сияющие воители и защитите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небесного вестника в телах людей начались необратимые метаморфозы. Беззащитные прежде горожане вдруг почувствовали, как в их ладонях зарождается пламя, а воля подчиняет потоки воды... Равновесие сил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**[Задание: Примите облик Сияющих воителей и защитите Город Сияния]**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**[Условие прохождения: Уничтожить всех нападающих демонов]**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ухмыльнулся, чувствуя, как по венам разливается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пошёл совсем не так, как он предполагал. Он думал, им придётся играть роль заезжих спасителей, оберегающих беспомощных NPC, а сценаристы предложили нечто куда более эпичное — божественное вмешательство, сплотившее игроков и местных жителей в единый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пришло время великих свершений. Настал час явить миру всю мощь непобедимого Николы Бубожишэня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