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Бушевал неистовый ветер, буйствовало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вихре искр и теней стремительным росчерком скользил силуэт. Взмах клинка, секущий удар — и монстры один за другим лишались голов. Твари, еще секунду назад свирепые и неукротимые, опадали оземь увядшей ботвой, валясь целыми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схватки был предрешен — шло чистейшее, одностороннее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ошеломленно замер, не в силах отвести взгляд от сражающейся Сюань Я. Она двигалась призраком: неуловимое смещение корпуса, молниеносный выпад — и за ее спиной громоздились горы бездыханных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его заклинания тоже увеличивали общий урон, парень прекрасно понимал: останься он стоять в сторонке простым зрителем, эта женщина и в одиночку легко зачистила бы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обещанный бенефис? — тоскливо подумал он. — Почему меня так беспардонно затмили?»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Какая же она классная...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вкрадчивый, откровенно слюнявый смешок. Мэньбай повернулся и, как и следовало ожидать, обнаружил Ли Е. Тот завороженно, по-собачьи преданно пялился на девушку, а на его физиономии блуждала блаженная,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Мэньбай страдальчески поморщился и с глубоким вздохом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собственное участие еще можно было с натяжкой назвать поддержкой, то Ли Е занимался самым настоящим, бесстыдным бездельем.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не хочешь? — как верный друг и соратник, Мэньбай все же решил проявить каплю сочувствия. — Прикрыл бы ее от ударов, что ли... Хоть покажешь, что ты здесь не для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Сюань Я, покончив с монстрами, обернется и увидит лоснящуюся физиономию пускающего слюни оболтуса, ее настроение вряд ли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просто не успеваю за ее маневрами, — удрученно выдохнул Ли Е. — Полезу вперед — только под ногами путаться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подобное не хотелось, но против правды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виара от старых игр на клавиатуре заключалось в том, что на смену бешеному клацанью пальцев пришел прямой нейроинтерфейс. Виртуозы микроконтроля, некогда разрывавшие классические MMORPG за счет дикого темпа нажатия клавиш, в мире полного погружения оказались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понятие игровых маневров вышло далеко за рамки привычного кликанья. Теперь это была способность мозга безупречно управлять виртуальным телом, а результат напрямую зависел от скорости синаптических реакций и координации.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движения — бег, прыжки, простые уклонения — давались легко и получались интуитивно точными просто потому, что мозг прекрасно помнил их по реальной жизни. Двигательные паттерны работали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попытаться выдать нечто экстраординарное — например, сальто со смещением по оси в воздухе, — как нейронная связь давала сбой. Движения становились дергаными, точность стремилась к нулю, а тело отказывалось слушаться. Преодолеть этот барьер и отточить пластику можно было только изнурительными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Пластика Сюань Я граничила с абсолютным безумием. Она извивалась и уклонялась с какой-то противоестественной гибкостью, ухитряясь без единой царапины проскальзывать сквозь плотный строй наседавших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Ли Е ввязаться в эту карусель... Он, может, и одолел бы пару-тройку тварей, но растерял бы добрую половину здоровья. Да и за сумасшедшим темпом девушки ему было просто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поспоришь, — вздохнул Ду Мэньбай, одарив товарища сочувственным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 судьбу с настолько суровой барышней... Кажется, одиночество Ли Е затянется еще очень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