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Ду Мэньбай безмятежно спал, в его комнату бесшумно скользнула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стройная длинноногая девушка в самом обычном сером спортивном костюме. Она стояла в свободной, непринужденной позе, но от всей ее фигуры веяло отчетливой, леденящей кровь аурой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Гостьей оказалась Сюань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 подошла к кровати и окинула спящего парня внимательным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вся спальня, начиная от постели Ду Мэньбая, была покрыта тончайшим слоем сверкающей изморози. Иней искрился и переливался в полумраке, создавая завораживающе красивую хрустальную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только что пробудившийся эспер?..»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Я усмехнулась. В ее глазах, обычно бесстрастных и глубоких, точно застоялая вода в колодце, вспыхнул искренний, азартный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игре, когда Ду Мэньбай зашел в храм смены класса и застрял там на неприлично долгое время, она заподозрила неладное. Не желая попусту тратить минуты в виртуальном мире, Сюань Я покинула дом Ли Е и немедленно рванула к квартире Мэньбая.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Лихачить на дорогах ей было не привыкать: обычную часовую поездку она уложила в тридцать минут. К счастью, на месте выяснилось, что ситуация из-под контроля не вышла. Напротив — Сюань Я ждал ошеломительный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и в голову не могло прийти, что обычный парень, охранять которого приказал сам босс, окажется потенциальным эспером, да еще и пробудится буквально на ее глазах!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пробужденные эсперы еще не умеют держать свои силы под уздой и фонят энергией во все стороны. А это значит, что его со стопроцентной вероятностью засекут радары китайского «Лунъюэ» или, что куда хуже, выследят ищейки из Ассоциации противников эсперов.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Отныне ее главной задачей станет защита Ду Мэньбая от этих безумцев.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Драться с фанатиками — то еще удовольствие, но тем интереснее! Чем сложнее миссия... тем слаще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Я предвкушающе улыбнулась и протянула руку. Воздух перед ней на мгновение зарябил, и в ладонь плавно опустилась рукоять полупрозрачного бледно-зеленого меча. Сталь, чистая и гладкая, словно зеркальная гладь, хищно блеснула в полумраке, дыша ледяной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территории Китая действовало жесткое Мирное соглашение Лунъюэ: эсперам строжайше запрещалось устраивать разборки и тем более проливать кровь. Сюань Я приходилось наступать на горло собственной песне и сдерживать бойцовский пыл, лишаясь возможности пустить в ход свое виртуозное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существовали те, на кого действие этого договора не распространялось.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Я тихо вздохнула и ласково провела пальцами по лезвию. Почувствовав, как оружие отозвалось едва уловимой вибрацией — чистым резонансом с ее душой, — она довольно улыбнулась. Ее любимый Клинок зеленого листа наконец-то дождался своего часа...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Мирном соглашении Лунъюэ черным по белому значилось: члены Ассоциации противников эсперов объявляются вне закона. И брать их следует живыми или мертвыми!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девушки кровожадно блеснули. Вся ее фигура выражала нетерпение и жажду хорошей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клинок к груди, Сюань Я медленно прикрыла веки. Секунда — и пространство вокруг нее пошло зыбкой рябью, точь-в-точь как при призыве оружия. Силуэт девушки дрогнул, растворяясь в воздухе без малейшего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воцарилась тишина, нарушаемая лишь размеренным дыханием спящего Ду Мэньбая. Если не считать тонкого слоя сверкающей наледи на мебели и стенах, спальня выглядела совершенно обычно. Сюань Я ушла так же бесшумно, как и появилась, не оставив после себя ни единого намека на свое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Ду Мэньбай наконец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заворочался, чувствуя себя прескверно: воздух вокруг казался непривычно сырым и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сел на постели и провел рукой по простыне. Ощущение было мерзким — ткань отсырела и липла к телу, будто ее постирали и застелили обратно, не дав толком высохнуть.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чертовщина? Не мог же я так вспотеть во сне? Да у меня обезвоживание бы случилось, если бы из меня столько воды вышло!»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Сморщившись от брезгливости, Мэньбай спрыгнул на пол и поплелся в ванную, мечтая поскорее смыть с себя эту липкую противную сырость.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переступить порог спальни, как из глубины квартиры донеслись тихие, но отчетливые звуки: металлический лязг и негромкий стук посуды. От неожиданности сердце у него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доме кто-то есть?..»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воры забрались?»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мгновенно испарился, уступив место панике. Дыхание перехватило. Стараясь не шуметь, Мэньбай прокрался на балкон, вооружился деревянной шваброй без насадки и, крепко сжав импровизированную дубину, двинулся на цыпочках в сторону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незваный гость хозяйничал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Пригнувшись и выставив швабру перед собой, Мэньбай шаг за шагом подбирался к приоткрытой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 у него были натянуты как струны, поэтому критическое мышление отказало напрочь. Парню даже в голову не пришло, что здравомыслящие грабители обычно не начинают налет с ревизии кухонной утвари.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его пальцам коснуться дверной ручки, как дверь резко распахнулась изнутри. Перед ним предстала до боли знакомая физиономия.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твою мать, наконец-то проснулся! — стоявший на кухне парень в фартуке и с лопаткой в руках приветливо помахал Мэньбаю. — Дрыхнешь реально как сурок, фиг добудишься.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Мэньбай опешил. Напряжение тут же спало, сменившись безграничным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собственной персоной его лучший друг — Ли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Мэньбай сам дал ему запасные ключи от квартиры, так что при первых же подозрительных звуках должен был подумать именно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«Видимо, мозги после сна еще не варили...»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найдя себе оправдание, Ду Мэньбай закинул швабру за спину и с самым непринужденным видом пихнул друга в плечо, расплывшись в ухмылке: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приперся? Неужто соскучился? До учебы всего пара дней осталась, а ты уже жить без меня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ты, — Ли Е закатил глаза, всем своим видом выражая глубочайшее презрение. — Ты вообще на часы смотрел? Ты из игры вышел больше десяти часов назад! Я тебе оборвал телефон, а в ответ — тишина. Если бы я не испугался, что ты тут ласты склеил от инсульта, хрен бы я сюда приехал!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итоге прихожу — и что вижу? Живее всех живых, дрыхнет без задних ног, скотина! — возмущенно проворчал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его ворчание, Мэньбай лишь виновато улыбнулся. Ли Е между тем замолчал, и его взгляд вдруг упал на зажатую в руке друга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а нахрена тебе эта швабра? — недоуменно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Мэньбай застыл. Щеки предательски запылали.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не признаваться же, что я принял его за грабителя и собирался переломать ему ребра?»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уж, это позор на всю оставшуюся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 в кулак и с максимально серьезным, умудренным опытом видом принялся вешать лапшу на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 профана! В традиционной китайской медицине есть золотое правило: где кровь не застаивается, там и хвори нет. Я просто проснулся весь разбитый, вот и решил размять суставы, простучать, так сказать, энергетические каналы.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заливал так складно и вдохновенно, что сам едва не поверил в собственные бредни.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http://bllate.org/book/18414/1796247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