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Вечная молодость? — Ду Мэньбай на секунду задумался. — Смотря что ты имеешь в виду: реальное бессмертие или просто консервацию внешности. Бессмертных я в жизни не встречал, а вот тех, кто умудряется не стареть лицом, навалом. Взять хотя бы шоу-бизнес — там полно звёзд, которые якобы повернули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Ли Е пренебрежительно фыркнул и пожал плечами. — Всё это лишь грамотный уход и пластика. Выглядят они, конечно, потрясающе, но это работает только на фоне их обрюзгших ровесников. Сравни их с ними же двадцатилетней давности — и сразу увидишь, как безжалостно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в твоём понимании «не стареть»? — спросил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 Ли Е подался вперёд, понизив голос до заговорщицкого шёпота. — Мой старик недавно навёл справки об инвесторе «Бог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удивлённо приподнял бровь:</w:t>
      </w:r>
    </w:p>
    <w:p w:rsidR="00BB20FC" w:rsidRPr="00357A74" w:rsidRDefault="00357A74" w:rsidP="00BB20FC">
      <w:pPr>
        <w:jc w:val="left"/>
        <w:rPr>
          <w:sz w:val="28"/>
          <w:lang w:val="en-US"/>
        </w:rPr>
      </w:pPr>
      <w:r w:rsidRPr="00357A74">
        <w:rPr>
          <w:sz w:val="28"/>
          <w:lang w:val="en-US"/>
        </w:rPr>
        <w:t>— О «Бог сказал»? А твоему отцу-то зачем это сдалось? Ему что, заняться больше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причём тут «нечем»! Он планирует выйти на рынок виртуальной реальности. И чтобы Первая битва прошла успешно, решил досконально изучить все популярные VR-проекты за последние годы. Ну и наткнулся на «Бог сказал». Эта контора, оказывается, тот ещё феномен.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кивнул Мэньбай и снова уткнулся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выждал паузу и продолжил:</w:t>
      </w:r>
    </w:p>
    <w:p w:rsidR="00BB20FC" w:rsidRPr="00357A74" w:rsidRDefault="00357A74" w:rsidP="00BB20FC">
      <w:pPr>
        <w:jc w:val="left"/>
        <w:rPr>
          <w:sz w:val="28"/>
          <w:lang w:val="en-US"/>
        </w:rPr>
      </w:pPr>
      <w:r w:rsidRPr="00357A74">
        <w:rPr>
          <w:sz w:val="28"/>
          <w:lang w:val="en-US"/>
        </w:rPr>
        <w:t>— Смотри. Любой игровой проект — хоть старая классика на ПК, хоть современный вирт — создаётся ради одной-единственной цели. Ради денег. Разработчики и инвесторы вливают миллионы не ради альтруизма.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Виртуальная реальность кардинально отличается от обычных игр технологической сложностью. Соответственно, на этапе разработки требуются колоссальные бюджеты. И если гиганты индустрии могут себе позволить финансировать проекты из собственного кармана, то для мелких новичков, только-только вышедших на рынок, это неподъёмная ноша. Обычно они покрывают лишь малую часть расходов, а остальное ищут на стороне, завлекая инвесторов красивыми презентациями.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вообще слушаешь? — Ли Е прервал свой монолог, заметив, что Мэньбай подпёр щёку рукой и лениво прикрыл глаза, явно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Скука смертная, — зевая во весь рот, протянул Мэньбай. — Ты же отлично знаешь, что все эти бизнес-лекции на меня действуют как снотворное. Давай ближе к делу,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и так сокращаю как могу! — раздражённо фыркнул Ли Е. — Если я не обрисую тебе всю картину, ты просто не догонишь, в чём соль и почему там всё настолько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вещай, — уступил Мэньбай, впрочем,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 продолжил Ли Е. — Команда создателей «Бог сказал» зарегистрировала своё юридическое лицо только в прошлом году. Уставной капитал — смешной миллион юаней, самый нижний порог, чтобы просто пройти регистрацию. До запуска игры дела у этой конторки шли из рук вон плохо. Они буквально выживали, и по всем прогнозам должны были благополучно загнуться через пару месяцев. И вдруг — бац! Выходит «Бог сказал». Проект взрывает рынок, а нищая студия мгновенно превращается в главного триумфатора года. Классическая история успеха, если бы не одно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Мэньбай наконец-то оторвался от еды и с любопытством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Масштаб их студии и близко не соответствовал стоимости разработки игры такого уровня. Девяносто процентов бюджета им предоставили сторонние инвесторы. Точнее, инвестор. В игровом бизнесе все смотрят на репутацию и бэкграунд компании — никто в здравом уме не станет вливать огромные деньги в стартап, который дышит на ладан. Но один человек рискнул. И он стал единственным спонсором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разглядел золотую жилу, — пожал плечами Мэньбай, почесав затылок. — Что в этом такого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к чёрту жила! Ты думаешь, крупные акулы инвестиционного бизнеса — клинические идиоты? Если бы у этой студии действительно был на руках гениальный проект, за ним бы выстроилась очередь. Мелкие разработчики всегда стараются привлечь как можно больше спонсоров, чтобы диверсифицировать риски и получить больше ресурсов. Сейчас даже на телевидении у каждого шоу по три-четыре генеральных спонсора. А тут — один-единственный покровитель, который полностью закрыл все финансовые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догоняю, — честно признался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видать, объясняю я хреново, — раздосадованно вздохнул Ли Е, пытаясь выразить словами то чувство неправильности, которое не давало ему покоя. — Но поверь, схема максимально мутная. Мой отец именно поэтому и полез раскапывать подноготную этого загадочного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лишь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сказал бы сразу: «С инвестором что-то нечисто». На кой хрен было грузить меня этой заумной аналитикой? Я чуть не уснул, пока ты разглагольствовал, — Мэньбай зевнул и демонстративно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логично… — Ли Е на секунду завис, переваривая услышанное, но быстро пришёл в себя и возмутился: — Слышь, умник! Я тебе, между прочим, причинно-следственные связи разжёвывал! И не надо мне тут про сонливость заливать. Какая к чёрту спячка, ты же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на меня любые разговоры про экономику действуют как усыпляющее, — прочал Мэньбай, поспешно меняя тему, пока друг не перешёл на личности. — Ладно, проехали. Так что там с этим инвестором? Тот самый «вечно молодой» кадр — это он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Сяо Байбай! Да ты у нас просто гений дедукции! — Ли Е уставился на него так, словно перед ним материализовался призрак. — Как ты догадался-то?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придурок или притворяешься? — вздохнул Мэньбай. — Мы начали разговор с феномена вечной молодости, а потом ты полчаса втирал мне про спонсора этой игрушки. Тут даже устрица связь бы уловила.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не цепляйся к мелочам, — Ли Е смущённо кашлянул, спешно возвращаясь к теме. — В общем, слушай. Двадцать лет назад «Бог сказал» уже выходил на ПК. Помнишь этот факт? Но тогда проект внезапно и очень быстро свернули, сославшись на «неудовлетворительные финансовые показатели». Вот только архивы говорят об обратном: всего за месяц после релиза игра взлетела на первую строчку всех чартов. Сказать, что статистика ломилась от рекордов — ничего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Мэньбай лениво подпёр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у той старой компьютерной версии инвестором выступал тот же самый человек, что спонсирует нынешний VR-проект. Один и тот же единоличный владелец. Мой старик откопал архивную групповую фотографию разработчиков двадцатилетней давности. И знаешь что? Этот парень на снимке выглядит в точности так же, как и сегодня. Вообще не изменился.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генетика хорошая? Или пластика удачная? — озвучил очевидную версию Мэньбай, стараясь говорить как можно равнодушнее.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оставался невозмутим, но внутри всё сжалось от внезапного предчувствия.</w:t>
      </w:r>
    </w:p>
    <w:p w:rsidR="00BB20FC" w:rsidRPr="00357A74" w:rsidRDefault="00357A74" w:rsidP="00BB20FC">
      <w:pPr>
        <w:jc w:val="left"/>
        <w:rPr>
          <w:sz w:val="28"/>
          <w:lang w:val="en-US"/>
        </w:rPr>
      </w:pPr>
      <w:r w:rsidRPr="00357A74">
        <w:rPr>
          <w:sz w:val="28"/>
          <w:lang w:val="en-US"/>
        </w:rPr>
        <w:t>"Неужели этот таинственный инвестор как-то связан с изменениями в моём собственном теле?"</w:t>
      </w:r>
    </w:p>
    <w:p w:rsidR="00BB20FC" w:rsidRPr="00357A74" w:rsidRDefault="00357A74" w:rsidP="00BB20FC">
      <w:pPr>
        <w:jc w:val="left"/>
        <w:rPr>
          <w:sz w:val="28"/>
          <w:lang w:val="en-US"/>
        </w:rPr>
      </w:pPr>
      <w:r w:rsidRPr="00357A74">
        <w:rPr>
          <w:sz w:val="28"/>
          <w:lang w:val="en-US"/>
        </w:rPr>
        <w:t>Ведь его странные способности проявились именно после того, как он начал играть в «Бог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к чёрту пластика! Я же говорю: вообще не изменился! — Ли Е эмоционально взмахнул руками, показывая ладонями размер младенца. — Двадцать лет назад мы с тобой пешком под стол ходили. Для мужчины два десятилетия без грима, фильтров и фотошопа — это огромный срок. Даже если морщин нет, меняется овал лица, человек банально полнеет или худеет. А на тех старых снимках, сделанных на профессиональную оптику, качество идеальное. Каждую пору видно. Он чертовски одинаковый тогда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задумчиво кивнул. Слова друга звучали дико, но он верил каждому слову. Все эти легенды о «вечно молодых» звёздах рассыпались в прах, стоило лишь увидеть их в реальной жизни без студийного света и тонны ретуши. Время безжалостно ко всем. К тому же Мэньбай уже успел лично убедиться, что окружающий мир таит в себе куда больше мистики, чем принято считать, так что новость о бессмертном инвесторе уложилась в его голове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просто поверил? — удивился Ли Е, заметив его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отозвался Мэньбай и молча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Блик, ну и скука. А где бурная реакция? Где священный трепет? Ты же должен был сейчас с пеной у рта доказывать мне законы физики и биологии! — Ли Е разочарованно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заниматься этой ерундой? — фыркнул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честны: на фоне того, с чем я столкнулся за последние пару дней, твоя сенсация про нестареющего дядю — детский лепет, — Мэньбай вальяжно откинулся на спинку стула и скрестил руки на груди, всем своим видом демонстрируя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хорош пафос нагонять! Я с тобой на полном серьёзе разговариваю, — Ли Е закатил глаза, явно не поверив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я предельно серьёзен! — Мэньбай закинул ногу на ногу. — Доказательств с печатью у меня, конечно, нет, но всё, что я скажу — чистейшая правда. Хоть и звучит как бред сумасшедшего. Ну так что, уши готовь, или тебе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томи уже,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Да ладно?! Ты же сейчас шутишь,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сбивчивый рассказ о приключениях последних дней, Ли Е сидел с отпавшей челюстью. На его лице читалась крайняя степень изумления, смешанная с глубоким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разнести эти бредни с позиций здравого смысла и научного подхода, но он банально не знал, за что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осязаемых улик Мэньбай предоставить не мог. Всё держалось исключительно на его честном слове. Телекинез, Анализ числовых значений прямо во время игры, виртуальный знакомый, читающий мысли на расстоянии… Звучало как запущенная стадия шизофрении. Может, его просто решили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Мэньбая он знал как облупленного. Когда тот пытался соврать, у него всегда начинали бегать глаза. Сейчас же друг смотрел на него прямо, открыто и с абсолютной уверенностью. Он явно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Ли Е взял паузу, пытаясь переварить услышанное. — А этот твой приятель-телепат… Он не мог тебя просто развести? Ну, увидел, что у тебя синдром восьмиклассника в терминальной стадии, парень ты доверчивый — вот и решил по приколу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значит? — прищурился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Слабо верится, — признался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Сиди здесь и жди. Только потом чур не жаловаться, если со страху штаны намочишь, — усмехнулся Мэньбай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Развеять твои сомнения. Сейчас напишу Лэтяню и спрошу, когда он свободен. Встретимся втроём,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направился в игровую комнату. Утром, перед тем как зайти в игру, он бросил смартфон на журнальный столик, а после выхода сразу ушёл в спальню, так что за полдня даже ни разу не проверил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экран, он обнаружил полтора десятка пропущенных от Ли Е. Мэньбай невольно хмыкнул — такая преданность со стороны друга его изрядно позабавила.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звонков в мессенджере висело сообщение от Цюй Лэтяня. Тот прислал какую-то ссылку и короткую приписку: «Как освободишься, глянь и сразу маякни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Мэньбай ткнул пальцем по экрану, открывая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http://bllate.org/book/18414/1796249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