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поднял посох и, нацелив его на беснующихся впереди монстров,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заклинанию сорваться с его губ, как воздух вокруг мгновенно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небо подернулось белесой дымкой, и с вышины сорвался сошедший с ума хоровод ледяных цветов. Они кружились и опускались на землю, словно в изящном, завораживающем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Касаясь чудовищ, ледяные соцветия таяли, тут же превращаясь в плотную корку инея. Сквозь клубы морозного пара, окутавшего тварей, едва угадывался их смертоносный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Бесновавшаяся секунду назад орава резко затормозила. Шкалы здоровья над их головами стремительно поползли вниз, и уже через мгновение, опустев, монстры грудой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Что за дикая мощь? — Ли Е протёр глаза, не веря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одним заклинанием закрыть квест на две сотни мобов? Да, здоровье у этих тварей было не слишком большим — около сотни единиц на каждого, — но это всё равно в разы больше, чем у мелких монстров из данжа с Приспешниками Демонов. Да и радиус поражения просто поражал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впервые его применил, не думал, что выйдет так круто, — Ду Мэньбай захлопал ресницами с максимально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третий навык — «Ледяной танец». В описании говорилось лишь о том, что это массовое заклинание, но парень и представить не мог, насколько разрушительным оно окажется на деле. На его фоне самодельная комбинация ветра и пламени, которую он сотворил благодаря собственной смекалке, выглядела сущим баловством — и по силе, и по площади поражения «Ледяной танец» превосходил её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арсенале всего три способности, он уже превратился в универсального бойца. Одиночная атака «Ледяным копьем», контроль цели «Ледяными оковами» и массовый урон «Ледяным танцем» — каждое умение работало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навык и вовсе сочетал в себе контроль и чистую атакующую силу: он накладывал мощный эффект замедления и одновременно наносил колоссальный урон. Единственным его недостатком оставался долгий откат — активировать заклинание разрешалось лишь раз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скрытый класс — это просто другой уровень, ну и силища! — проворчал Ли Е, недовольно кривя губы. — Почему мне никогда не выпадает ничего приличного? Сраный безумный воитель, толку от него как от козла молока!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прими реальность, бро. Удача никогда не была твоим коньком, — довольно сощурился Ду Мэньбай, безжалостно подкалывая друга. — К тому же, помнится, ты сам говорил: нет плохих классов, есть криворукие игроки. Так что хорош валить вину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Расхвастался тут, — беззлобно огрызнулся Ли Е. — Не хочу даже слушать твои бредни. Давай следующий квест, сегодня кровь из носу нужно протащить Бобо до десятого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Легко! — отозвался Ду Мэньбай.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в списке ежедневных заданий квест средней сложности и уверенно повёл отряд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Хунбо молча шёл следом, не скрывая довольной улыбки. Возможность бездельничать и пассивно получать горы опыта явно пришлась ему по душе. Посмотрев на убойную силу навыка Ду Мэньбая, он тоже втайне надеялся: когда он достигнет двадцатого уровня, улыбнётся ли ему госпожа Удача? Вдруг и ему повезет открыть скрытый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вся троица плелась в университет, щеголяя залёгшими под глазами тёмными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игре всю ночь, они всё-таки дотянули Цю Хунбо до заветного десятого уровня. Поиграли бы ещё, но около восьми утра сработал суточный лимит времени, установленный на нейрошлемах. Система запустила принудительный выход, и парням пришлось нехотя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учебный день. Первая пара оказалась свободной, зато на второй их ждала экономика у профессора Суня — целых три часа лекций, с десяти утра до половины первого дня. По давней традиции профессора, за весь семестр он проводил ровно три случайные переклички, баллы за которые существенно влияли на итоговую оценку. И уж на первой лекции он отмечал присутствующих со стопроцентной вероятностью, так что прогуливать было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умывшись и наспех перекусив, парни лениво поплелись к учебному корпусу. Когда они вошли в аудиторию, выяснилось, что они явились едва ли не раньше всех. Впрочем, у раннего визита был весомый плюс — возможность занять лучшие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выступивший на лбу пот, Ду Мэньбай облюбовал место у окна на предпоследнем ряду. Галерка идеально подходила для того, чтобы вздремнуть, но садиться в самый конец он не решился: некоторые лекторы питали слабость к вопросам «камчатке». С годами у него выработалась стойкая привычка держаться от последнего ряда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Лекции читали в просторной поточной аудитории сразу для трёх групп. По мере того как подтягивались студенты, в помещении становилось всё теснее, а воздух медленно отравлял характерный запах пота, шлейфом тянувшийся за запыхавшимися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брезгливо поморщился и инстинктивно задержал дыхание. Лишь когда шумная толпа прошла мимо к передним рядам, он смог облегчённо вздохнуть. К счастью, все места по соседству с ним уже были заняты знакомыми лицами, иначе лекция превратилась бы в изощрённую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лето выдалось на редкость знойным, и даже с наступлением сентября жара не спешила спадать. В общежитии кондиционеры справлялись отлично, спасая от духоты, но старый агрегат в аудитории работал из рук вон плохо. На задних рядах спасительной прохлады не чувствовалось вовсе. Кожа на лице Ду Мэньбая мгновенно стала влажной, а духота лишала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звонок возвестил о начале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в заднюю дверь прошмыгнул опоздавший студент. Плюхнувшись на место прямо за спиной Ду Мэньбая, он тут же уткнулся в парту и принялся с громким причмокиванием уплетать подтаявшее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доски монотонно бубнил профессор Сунь, нагоняя смертную тоску, а прямо за спиной какой-то наглец с упоением уничтожал холодное лакомство. Смахивая со лба струйки пота, Ду Мэньбай исходил жгучей завистью. Ему и самому до безумия хотелось чего-то ледяного, но в рюкзаке сиротливо грелась бутылка с обычной остывшей кипяченой водой. Жажду она кое-как утоляла, но в таком пекле хотелось совсем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с досадой уставился на бутылку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бы вода внутри сейчас превратилась в лед, — лениво подумал 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произошло невероятное. Вода в бутылке на глазах подернулась ледяной коркой, пластик мгновенно покрылся инеем, а пальцы обожгло настоящим, пробирающим до костей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увиденным, он изо всей силы затряс спящего рядом Ли Е за плечо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Ли Е, глянь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без сна всю ночь, Ли Е отключился сразу же, как только голова коснулась парты. Внезапный тычок Ду Мэньбая заставил его вынырнуть из блаженного забытья, вернув в реальность дезориентированным и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продрав глаза, он хмуро покосился на Мэньбая и хриплым, едва живым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тебе? На что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Вода... — Ду Мэньбай сунул бутылку прямо ему под нос, но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стенки бутылки снова стали прозрачными, а лед исчез, словно его и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объяснений, Ли Е недовольно проворчал что-то себе под нос, отпихнул руку друга и, уткнувшись в локоть,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растерянно застыл. Только влажная ладонь и едва ощутимый холодок на коже подтверждали, что это не было галлюцинацией утомленного разума. Он действительно перенёс в реальность силу ледяного мага! Вот только стабильность этой способности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навалился грудью на парту и впился взглядом в бутылку, отчаянно пытаясь повторить фокус. Но как он ни старался, вода упрямо отказывалась замерзать.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был настолько поглощён ментальными экспериментами, что совершенно не замечал пристального взгляда, устремлённого на него из другого конца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Наблюдателем оказалась симпатичная девушка, сидевшая на том же ряду через пять парт. Притворяясь, будто внимательно слушает лекцию, она слегка повернула голову и с живым любопытством рассматривала Ду Мэньбая.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Синьюй была не только убеждённой яойщицей со стажем, но и активным игроком в виртуальном мире «Бог сказал», где все знали её под дерзким ником «Первый топ во 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Мэньбаем они учились в разных группах, но из-за нескольких общих лекционных курсов регулярно оказывались в одних стенах. Главным развлечением на скучных потоковых парах для Синьюй давно стало наблюдение за негласной «химией» между Ду Мэньбаем и Ли Е — от их мимолётных жестов она частенько ловила вдохновение для новых набросков.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виной тому была вовсе не её извращённая фантазия. Просто эти двое всегда держались неразлейвода, да и выдающаяся внешность обоих парней так и просилась на страницы скетчбука.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девушка планировала набросать пару пикантных фан-артов под монотонный бубнёж лектора. Но вместо привычного обмена взглядами она вдруг увидела нечто из ряда вон выходящее: вода в руках Ду Мэньбая за секунду обратилась в лёд!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на её месте точно не сдержал бы изумлённого вскрика.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Синьюй подобные паранормальные явления не стали шоком — в её окружении они давно сделались привычной рутиной. А всё благодаря скрытой от чужих глаз стороне её жизни, в которой она носила особый статус — информатора Лунъюэ.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