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прояснилось, внезапное возвращение Ду Хайняня больше не обсуждали. Но тревога, поселившаяся в душе Ли Юйняня,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объяснения Сяо Пина лишь подлили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Юйнянь, впрочем, промолчал. Когда Сяо Пин придвинулся ближе и нежно коснулся губами его щеки, Юйнянь послушно приподнял голову, и они слились в мягком, сладком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ласкал его губы — сначала бережно, прощупывая почву, а почувствовав, как Юйнянь расслабляется в его руках, осторожно скользнул языком глубже, приоткрывая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подался навстречу, отвечая на поцелуй. Руки сами собой взбежали по плечам Сяо Пина, притягивая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этот неожиданный порыв, Сяо Пин прижал его к себе крепче. Он ласкал спину Юйняня одной рукой, а другой уже пробрался под подол рубашки, касаясь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дыхания стало не хватать, Юйнянь с тихим вздохом мягко отстранил Сяо Пина. В этот самый момент тишину комнаты разорвал резкий звонок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Пин, тяжело дыша, бросил взгляд на экран и раздражённо сбросил вызов. Прижав Юйняня к дивану, он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середине поцелуя телефон зазвонил вновь —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Пину пришлось отступить. Ворча, он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он и направился к окну. Ему жизненно необходимо было глотнуть свежего воздуха, чтобы унять разгулявшееся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Сяо, у вас что-то случилось? Вас всё ещё нет в офисе, — раздался в трубке голос Вэй Ци, одной из его секретарей, на редкость хваткой и исполнительной девушки. — В десять часов у нас плановое совещание отделов. Отложить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машинально вскинул левую руку, чтобы проверить время, но вспомнил, что так и не надел часы после душа. Пришлось бросить взгляд на настенные часы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откладывать. Скоро буду, готовь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делам корпорации Сяо Пин всегда относился со всей серьёзностью. Слишком много недоброжелателей следили за каждым его шагом, выжидая малейшего промаха, чтобы поднять шумиху. Сама связь с Ли Юйнянем уже давала им в руки удобное оружие; если сейчас он даст слабину в бизнесе, его просто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последние указания, Сяо Пин нажал отбой. Он собирался предупредить Юйняня, что уезжает, и поспешить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обернувшись, Сяо Пин осёкся. Ли Юйнянь уже успел переодеться в уличную одежду и теперь держал в руках внушительный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Пина невольно вытянулось. Опять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секретарская служба села ему на шею исключительно потому, что Юйнянь их избаловал!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подошёл ближе, ловко поправил Сяо Пину воротник и завязал галстук. Чуть подавшись вперёд, он запечатлел на его губах быстрый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Сегодня я составлю тебе компанию. Давно не заглядывал к вам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утром, пока мысли его блуждали бог весть где, он умудрился наварить целую кастрюлю каши.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лишь вздохнул и покорно забрал у него тяжёлый термос. Вместе они вышли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памятных событий двухлетней давности семья Сяо, скрепя сердце, всё же смирилась с существованием Юйняня. Сам же Сяо Пин тогда едва не угробил себя на работе — из-за бесконечной суеты у него открылось желудочное кровотечение, и он загремел в больницу. С тех пор Юйнянь взял за правило ежедневно приносить ему домашние обеды прямо в кабинет, строго следя, чтобы тот всё съедал и отдыхал хотя бы полчаса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месяцы он наведывался в компанию реже. И сегодня, раз уж выдалось свободное утро, решил проведать Вэй Ци и остальных знакомых. Да и каша пригодится: офисные бедолаги наверняка опять прибежали на работу голодными. А даже если и позавтракали, вряд ли откажутся от возможности устроить перекус и на законных основаниях побездельничать прямо под носом у грозного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Сяо Пин. Пока он парковал машину, Ли Юйнянь зашёл через главный вход и направился прямиком к служебному лифту, предназначенному исключительно для руководства. Но не успел он нажать кнопку,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Извините! Молодой человек, вы к кому? Зачем вы пользуетесь лифтом для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обернулся. Перед ним стояла миловидная девушка с лёгким макияжем. Длинные волосы, собранные в высокий хвост, покачивались в такт её шагам. Выглядела она свежо и по-студенчески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это у нас успели сменить администратора на ресепшене?" — мысленно улыбнулся Юйнянь.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 Сяо Пином в Городе А, конечно, не трубили на каждом углу, но уж сотрудники головного офиса корпорации должны были знать его в лицо. Оказаться остановленным на пороге собственного, по сути, дома — опыт для него подзабытый. Последний раз его пытались куда-то не пустить года три назад, когда родственники Сяо Пина из главной ветви семьи преградили ему путь. Тогда это вызывало лишь горькую обиду, а сейчас — только беззлобное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зарегистрироваться, — настойчиво повторила девушка, прерывая его ностальгические думы. — И если у вас нет предварительной записи, подняться без разрешения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послушно подошёл к стойке. Девушка с суровым видом придвинула к нему журнал посещений и шариковую ручку. Поставив термос на полированное дерево, он аккуратно заполнил графу за графой.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Юй... нянь... — вслух прочитала администратор. И вдруг, сообразив, округлила глаза: — Ой! Вы к генеральному директору?!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вернул ей ручку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Доставку обеда заказывали?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недоверчиво оглядела его с ног до головы. Юйнянь сегодня оделся просто, без изысков — обычные вещи из шкафа, чистые и аккуратные, но далеко не брендовые. Он никак не походил на близкого друга или делового партнёра их грозного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 холле появился Сяо Пин. Лифты на подземной парковке сегодня закрыли на профилактику, так что ему пришлось подниматься через центральный вестибюль. Свернув к стойке регистрации, он с удивлением обнаружил своего возлюбленного, увлечённо болтающего с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секретничаете? — раздался его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вздрогнула от неожиданности. Юйнянь же лишь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через парадный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можно, а мне нельзя? — Сяо Пин подошёл ближе и заглянул в раскрытый журнал. — И зачем эти формальности? Журнал-то зачем марать?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Юйнянь шутливо постучал пальцем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есть порядок, у вас тут строгие правила. Вот, зарегистрировался и теперь имею полное право пройти... Не так ли, госпожа Чэн? — последние слова он адресовал густо покрасневшей девушке, подсмотрев её имя на бейдже.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бросил короткий взгляд на табличку с именем администратора и, сухо обронив, что впредь Ли Юйняня следует пропускать без лишних вопросов, перехватил термос. Одной рукой он крепко сжал ладонь Юйняня, а во второй понёс кашу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на ресепшене Чэн Жунжун растерянно смотрела вслед удаляющейся паре. Увиденное никак не укладывалось у неё в голове. Генеральный директор и этот незнакомец вошли в лифт... держась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утра Жунжун ходила как в воду опущенная. Она умудрилась перепутать внутренние номера при переадресации звонка и схлопотала строгий выговор от дежурного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обеденного перерыва, она не выдержала и поделилась сомнениями с опытной коллегой, проработавшей в корпорации больше пяти лет. Та, выслушав сбивчивый рассказ о загадочном "Ли Юйняне" и непозволительно нежном поведении шефа,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глупенькая, ты ведь совсем недавно у нас, откуда тебе знать! — заговорщицки понизив голос, зашептала женщина. — Господин Ли Юйнянь — это же, считай, супруг нашего генерального. Просто он больше года в офисе не появлялся. А вот года два назад... каждый день приносил генеральному директору Сяо обеды в судочках. Сидел в кабинете, пока тот всё до крошки не съест, и только потом уходил. Мы тогда все от зависти лопались, глядя на такую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в изумлении прижала ладони к губам. Она работала в компании от силы месяца три и всегда считала Сяо Пина образцом суровости и деловой холодности. Кто бы мог подумать, что у их непреклонного босса есть постоянный партнёр, да ещё мужчина! И что они, оказывается, так безумно влюблены друг в друга. В одно мгновение недосягаемый небожитель в её глазах превратился в обычного, способного на нежность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и представить не мог, что визит Юйняня так очеловечит его образ в глазах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лифта на верхнем этаже разошлись, они столкнулись с Вэй Ци. Секретарь стояла у входа с кипой папок в руках, явно собираясь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Сяо, вы как раз вовремя, — начала было она, протягивая ему верхний документ, но осеклась, заметив выглядывающего из-за его плеча Юйняня.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Ли-гэ! И вы сегодня с нами? — Вэй Ци мгновенно просветлела.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боссу нужные бумаги, она тут же развернулась на каблуках и последовала за ними в приёмную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Да всё предельно просто: секретарша сразу заприметила в руках начальника огромный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могло означать только одно — Ли-гэ принёс что-то невероятно вкусное! Они уже целый год не пробовали его стряпни. А ведь когда-то Юйнянь баловал их чуть ли не каждый день... Золотые были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кабинета, Сяо Пин сразу сел за рабочий стол и углубился в бумаги, а Юйнянь, прихватив термос, тихонько выскользнул в соседний отдел к помощникам и секретарям.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царило небывалое оживление. Все, кто был на месте, вооружились кружками и замерли в предвкушении. Даже новенькая сотрудница успела раздобыть где-то одноразовый бумажный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заметив скромную тару Ли Инъин, тут же зашипела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ну кто же с таким напёрстком за добычей ходит? Тебе же там и на два глотка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Вэй Ци подготовилась основательно: стоило ей завидеть Юйняня, как она безжалостно вылила в раковину недопитый дорогой кофе из сетевой кофейни, освобождая место для настоящего кулинарного шедевра. И если бы кто-то посмел заявить, будто этот термос принёс Сяо Пин, она бы лишь рассмеялась тому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суровый капиталист, знающий только слово «эксплуатация», сам додумался привезти им угощение? Да ни в жизнь! Заботиться о сотрудниках умел только Ли-гэ. В этом приёмная директора была единодушна.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http://bllate.org/book/18418/1769102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