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отеля выбрали уединённое — в горном районе, довольно далеко от города. Огромная территория была окружена густым лесом. Воздух здесь приятно отличался от пыльной городской дымки своей чистотой и свежестью, а небо казалось глубоким и прозрачным; по его тёмному бархату были небрежно рассыпаны редкие звёзды. В последние годы подобные пейзажи стали редкостью — большинство таких живописных уголков давно обнесли заборами, превратив в закрытые курорты для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неподалёку есть одно отличное место, — Сяо Пин, выбравший этот отель, заранее разузнал обо всех местных достопримечательностях. — Чуть дальше, прямо за корпусом, растёт огромное дерево. Говорят, ему уже больше сотни лет. Люди часто приходят к нему загадывать желания, и они, как утверждают, всегда сбываются. Сходим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отродясь не верил в подобные суеверия, но сегодня на душе у него было так легко и радостно, что он без лишних споров пошёл вслед за Сяо 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Дерево и впрямь оказалось исполинским — даже вдвоём им бы не удалось обхватить его могучий ствол. Неподалёку примостилась небольшая деревянная избушка. Сквозь её окна лился тёплый свет — внутри, судя по всему, дежурил портье. Возле домика стояли двое: они нежно держались за руки и о чём-то тихо шептались, угадываясь с первого взгляда как влюблённая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продают таблички для желаний, — пояснил Сяо Пин, заметив, куда смотрит спутник. — Отельеры сочинили красивую легенду и окрестили его Деревом брачных уз. Те дощечки предназначены специально для влюблённых. Мол, если повесить их здесь, то проживёшь со своей половинкой в любви и согласии до самой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подобным сказкам оба относились со здоровым скептицизмом. Сяо Пин прекрасно понимал, что все эти предания высасываются из пальца исключительно ради того, чтобы выкачивать деньги из доверчивых туристов.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когда рядом был Ли Юйнянь, он вдруг поймал себя на глупой мысли: ему отчаянно хочется поверить в эту чушь. Просто потому, что ему хотелось, чтобы их «сейчас» длилось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мы тоже попробуем? — Ли Юйнянь долго всматривался в тёплые огоньки деревянного домика и наконец нерешительно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взглянул на его профиль, казавшийся в неверном вечернем свете ещё бледнее обычного, и сам не понял, как кивнул в ответ. Опомнился он лишь тогда, когда уже стоял у конторки с ручкой в одной руке и деревянной табличкой в другой. Ли Юйнянь устроился за соседним столиком и уже увлечённо что-то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то и дело косился на соседа, который то задумчиво замирал, то снова быстро строчил по дереву. Он тоже выводил какие-то иероглифы, едва отдавая себе отчёт в том, что именно пишет.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Ли Юйнянь подошёл ближе и потянулся было к табличке Сяо Пина, чтобы прочесть написанное, но тот мгновенно прикрыл её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подглядывай, а то не сбудется, — Сяо Пин спрятал табличку с явным смущением и даже некоторой суетой. Перехватив руку Ли Юйняня, которой тот тянулся к дощечке, он быстро убрал своё послание в специальный конверт и протянул его спутнику.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буду. Но и мою тогда не читай, — улыбнулся Ли Юйнянь. Он бережно вложил свою дощечку в тот же чехол и направился к обратной стороне домика, где на бамбуковом стуле дремала пожилая старушка.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Пин молча шёл следом, оберегая его покой. Он не вмешивался в разговор со старушкой, но и не отходил ни на шаг. Сяо Пин не сводил глаз с Ли Юйняня — он жадно ловил каждое изменение в выражении его лица, вслушивался в интонации голоса, подмечал малейшие жесты.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Юйнянь закончил договариваться со старушкой и с торжествующим видом повернулся к Сяо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пообещала, что завтра утром повесит наши дощечки самыми первыми! И они останутся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сияющее лицо, Сяо Пин не нашёлся с духом сказать ему правду. Ли Юйнянь, очевидно, даже не потрудился прочесть прейскурант у входа и просто выбрал самый дорогой комплект. Шутка ли — девять тысяч девятьсот девяносто девять юаней за пару! Разумеется, за такие деньги старушка обеспечила бы им пожизненную гарантию.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Юйнянь высказал все свои пожелания старушке, они не спеша двинулись обратно к отелю.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Сяо Пин крепко держал Ли Юйняня за руку. Тот поначалу робко попытался высвободить ладонь, но, столкнувшись с мягким, но упрямым сопротивлением, быстро сдался и послушно пошёл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царило редкое, хрупкое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им переступить порог номера, как очарование момента начало рассеиваться, уступая место неловкости. Собственно, Ли Юйнянь и вытащил Сяо Пина на прогулку лишь ради того, чтобы оттянуть неизбежное возвращение в эту смущающую обстановку. Сяо Пин тоже сомневался, что интерьер в кричаще-розовых тонах способствует романтическому сближению. Впрочем, разве они не сделали главный шаг ещё сегодня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 отличие от заливающегося румянцем Ли Юйняня, Сяо Пин находил комнату вполне сносной. По крайней мере, отелю теперь не грозила масштабная перепланировка всех люксов для новобрачных, которую Сяо Пин мысленно пообещал устроить в порыве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 возвращении Ли Юйнянь поспешно схватил сменную одежду и скрылся в ванной. Сяо Пину ничего не оставалось, кроме как ждать его, пристроившись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он снял тяжёлое пальто, в котором ходил весь день, оставшись в тонком джемпере поверх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прошло и пары минут, как его охватило смутное беспокойство. Поёрзав на месте, он стянул и джемпер, но это не принесло облегчения — кровь всё равно бурлила, не позволяя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Заведя одну руку за голову, он медленно потянулся пальцами к верхним пуговицам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Ли Юйнянь, распаренный после душа, вышел в просторной пижаме, его взору предстала весьма недвусмысленная картина: Сяо Пин лежал на постели полуобнажённым, всем своим видом демонстрируя готовность покориться воле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этим зрелищем, Ли Юйнянь шумно сглотнул,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Тебе нравится то, что ты видишь? — Сяо Пин мгновенно растерял всю свою недавнюю неловкость. Он лежал расслабленно и вальяжно; его кожа матово поблёскивала в приглушённом свете ламп, приковывая к себе всё внимание Ли Юйняня.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словно под гипнозом шагнул к постели и медленно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полпути его пальцы были перехвачены.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смотреть, руками не трогать, — усмехнулся Сяо Пин. — Я ведь ещё не принял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подхватил чистые вещи и скрылся за дверью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остался стоять посреди комнаты в глубочайшем замешательстве. Внутри всё клокотало от досады — это издевательское кокетство лишило его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как это понимать?! Соблазнить на полпути и сбежать в самый пикантный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под струями тёплой воды, Сяо Пин весело насвистывал. При первой встрече Ли Юйнянь не произвёл на него какого-то ошеломляющего впечатления — просто симпатичный парень, с которым приятно провести вечер и полюбоваться красивым лицом. Их последующие отношения сложно было назвать полноценным романом; скорее они походили на близкую дружбу с лёгким флёром романтики. Всё изменилось после их первого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Сяо Пин был искренне потрясён тем, в каких убогих условиях ютился его спутник. Раз уж они решили быть вместе, а у Сяо Пина водились шальные деньги, он счёл своим долгом помочь парню и предложил ему переехать. Но Ли Юйнянь наотрез отказался. И делал это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Игру в кошки-мышки Ли Юйнянь затеял или нет, но упрямые отказы лишь распаляли азарт Сяо Пина. С каждым новым приглашением его решимость только крепла. И если поначалу он планировал просто подыскать для парня какую-нибудь свободную квартиру из своего внушительного списка недвижимости, то теперь всерьёз подумывал о том, как бы заманить упрямца в собственные апартаменты.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ополоснувшись, Сяо Пин уже через десять минут вышел из душа. К этому моменту Ли Юйнянь уже забрался под одеяло и, подложив под поясницу подушку, полулежал на кровати, листая что-то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там нашёл интересного? — Сяо Пин бесцеремонно забрал у него телефон, отложил на тумбочку и лёг рядом. — Может, займёмся чем-нибудь более осмысленным?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Юйнянь не стал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Осмысленным? Ты имеешь в виду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«сном» Ли Юйнянь подразумевал самый обычный отдых с закрытыми глазами, без какого-либо скрытого подтекста. Однако Сяо Пин истолковал его слова по-своему и многозначительно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предложения получше? Учти, звукоизоляция в этом отеле оставляет желать лучшего. Неужели ты хочешь, чтобы все соседи узнали о наших... близких отношениях? Лично я не против, — Сяо Пин лукаво сощурился. В его улыбке промелькнуло столько откровенного озорства, что Ли Юйнянь поспешно отвернулся, чувствуя, как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ту ночь они так ничего и не натворили — лишь мирно проспали до самого утра на этой довольно узкой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http://bllate.org/book/18418/1791124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