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впервые видел, чтобы мать так 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Сяо Фэн только вчера вернулся, просто не успел тебе сообщить, — Сюй Чжэн попытался перехватить руку матери, замахнувшейся в ярости, и выразительно посмотрел на младшего брата, призывая его к благоразумию.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то ли не заметил этого знака, то ли попросту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не для того, чтобы мозолить вам глаза, — глухо отозвался Сюй Фэн. — Как только ему станет лучше,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понятия не имела, о ком говорит сын, но по его тону и виноватому лицу Сюй Чжэна сразу догадалась: речь шла о любовнике.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любовник, судя по всему,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заступничеству старшего сына, тяжёлая ладонь матери так и не опустилась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негодования, выговорила она: — Лучше бы я вообще тебя не рожала! Нормальный ведь парень был, зачем покатился по наклонной, зачем спутался с мужиком?!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происходила из уважаемой, благородной семьи, с подобными вещами она никогда лично не сталкивалась. Если и доводилось слышать о таком краем уха, то лишь как о позорном клейме, из-за которого люди становились изгоями.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меньше всего на свете она желала своему сыну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Фэн не собирался уступать. Его влечение к мужчинам было врождённым, его нельзя было исправить, просто женившись на какой-нибудь женщине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Линя он любил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ему хотелось понимания со стороны близких, а не глухой стены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на всю жизнь, — твёрдо отрезал Сюй Фэн. — Даже если бы не Вэй Линь, рядом всё равно был бы мужчина. К женщинам у меня никогда ничего не ёкнет.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женщинам он не испытывал отвращения, но, помимо матери, сестёр и пары близких родственниц, старался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зная себя, Сюй Фэн понимал: он был чистым нолем, и на противоположный пол у него попросту не вставало.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какие грехи мне это наказание... — сокрушалась она. — С мужиками путаешься...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разрывало между полным непониманием и сосущим чувством вины. Ей казалось, что это она когда-то упустила сына, недоглядела в детстве, раз он вырос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врачи твердили, что ориентация даётся от природы и изменить её практически невозможно, смириться с этим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Фэн ушёл, оставив старшего брата успокаивать мать в полумраке чайного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поступил жестоко, но находиться там больше не имел сил. Слишком тяжело было смотреть матери в глаза, слишком страшно было вспоминать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три года назад его с позором выставили за порог, навсегда въелся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была душная летняя ночь, и за окнами бушевала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загородной виллы отец и мать сидели на кожаном диване, с ужасом и гневом глядя на стоявшего перед ними на коленях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 он был всеобщим любимцем, избалованным младшим сыном, которому прощалось то, за что доставалось старшему брату Сюй Чжэну и сестре Сюй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вечер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Шумного банкета по случаю его совершеннолетия устраивать не стали — собрались узким семейным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напускного пафоса вечер казался удивительно тёплым и искренним, но именно в этот момент Сюй Фэн решил взорвать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ужин подошёл к концу и прислуга покинула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наивно полагал, что родительская любовь безгранична, и пускай сначала они испытают шок, со временем всё поймут и примут его. Он и представить не мог, какая буря разразится после его слов. Вместо объятий отец рявкнул, заставив его опуститься на колени и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захлебнулась слезами, а отец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родительского гнева и криков его долго пыталась вразумить сестра, Сюй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началась бесконечная череда свиданий вслепую. Родители упрямо верили: стоит лишь сосватать его за какую-нибудь миловидную, утончённую барышню, как блажь мигом выветрится из его головы и он станет «нормальным».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 его таскали по домам старых друзей семьи, у которых подрастали дочери. Сюй Фэн пересмотрел десятки невест, но ни одна из них не вызвала у него даже тени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иначе: в поместье семьи Бай он пересёкся с Вэй Линем. От прислуги семьи Бай Сюй Фэн прослышал о трогательной, почти жертвенной преданности этого человека к Бай Ци. А когда ему посчастливилось мимолётно увидеть Вэй Линя лично, его образ навсегда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прямо объявил близким, что любит мужчину, его с треском вышвырнули из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перевёлся в Университет А, где издалека, с замиранием сердца наблюдал за тем, как Вэй Линь срывается с места и мчится за тысячи километров ради чужого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пару месяцев назад Сюй Фэн наконец понял: кажется, рана в сердце Вэй Линя затянулась и он готов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никому не позволит разрушить это хрупкое счастье, которое досталось ему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в душе липкий кошмар прошлого, Сюй Фэн немного перевёл дух в гостиничном номере и только после обеда отправился в больницу, чтобы сменить Ли Юйняня.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прихватил с собой контейнер с тёплой едой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не стал расспрашивать, почему тот задержался. В своё время Вэй Линь в общих чертах рассказывал ему о семейных неурядицах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Фэн родом из Города Б, так что его встреча с родными была делом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заядлыми друзьями, поэтому в палате вежливо обменивались дежурными фразами, пока не вошла медсестра и не пригласила их на плановое обследование Вэй Линя. Оба тут же подобрались.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длились процедуры, Ли Юйнянь расспрашивал лечащего врача, а Сюй Фэн ни на шаг не отходил от каталки. Наконец оба застыли в напряжённом ожидании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оказалась обнадёживающей.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седовласый доктор пришёл к тем же выводам, что и специалисты в Городе А: физически пациент стабилен, но теперь всё зависит от его собственного желания очнуться. Старик показал парням несколько техник тонизирующего массажа конечностей и выписал пару восстанавливающих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заверил, что шансы на полное выздоровление велики, и просил их не падать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Юйнянь и Сюй Фэн синхронно выдохнули. Ли Юйнянь тут же набрал номер Вэй Ци, чтобы поделиться радостной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трагической гибели родителей брат с сестрой остались друг у друга единственной опорой. Вэй Ци буквально сдувала с брата пылинки, и если бы не настойчивые уговоры Ли Юйняня, она бы наверняка бросила работу и поехала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Юйнянь снова остался дежурить у постели больного, отправив Сюй Фэна отсыпаться в гостиницу. Напоследок он предупредил, что утром уезжает обратно в Город А, и попросил сменщика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планам Ли Юйняня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строгому распорядку дня, Ли Юйнянь проснулся ровно в семь утра, быстро умылся, уложил дорожную сумку и принялся ждать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пороге его ждал совсем другой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требовательный стук в дверь нарушил утреннюю тишину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минутку, — отозвался Ли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палаты в предбанник и потянул за ручку, гадая, почему Сюй Фэн явился ни свет ни заря, но обомлел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 преемник, а незнакомая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едва ли за тридцать пять — ухоженная, статная, окутанная шлейфом дорогого парфюма и лоском истинного аристократизма.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Вы к кому? — вежливо поинтересовался Ли Юйнянь, распахивая дверь шире. — Простите, вы, должно быть, ошиблись палатой?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разгневанная женщина. Едва накануне Сюй Фэн хлопнул дверью чайной, как она задействовала семейные связи, чтобы выяснить его адрес. К вечеру на её стол лёг отчёт: её непутёвый сын приехал в Город Б ради попавшего в аварию хахаля, который сейчас лежал в этой самой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нет. Скажите, здесь лежит... некто Вэй Линь? — ледяным тоном спросила женщина. Она бесцеремонно окинула парня оценивающим взглядом, сразу сообразив по его приличной одежде, что это точно не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насторожился Ли Юйнянь. Вэй Линь никогда не упоминал о знакомстве с подобными высокомерными дамами. — А вы, простите?..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спрашивать, кто я? — вспыхнула она. Её так и передёрнуло от мысли, что у постели этого ничтожества дежурит ещё один смазливый юнец. Неужели её сын ввязался в этот грязный вертеп?! — Сначала сам представься!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Глянцевая безупречность её облика напомнила Ли Юйняню день, когда он впервые переступил порог Родового поместья Сяо в сопровождении Сяо Пина. Мать Сяо тогда встретила его в точно таком же облачении — безупречный макияж, высокомерная осанка, за которой крылась глухая стена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тот день стал одним из самых мрачных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Допросы, снисходительные ухмылки, завуалированные шпильки... Ли Юйнянь отличался мягким нравом, но даже он тогда подивился собственному долготерпению.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перед ним дама из высшего общества, но мотивы её визита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пришли навестить Вэй Линя? — как можно мягче спросил он, не желая обострять обстановку. — Я его университетский товарищ, Ли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секунду задумалась, перебирая в памяти вчерашнее досье. Ли Юйнянь... Кажется, сосед Вэй Линя по общежитию. Они дружили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взглянуть на него, — сухо обронила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фотография из личного дела была крошечной и размытой, разглядеть черты лица на ней было решительно невозможно. Ей не терпелось лично увидеть того проходимца, который сумел привязать к себе её единственного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отступил в сторону, впуская её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неплохо устроились. Сами за всё платите? — вместо того чтобы подойти к кровати, гостья принялась брезгливо инспектировать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покоробил Ли Юйняня. Едва ли воспитанный человек стал бы совать нос в чужой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личные средства Вэй Линя, — сдержанно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 от его баров были весьма солидными, и покрыть счета за лечение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лишь снисходительно хмыкнула. Подобные VIP-палаты стоили баснословных денег, да и одними купюрами здесь было не обойтись — требовались серьёзные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осмотрела стены и наконец приблизилась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Сюй Фэн в нём нашёл? — брезгливо подумала она, разглядывая бледное лицо парня. — Ради этого ничтожества он отказался от собственной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вовсе не походил на того утончённого, слащавого обольстителя, какого она рисовала в своём воображении, но не был он и писаным красавцем-атлетом. Перед ней лежал самый обыкновенный, измождённый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по-настоящему горько за глупость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бесцеремонно разглядывала больного, дверь палаты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застыл на пороге. Глядя на мать, которой здесь ни в коем случае не должно было быть, он не знал, чего в нём больше — обжигающей ярости или липкого, детского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http://bllate.org/book/18418/1865375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