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Забрав у тётушки Сюэ из Квартала Мира и Здоровья потрепанную тыкву-горлянку — безделицу, которую старый даоси Ли как-то позабыл по рассеянности, — Пэй Цзинсин рассудил, что вести Су Яня во внутреннее ведомство негоже. Вместо этого он сразу направился в Резиденцию Государственного наставника.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Цзэкай провёл без сна всю ночь, по-прежнему укрощая «полулицего демона». Услышав о прибытии гостей, он лишь изнурённо отмахнулся — сил на то, чтобы выйти и в очередной раз обозвать Пэй Цзинсина наглецом, у него попросту не осталось. Старший брат лишь велел молодому послушнику во всём потакать нуждам прибывших.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Разложив на столе карту Сицзина, Су Янь попросил принести кисть, тушь и чашу с чистой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этого хватит? — Пэй Цзинсин с сомнением наблюдал за его приготовлениями, недоумевая, как с помощью такого нехитрого скарба можно отыскать старого даоса.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ещё в Сицзине — вполне, — отозвался Су Янь. Обмакнув кисть в тушь, он занёс руку над чашей и прямо в воде принялся выводить очертания бабочки.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чудо: вода, податливая и текучая по своей природе, под его кистью оставалась неподвижной. Лишь у самого кончика волосков расходилась едва заметная рябь.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из-под кисти явился угольно-черный силуэт. Бабочка слабо взмахнула крылом, сорвав пару капель, которые брызнули прямо к ногам Пэй Цзинсина, словно доказывая свою осязаемость.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Стряхивая влагу, создание взмыло над водой, описало плавный полукруг вокруг юноши и опустилось ему на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Солнечные лучи, преломляясь в её прозрачных водяных крыльях, рассыпались радужными бликами, падавшими на шею Су Яня и подчёркивавшими белизну его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 так же Су Янь сотворил ещё трёх бабочек. После этого он подошёл к столу и вывел четыре жирные точки на карте — прямо там, где в Квартале Великого Спокойствия высилась резиденция. Лишь тогда он отложил кисть.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в руки старую тыкву-горлянку, он зашептал слова заклинания. Бабочки, дремавшие на его плечах и рукавах, закружились над сосудом, затрепетали крыльями и одна за другой выпорхнули в открытое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Цзинсин стоял в стороне, прижав к себе копьё. Заметив, что Су Янь закончил, он уже хотел заговорить, но даоси вдруг поманил его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Прошлое, оставленное четыре года назад в песках Западного края, заставляло Пэй Цзинсина относиться к чародейству с опаской. Заметив, что чернильные точки на пергаменте начали медленно ползти, он невольно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бабочки?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Су Янь, не отрывая взгляда от карты. — Они ищут след Ли Лаодао. Если он ещё в столице, им не составит труда его выследить.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Забыв о неприятных воспоминаниях, Пэй Цзинсин подошёл ближе и склонился над картой вместе с Су Янем, следя за неспешным движением чернильных следов.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Ожидание тянулось мучительно долго. Послушник уже в пятый раз менял остывший чай, а точки на карте всё продолжали блуждать по улочкам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Су Яня выступила испарина, крупная капля повисла на самом подбородке, а воротник пропитался потом от непосильного напряжения. Заметив это, Пэй Цзинсин достал из-за пазухи чистый платок и протянул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На, утрись. Чистый.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Даоси никак не отреагировал. Вместо него заговорил послушник, умильно шепелявя: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уличный посол, даоси Су держит это заклятие из последних сил уже почти три стражи. Ему сейчас никак нельзя отвлекаться.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Цзинсин замер. Он перевёл взгляд с измождённого лица юноши на крохотного мальчика и, вздохнув, сам шагнул вперёд, чтобы бережно промокнуть пот на его лбу и щеках.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ниже, на тонкую шею, где блестели прозрачные капли. Пэй Цзинсин уже занёс руку, чтобы убрать их, но в последний момент помедлил и отступил.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стоит, — подумал он. — Вдруг дёрнется от неожиданности, и всё пойдёт прахом?»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Цзинсин спрятал платок в рукав — негоже заставлять ребёнка стирать чужие вещи — и просто остался стоять подле даоса, оберегая его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самый миг, когда послушник потянулся пухлой ручонкой к третьему рисовому пирожку, три чернильные точки на карте начали бледнеть и вскоре совсем растаяли на бумаге.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быстро спросил Пэй Цзинсин, услышав, как шумно выдохнул его спутник.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Нашёл... — тяжело дыша, Су Янь ткнул пальцем в единственную уцелевшую отметку. — Вот 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Квартал Добродетельного Покоя? — Пэй Цзинсин всмотрелся в условные обозначения. — Это на западе. Идём!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 торопливо свернул карту и поспешил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у порога послушник, уминавший сладкий пирожок, так и замер. Увидев, что двое мужчин вихрем пронеслись мимо, он поперхнулся, закашлялся и, едва переводя дух, кинулся вдогонку: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посол, куда же вы?!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Передай своему старшему дяде, что мы ушли в Квартал Добродетельного Покоя! Ли Лаодао там! — крикнул на ходу Пэй Цзинсин.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Мальчишка с его короткими ножками никак не мог угнаться за стремительным шагом воина; Пэй Цзинсин скрылся за поворотом прежде, чем эхо его слов успело затихнуть.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 же, заметив, что ребёнок задыхается, на бегу придержал его и легонько хлопнул ладонью по спине. Злополучный кусок пирога вылетел из горла послушника.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даоси! — крикнул вслед спасённый и, кое-как утерев слёзы, со всех ног бросился докладывать Гао Цзэкаю.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Квартал Добродетельного Покоя примостился на самой юго-западной окраине Сицзина. Места здесь были глухие, безлюдные, и случайные прохожие почти никогда сюда не забредали.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Местный Пост городской стражи, ютившийся в жалкой лачуге, числился самым незначительным в столице — службу там нёс всего один человек. Когда лошади Пэй Цзинсина и Су Яня с грохотом ворвались на тихие улицы квартала, дозорный мирно спал на своём посту, оглашая окрестности богатырским храпом.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перед собой грозного уличного посла Левой и Правой улиц Клинка, горе-стражник так и обомлел. Он стоял, понурив голову и не смея утереть слюну у рта — боялся лишний раз шевельнуться, чтобы не навлечь на себя гнев начальства.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Цзинсин кивнул Су Яню, чтобы тот развернул карту, и ткнул пальцем в застывшую точку: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Стремясь поскорее загладить вину, стражник торопливо протёр глаза, пригляделся к указанному месту и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Докладываю, господин уличный посол, это старая заброшенная усадьба.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Заброшенная? И давно пустует?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сколько себя помню, столько и стоит бесхозной. Квартал у нас захолустный, колодцев приличных нет, вода мутная. Кому охота селиться в такой глуши, кроме совсем уж нищих?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Беглые каторжники и душегубы тоже любят такие места, — ледяным тоном процедил Пэй Цзинсин. — Здешняя стража ведь только жрёт да спит. Настоящее раздолье для преступников.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Дозорный сжался в комок, не решаясь перечить разгневанному командиру, чей нрав сейчас напоминал разъярённого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Жди здесь, — Пэй Цзинсин не стал тратить время на расправу с лентяем. — Если через три четверти часа мы не вернёмся, забирай вот это и немедленно скачи в резиденцию к Гао Цзэкаю. Всё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Поймав тяжёлый жетон, стражник побледнел и часто-часто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исполню, всё сделаю, господин посол!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Цзинсин спрятал карту за пазуху и кивнул спутнику: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Дабы не привлекать лишнего внимания, коней они оставили на посту, а сами двинулись пешком к заброшенной усадьбе.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и впрямь выглядело необитаемым. Сорняки у входа вымахали по колено, скрывая порог. От вывески над воротами уцелел лишь обломок, уныло покачивавшийся на ржавом гвозде. Сами створки дверей распахнулись настежь; краска с них давно облезла, обнажив потемневшую от сырости древесину.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 протянул руку, подзывая мерцающую бабочку, и та послушно опустилась на его палец. Юноша тихо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дворе наложено охранное заклятие. Стоит пересечь черту, и хозяин тут же узнает о гостях.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отпустил призрачного проводника, достал из широкого рукава чистый желтый пергамент и кисть, заправленную киноварью. Коснувшись кончиком языка волосков, Су Янь быстрыми, уверенными росчерками вывел на бумаге витиеватые знаки.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Возьми, — протянул он талисман воину. — Это скроет твой облик и дыхание от чужих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Цзинсин секунду помедлил, но всё же принял амулет.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бумаге коснуться его ладони, как мир вокруг подернулся дымкой. Всё вокруг расплылось, точно укрытое плотной вуалью, отчего воину стало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 не сразу заметил неладное, но когда Пэй Цзинсин едва не растянулся, споткнувшись о высокий порог, тут же спохватился: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видишь дорогу?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Непривычно просто, — упрямо буркнул тот. — С непривычки двоится. Сейчас пройдёт.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Даоси покачал головой, но спорить не стал. Перехватив поудобнее ножны, он осторожно взял воина за локоть: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держись за меня. Как обвыкнешься — отпущу.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Цзинсин лишь мысленно выругался. Вот уж точно: сам себе яму вырыл.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Усадьба состояла из двух внутренних дворов. Бурьян здесь разросся ещё буйнее, угрожая со временем поглотить и сами полусгнившие постройки.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Странно, — вполголоса заметил Су Янь, ведя товарища мимо невидимых ловушек. — Тишина какая-то неживая.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Цзинсин и сам успел это подметить. В усадьбе царило мёртвое безмолвие.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заброшенных домах обычно ютится всякая живность: шуршат в углах мыши, бродят бездомные псы да кошки, кружат птицы. Здесь же не было слышно даже стрекота цикад.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освоившись с пеленой перед глазами, Пэй Цзинсин легонько коснулся ладони Су Яня, давая понять, что может идти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Ищем старика. Будь начеку, — шепнул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Обойти два двора — дело нехитрое, но обыскивать каждый закуток заброшенного поместья, поминутно высматривая магические ловушки, оказалось утомительно.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к галерее, Су Янь внезапно замер и указал на одну из боковых комнат: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Там... Сила бьёт ключом. Он точно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Цзинсин тут же заслонил юношу плечом, выставляя копьё: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Держись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 замялся, явно желая что-то сказать. Заметив его нерешительность, Пэй Цзинсин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здесь моя помощь нужнее, — Су Янь указал на приоткрытую створку двери. — Позволь мне идти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Воин мысленно выругался. Су Янь хоть и выглядел юнцом, но дело касалось колдовства, в котором Пэй Цзинсин мало что смыслил. Тут и впрямь требовалось мастерство даоса.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поменялись местами. Теперь впереди шёл Су Янь, а Пэй Цзинсин следовал за ним шаг в шаг, крепко сжимая древко копья, готовый в любую секунду отразить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 подобрал с земли увесистый обломок кирпича, вырвал у себя волос, обмотал его вокруг камня и швырнул внутрь комнаты. Тотчас раздался оглушительный грохот и треск — невидимая сила в мгновение ока разнесла обломок в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Вслед за этим из темноты проёма с диким визгом выскочила серая тень!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Издав пронзительный вопль, нападавший взмахнул тесаком и ринулся прямо на Су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Цзинсин среагировал мгновенно: рванул даоса за плечо назад, а сам сделал выпад, целя остриём Копья Драконьей головы и Тигриного клыка врагу в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Безумец даже не попытался уклониться. Приняв удар на себя, он с яростным хрипом продолжал слепо наступать.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Сталь легко пробила плоть, но ощущение от удара показалось странным — будто наконечник увяз в сухом дереве. Пэй Цзинсин хотел было рассмотреть нападавшего поближе, но Су Янь резко дёрнул его в сторону. В то же мгновение мимо его лица с сухим щелчком пронеслось несколько коротких стрел, отливавших ядовитой зеленью.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Воин рванул оружие на себя, собираясь снести твари голову, но древко намертво заклинило в 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марионетка! — крикнул Су Янь, обнажая гибкий меч. — Внутри полно ловушек, не отпускай копьё!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Скользнув за спину безжизненного бойца, даоси сделал несколько молниеносных выпадов, поражая скрытые сочленения. Внутри механизма что-то натужно заскрежетало, после чего голова и конечности марионетки со стуком отвалились, и груда дерева и тряпья рухнула к их ногам.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Цзинсин с трудом высвободил копьё и сплюнул: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Провел нас старый лис.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сзади! — Су Янь резко обернулся, уловив тихий шорох.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Ворвавшись в забитую хламом комнату, они выбежали на задний двор и увидели серую фигуру, устремившуюся к неприметной калитке.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Беглец оглянулся на топот шагов — под выцветшим капюшоном показалось испуганное лицо Ли Лаодао.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Стой, паршивец! — взревел Пэй Цзинсин и метнул копьё вслед уходящему врагу.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истошно возопил и оступился на груде битой черепицы. Это его и спасло: остриё свистнуло в волоске от его плеча, когда он кубарем покатился по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Пэй Цзинсин оказался рядом и прижал наконечник к шее даоса. Ещё полвершка — и старик захлебнулся бы собственной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складок засаленного халата выпал облезлый жёлтый пёс. Он не смел лаять на грозного воина, лишь испуганно скулил, прижав уши и косясь в сторону калитки.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Лаодао сослепу сощурился, вглядываясь в лицо нападавшего, и вдруг заискивающе осклабился: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господин уличный посол Пэй! А я-то, старый дурак, не признал. Вы уж простите покорно — годы не те, впотьмах совсем ничего не вижу...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Впотьмах?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Цзинсин и Су Янь недоумённо переглянулись. Только сейчас они заметили, что пока они бежали через дом, солнце успело скрыться за горизонтом, и на усадьбу опустились густые сумерки.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поиски отняли у них столько времени?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Пожалуй, теперь этот грешник в моих руках, господин посол.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ворот раздался спокойный, уверенный голос генерала Шэнь Цунцзяня.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Жёлтый пёс жалобно заскулил, а старый даоси Ли лишь обречённо вздохнул, понимая, что бежать больше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http://bllate.org/book/18419/1771820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