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Даоси Су! Даоси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Су Янь вздрогнул. Рука его дрогнула, и очередной лист тонкой бумаги для талисманов пошёл насмарку.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завершилось дело о «Полулицем призраке», прошло уже больше трёх месяцев. Су Янь прочно обосновался в Сицзине и, кажется, вполне притерпелся к столичной жизни. Западная столица была огромна, и бок о бок с людьми в ней обитали тысячи нелюдей. То в одном доме посреди ночи расшалится демон-кошка, то в другой постучится свирепый призрак. Так что без звонкой монеты даоси Су не оставался.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он не признавал этого вслух, советы Государственного наставника он всё же принял близко к сердцу. Глазурованные жемчужины теперь покоились в самом дальнем углу сундука, а к пойманной нечисти он больше не примерял один аршин. На досуге Су Янь просто бродил по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примечал, больше размышлял. И по-прежнему предпочитал помалкивать, если не было крайней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Хуайюй, которого в наказание заперли дома переписывать книги, пропустил всё расследование дела о «Полулицем призраке» и теперь изводил себя досадой. Узнав о подвигах Су Яня от своего старшего брата, Гао Цзэкая, он воспылал к молодому даосу ещё большим почтением и теперь чуть ли не каждые пять-шесть дней из десяти заявлялся в Храм Высшего Таинства.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вечному суматошному нраву Пэй Хуайюя и его привычке являться без приглашения Су Янь давно привык. Отложив испорченный лист, он убрал кисть, аккуратно сложил готовые талисманы и только после этого поднялся, чтобы выйти навстречу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Даоси Су! Иди-ка сюда, сегодня я познакомлю тебя с одним человеком, — затараторил Пэй Хуайюй. Подойдя ближе, он заговорщицки понизил голос: — С самим князем Цзинем!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Членов императорского дома было великое множество, и Су Янь никак не мог разобраться в хитросплетениях их родства. До сих пор все его познания о дворцовой жизни ограничивались тем, что во дворце живёт Сын Неба со своими жёнами. Поэтому он бесхитростно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такой князь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прежнего князя Цзиня, — пояснил Пэй Хуайюй. — Покойный старый князь приходился императору вторым старшим братом. Он преставился больше десяти лет назад, и титул унаследовал его старший сын. Он прослышал о тебе и хочет кое о чём расспросить, зовёт в усадьбу для обстоятельного разговора. И знаешь что? На всё остальное в его доме можно закрыть глаза, но вот повара у него — настоящие чародеи! Моя матушка дважды пыталась выманить их к нам, да так и ушла несолоно хлебавши.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покачал головой: всё стало ясно. Молодому барину просто не терпелось в очередной раз набить брюхо изысканными яствами под благовидным предлогом.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даоса особых дел не намечалось, да и в княжеской резиденции он ещё ни разу не бывал — почему бы не съездить ради любопытства? Размыслив так, Су Янь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Княжеская усадьба располагалась в квартале Высокого Торжества, что в нескольких больших улицах от Храма Высшего Таинства. Поскольку Пэй Хуайюй явился рано, они оседлали коней и не спеша двинулись по столичным мостовым.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Гляди, гляди туда! — Хуайюй, пришпорив свою любимицу А-Сюэ, увлечённо указал плетью в сторону. — Видишь? Говорят, это заезжая труппа из Западного края, сейчас они тут самые любимые гости. Надо будет как-нибудь выбраться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проследил за его взглядом. Мимо них как раз проходили рослые чужестранки в пёстрых нарядах и ярких покрывалах, прикрывавших лица. Рядом шагали статные золотоволосые и голубоглазые мужи. Они вели на поводьях верблюдов, направляясь к Западному рынку. Внезапно одна из женщин, чьё лицо скрывала жёлтая шаль, обернулась. Она кокетливо подмигнула всадникам и с весёлым смехом побежала догонять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Хуайюй, никогда не страдавший от избытка скромности, скорчил притворно-озабоченную мину, хотя в глазах его сквозило чистое хвастовство: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даоси Су, неужто эта заморская девица на меня позарилась? Ох, беда, беда... Ну почему стоит мне выйти в свет, как какая-нибудь несчастная непременно теряет голову от любви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Яню до этого дела не было. Он покосился на сияющего от гордости приятеля: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Хуайюй намёка не понял и весело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решено! Как выкроим время, я тебя обязательно приглашу. Говорят, их танец хусюань и фокусы с глотанием огня — зрелище неописуемое!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посмотрел на него, разрываясь между жалостью и завистью к такой непосредственности, но в конце концов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Княжеская усадьба занимала добрую половину квартала Высокого Торжества и поражала своим великолепием. Су Янь ещё издалека окинул её взглядом: над крышами не клубилась тёмная дымка, не чувствовалось и следа злой силы. Ему стало любопытно, зачем он понадобился хозяину, если здесь не нужно изгонять бесов.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Цзинь, тучный мужчина лет сорока, восседал во главе залы. Увидев вошедших, он поспешил подняться навстречу и расплылся в приветливой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Давненько я слышал о великих деяниях даоси Су! Искренне рад нашей встрече, это большая честь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воспринял эти речи спокойно и ответил вежливым, но сдержанным поклоном. А вот Пэй Хуайюй от изумления чуть язык не проглотил. Не будь рядом даоса, он бы наверняка решил, что в князя вселился злой дух, как недавно в Шэнь Хунъин, и начисто подменил ему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был этот князь Цзинь? Старший сын второго сына покойного императора. Он был всего на пару лет моложе нынешнего императора. В детстве они вместе росли в чертогах дворца, вместе ловили черепах да гоняли дворовых собак — словом, творили любые проказы сообща, отчего дружба их была крепка как скала. Когда старый князь отошёл в мир иной, император без лишних разговоров пожаловал племяннику отцовский титул и осыпал его бесценными 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милость и в монаршей семье считалась редкостью. Благодаря такой близости к трону князь Цзинь в Сицзине если и не творил что хотел, то уж точно мало с кем считался. К тому же крутым нравом он славился на всю столицу, и если не осыпал кого бранью с порога — то уже стоило благодарить небо. А тут он сиял перед безвестным даосом дружелюбием! Глядя на это, Пэй Хуайюй чувствовал, как у него тревожно подёргивается правое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покосился на опешившего гостя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Хуайюй здесь! Очень кстати. На днях мне доставили отменных свежих окуней, сегодня отведаем.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Замечательно, просто замечательно! — обрадовался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по родословной они и числились ровней, разница в возрасте была слишком велика, так что знались они мало. Но стоило Пэй Хуайюю, чья душа была шире проспекта Чжуцюэ, почуять возможность приложиться к княжеским разносолам благодаря Су Яню, как он тут же позабыл обо всяких подозрениях.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не умел вести пустые светские беседы. Пока Хуайюй развлекал хозяина разговорами, даос тихонько потягивал чай и краем глаза приглядывался к усадьбе — не притаилась ли где скверна.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Цзинь, хоть и беседовал с Пэем, всё же краем глаза следил за Су Янем. Заметив его задумчивый взгляд, он спросил с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вам моя обитель, даоси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Добротная, — честно ответил Су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вам здесь по душе, не соизволите ли прогуляться со мной в сад?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лишь мысленно пожал плечами: с чего это князь решил, будто усадьба ему «по душе»? Но раз уж пришёл, отказываться не имело смысла. К тому же это была хорошая возможность присмотреться к здешним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поднявшись со стула, князь Цзинь притворно хлопнул себя по лбу, словно только что вспомнив о чём-то: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забыл! Хуайюй, на днях мне преподнесли редкую старинную тушечницу. Говорят, принадлежала какому-то прославленному книжнику былых времён. Сам я к кисти не притрагиваюсь, а вот тебе, быть может, придётся по нраву?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Хуайюй, образцовый столичный повеса, к наукам тоже особой страсти не питал, однако обожал собирать редкие свитки и утварь для кабинета — исключительно ради того, чтобы пустить пыль в глаза и сойти за утончённого мужа. Усадьбу князя он знал неплохо, но от такого подарка отказаться не мог: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благодарен! Это великая 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тотчас подозвал помощника управляющего и велел проводить молодого господина в сокровищницу, а сам увёл Су Яня в противоположное крыло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шаги Пэй Хуайюя стихли вдали, князь Цзинь умерил улыбку и обратился к даосу: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Даоси Су, признаться честно, я пригласил вас вовсе не ради праздной беседы. Мне нужна ваша помощь в поисках одной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меня простить, Ваше Высочество, но я умею лишь изгонять нечисть. Розыск пропаж не по моей части, — покачал головой Су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 с отказом, — мягко прервал его князь. — Дело в том, что вещь эту под силу отыскать только мастеру вашего 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непреклонность хозяина, Су Янь не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это за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берегу раскинувшегося в саду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ночей назад слуга услышал со стороны воды плач, — заговорил князь, указывая на подёрнутую рябью гладь. — Он взял фонарь и пошёл проверить. Из темноты ему почудилось, будто у самой кромки сидит и плачет женщина, судя по одеждам — чужачка. Парень перепугался до смерти и близко подходить не решился, а наутро всё доложил мне. Следующей ночью я сам взял верный клинок и просидел в засаде до рассвета, но никто так и не явился. Ещё несколько ночей мои лучшие люди стерегли берег — тщетно. А четыре дня назад моя супруга среди ночи покинула спальню и без чувств рухнула прямо у этой воды. Она до сих пор не пришла в себя. Позавчера же ко мне во сне явилась дева. Она поведала, что её сгубили без вины, а кости зарыли глубоко в придонном иле. Её неприкаянная душа не может покинуть этот мир, ибо тоскует по платью, подаренному когда-то супругом. Она потребовала вернуть ей этот наряд, пригрозив, что иначе княгиня навек останется в беспамятстве.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Какое-то платье? — Су Янь подошёл ближе к воде. — Где именно слуга видел её в ту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здесь, — подал голос один из провожатых, шагнув вперёд. — Точно на этом самом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подошёл к указанной точке, носком сапога поворошил влажную землю и примерился к глубокому следу, отпечатавшемуся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её здесь видел? — спросил он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перевёл взгляд на князя: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каковы же успехи поисков,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поисков? — не понял князь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пару дней в столице не было дождей, однако земля здесь сырая. Этот глубокий след оставили ваши люди, когда откачивали воду из пруда, не так ли? Да и от грязи до сих пор разит речной тиной — этот ил явно подняли со дна. Осушив пруд, вы велели перекопать всё дно в поисках костей той женщины, но ничего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ничуть не разгневался на такую прямоту. Напротив, лицо его озарилось искренним восторгом: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о ваших талисманах гремит на весь Сицзин, но, как вижу, и в проницательности вам равных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в поисках платья вы преуспели куда больше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признаю — я недооценил вас, даоси Су. Пойдёмте в беседку, там поговорим начистоту.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Яню пришлась не по душе эта виляющая манера. Даосы — не всемогущие небожители. Имея дело с потусторонними силами, любая крупица скрытой информации, любая недомолвка могут стоить жизни. Если князь просит о помощи, но при этом держит его за дурака и темнит — о какой искренности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рисковал шкурой, усмиряя нечисть, но глупо подставлять голову под удар ради чужих тайн не собирался. Ни изысканные окуни, ни прославленные повара его не прельщали. В душе даоса зрело твёрдое намерение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Ваше Высочество. Розыск старого тряпья — дело не моё. Позвольте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— окликнул его князь Цзинь. — Вы едва переступили порог моего дома. Окажите честь, останьтесь хотя бы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но вынужден отказаться, — Су Янь остался непреклонен. — Передайте, пожалуйста, молодому господину Пэю, что я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Князю ничего не оставалось, кроме как велеть слуге проводить упрямого гостя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княжескую усадьбу, Су Янь не стал спешить в Храм Высшего Таинства. Вместо этого он направил коня в квартал Благополучного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помнил, как Пэй Цзинсин вскользь упоминал, что его семейное гнездо находится именно там. После визита к князю у даоса осталось слишком много вопросов, а во всём необъятном Сицзине расспросить о тайнах знати он мог лишь Пэй Цзинсина.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даоси Су, угощайтесь чаем, — старый дядя Фу лично поднёс гостю чашу, так и сияя добродушной улыбкой. — Молодой господин только-только соизволил подняться, сейчас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выходит, друг нашего молодого господина? — старик расплылся в улыбке, отчего глаза его совсем превратились в щёлочки. — Сколько господин вырос, к нему впервые заявляется гость!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и сам толком не знал, можно ли назвать их друзьями. Однако старик хлопотал вокруг него с таким искренним радушием, расставляя на столике сладости и подливая горячую воду, что разочаровывать его не поднялась рука. Даос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 у нашего господина, конечно, не из простых, неразговорчив он, — продолжал дядя Фу. — Зато душа у него чистая, сам умён, при должности, а спеси в нём — ни на грош! — Старик уже несколько лет сокрушался, что из-за замкнутого нрава господин сторонится людей, и теперь, когда к ним добровольно пожаловал гость, готов был превозносить хозяина до самых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вспомнил, как несколько месяцев назад Пэй Цзинсин, рискуя собственной головой, вытащил его из лап даоса Ваня и того странного юноши. Даос согласно кивнул: слова старого слуги были чистой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одобрение, дядя Фу воодушевился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говору вашему чую, даоси Су, вы не из здешних краёв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Прибыл в столицу лишь несколько месяцев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как! — Старик заговорщицки сощурился, в глазах его промелькнул весёлый огонёк. — Стало быть, впервые в Сицзине?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момент упускать нельзя, дядя Фу тут же пошёл на приступ: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Сицзин прекрасен в любое время года! Тут во всех четырёх концах города есть на что поглазеть. Если вам понадобится знающий провожатый, лучшего проводника, чем наш господин, во всей столице не сыскать!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Фу, — раздался негромкий голос от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Пэй Цзинсин застал слугу на полуслове. Тот расхваливал его с таким жаром, словно торговец на рынке, пытающийся сбыть залежалый кусок мяса случайному прохожему.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молодой господин! — ничуть не смутившись, старик заговорщицки подмигнул Су Яню и обернулся к хозяину: — Господин, вам как обычно — отобедаете дома перед службой?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Пэй Цзинсин, опускаясь на стул. — Всё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Фу лукаво сощурился: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Время-то как раз обеденное, а даоси Су у нас...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Цзинсин посмотрел на хитрого старика и лишь вздохнул от бессилия. Повернувшись к гостю,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откажетесь разделить со мной трапезу?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перевёл взгляд с одного на другого. Под прицелом этих двух выжидающих взоров он почувствовал странную, необъяснимую неловкость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http://bllate.org/book/18419/1815477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