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квартал Обширной Добродетели, Пэй Цзинсин уверенно повел Су Яня по хитросплетению улочек и переулков, пока они не остановились перед лавкой под вывеской «Павильон Парчи и Узоров».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этой лавки имеет связи при дворе, — негромко пояснил Пэй Цзинсин. — Добрую половину тканей для императорских швейных мастерских поставляет именно наш «Павильон». Зайдем, расспросим его. Вдруг удастся разузнать что-нибудь об Одеянии Сотни птиц, поклоняющихся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разумеется, спорить со столь сведущим проводником не стал. Кивнув, он последовал за ним под своды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выбирали ткани несколько покупателей. Заметив вошедших, к ним тут же с вежливой улыбкой поспешил молодой приказчик: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Уличный посол Пэй! Какая честь. Вы зашли как раз вовремя: буквально на днях мы получили несколько рулонов редчайшего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ткани Пэй Цзинсина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 другому делу, — спокойно прервал он юношу. — Хочу заказать платье для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тактично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вы точно по адресу! Старая госпожа Пэй и прежде жаловала нашу лавку — хвалила богатство оттенков и нежность выделки. Какое именно платье вы бы хотели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хватит на это полномочий? — с мягкой усмешкой поинтересовался Пэй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все сообразил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господин уличный посол. Обождите немного, я сейчас же позову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приказчик скрылся за занавесом, Су Янь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пришли не ради поисков Одеяния?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бросил на него лукавый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сам сегодня наставлял Хуайюя разузнать про Одеяние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понимающе усмехнулся. Он, как и Пэй Цзинсин, предпочитал действовать обходными путями, издалека подбираясь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Управляющим «Павильона Парчи и Узоров» оказался бодрый, моложавый мужчина средних лет. Появившись из подсобных помещений, он расплылся в почтительной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 в наших краях! Простите великодушно, господин уличный посол, что не встретил вас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ответил дежурным приветствием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моей бабушке исполняется шестьдесят девять лет. К этому торжеству я бы хотел преподнести ей особенный наряд. Раздумывая над подарком, я пришел к выводу, что лучше вашей лавки мне нигде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которого звали Чэнь Гуй, мгновенно почуял запах крупной наживы. Изгибаясь в поклоне, он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прошу почтенного гостя пройти вглубь лавки. Там мы сможем обсудить все мелочи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Гуй бросил оценивающий взгляд на спутника своего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а кто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близкий друг, господин Су, — небрежно представил его Пэй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 Су! — Чэнь Гуй вежливо поклонился. Он лихорадочно соображал, перебирая в памяти влиятельные столичные семейства с фамилией Су, но так и не смог соотнести юношу ни с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гость есть гость, и торговец ничем не выдал своего замешательства. Провожая визитеров во внутренние покои, он на ходу велел давешнему приказчику подать лучший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заказать пошив платья именно у нас? — уточнил Чэнь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столичные дома обычно держали собственных искусных портных. В лавки вроде «Павильона Парчи и Узоров» они обращались лишь за дорогим материалом, а шили уже у себя в усадьбах. Бабушка Пэй Цзинсина, супруга покойного эрла Инъу, жила на широкую ногу, и при ней состоял целый штат личных мастеров. Оттого и возник логичный вопрос Чэнь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подтвердил Пэй Цзинсин. — К шестидесятидевятилетию бабушки я готовлю три особых дара, и этот наряд должен стать главным сюрпризом. Надеюсь на вашу конфиденциальность, уважаемый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можете не беспокоиться, — заверил торговец. — Мой рот на замке. Позвольте спросить, к какому фасону вы склоняетесь? Накидка, верхняя рубаха, праздничная юбка-жуцюнь, дорожный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накидку на меху, — ответил Пэй Цзинсин. — Бабушка уже в летах, зябнет на сквозняках, но сидеть взаперти в четырех стенах не любит. Теплая накидка будет в самый раз. Нам не нужно излишней пестроты, главное — благородство ткани и глубокий, добрый смысл в узоре.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Накидка — прекрасный выбор, — закивал Чэнь Гуй. — А какой именно посыл вы хотите заложить в рисунок? С юбилеем почтенной госпожи традиционно вяжутся пожелания долголетия. Быть может, вышить лазурные волны Восточного моря и вечнозеленые сосны Южных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скептически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избито. К тому же я планирую взять за основу нарядное алое сукно, а вкрапления зелени сосновых игл сделают вещь аляповатой, по-деревенски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Торговца придирчивость знатного клиента ничуть не смутила, а лишь сильнее раззадорила. Пытливый ум Чэнь Гуя мигом просчитал выгоду: чем больше капризов у молодого барина, тем круглее выйдет сумма в 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основа будет алой, — вкрадчиво заговорил Чэнь Гуй, — почему бы не заказать искусную вышивку золотой нитью? Пара летящих фениксов — прекрасный символ благословения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феникса Пэй Цзинсин мысленно возликовал, но его лицо сохранило вежливую безучастность.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жалует помпезность, золотые птицы покажутся ей слишком вызывающими. А вот если обыграть сюжет «Сотни птиц, поклоняющихся фениксу»?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Чэнь Гуй озадаченно поскреб подбородок. — Но ведь в этом сюжете феникс по-прежнему остается центральной фигурой?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мягко возразил Пэй Цзинсин. — Самого феникса вышивать не нужно. Достаточно лишь изобразить сонм самых разных птиц, устремивших взоры к воображаемому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понимающе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Роль сияющего феникса исполнит сама хозяйка праздника, а накидка лишь подчеркнет ее статус. Как тонко придумано! Ваша проницательность делает вам честь, господин посол.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лесть мимо ушей, Пэй Цзинсин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набросок идеи. Я никогда не видел подобных накидок вживую и с трудом представляю, как это будет смотреться на ткани. Найдется ли у вас в лавке нечто подобное, чтобы я мог оценить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Накидка с узором из сотни птиц? — Чэнь Гуй растерянно развел руками. — Увы, готовых изделий такого фасона у нас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вещи? — не уступал Пэй Цзинсин. — Платья, шелковые рубахи, легкие шали? Подойдет любой наряд, лишь бы на нем красовался этот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перестал улыбаться, он явно чувствовал себя неловко перед выгодным клиентом: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великодушно, господин посол, но и платьев с таким мотивом у нас сейчас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 досадой вздохнул и сделал вид, что поднимается: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Что ж, тогда мне придется попытать счастья в Обители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«Обитель Изысканности» была главным и самым непримиримым конкурентом их «Павильона». Чэнь Гуй побледнел при мысли, что столь богатый гость унесет золото к соперникам, и зачастил, едва не хватая Пэй Цзинсина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господин посол, умоляю, не спешите уходить! Пусть готового наряда у нас нет, но в архивах «Павильона Парчи и Узоров» точно сохранились старые эскизы этой вышивки. Если пожелаете, я разыщу их в ближайшие дни и велю швеям сделать пробный образец на лоскуте, чтобы вы лично оценили мастерство.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шел на этот разговор без особой надежды, желая лишь нащупать хоть какую-то ниточку. Услышав про старые эскизы, он замер. Выдержав томительную паузу и заставив Чэнь Гуя изрядно попотеть от волнения, он медленно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на этих эскизах изображена накидка?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праздничное платье в пол, — залепетал управляющий, заметно волнуясь. — Это дела давно минувших дней... Я тогда еще в подмастерьях ходил. Эскиз рисовал мой почтенный учитель. Но уверяю вас, господин уличный посол, вы во всей столице не найдете никого, кто справится с этой вышивкой лучше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разочарованно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пришьешь. Вот если бы я мог взглянуть на то самое платье...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шумно сглотнул и, решившись,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открою вам тайну: мой учитель когда-то служил придворным мастером в императорском дворце. И то платье шилось по заказу особы высочайшего полета. Я сказал все, что мог. Теперь решение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большего сейчас не добиться, Пэй Цзинсин благосклонно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таком случае я буду ждать вестей,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даже опешил от того, как легко разрешился спор. Но радость быстро вернула ему деловую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Будьте покойны, уже через три-четыре дня мои люди доставят эскизы в вашу усадьбу. А пока скажите, к какому материалу для накидки вы склоняетесь?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Предоставляю этот выбор вам, почтенный Чэнь. Положитесь на свой вкус. Требование у меня лишь одно: вещь должна быть достойной супруги эрла.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расплылся в довольной улыбке, предвкушая небывалую прибыль от заказа государственной важности: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исполним по высшему разряду! Я переговорю со старшей мастерицей, мы подберем лучшие отрезы и пришлем вам готовые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лавки и отойти на приличное расстояние, как Су Янь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 притворной укоризной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тебя так развеселило?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— Су Янь примиряюще махнул рукой, пытаясь сдержать улыбку. — Просто твой управляющий Чэнь заглотил наживку вместе с крючком. До чего же легковерный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гибнут за металл, а птицы — за зерно, — философски заметил Пэй Цзинсин, увлекая спутника за собой по улице. — Предложи торговцу куш посерьезнее, и он сам расскажет тебе все секреты, напрочь позабыв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эскиз принадлежит его учителю, нам стоит разыскать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Пэй Цзинсин прищурился на полуденное солнце, прикидывая время. — Но сперва мне нужно заскочить в управу — отметиться в списках.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 без того чувствовал себя должником. Он не рассчитывал на чужую помощь, а Пэй Цзинсин мало того что потратил на него все утро, так еще и умудрился добыть столь ценную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сходить один, — искренне предложил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знаешь, где искать этого мастера? — с улыбкой спросил Пэй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смутился и покачал головой. Об этом он как-то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растерянный, слегка раздосадованный вид Су Яня показался Пэй Цзинсину столь забавным, что у него едва не сорвалась рука взъерошить даосу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Управа — дело пяти минут, — успокоил он его. — К тому же императорские гвардейцы обязаны следить за порядком на улицах Западной столицы, а не штаны в кабинетах протирать. Так что я вполне легально могу отлучиться по делам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заговорщически подмигнул ему, точь-в-точь как даос делал это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время нам все же придется разделиться. Смотри: Чэнь Гуй не смог показать нам эскизы сразу. Значит, у него в лавке их нет. С огромной вероятностью они хранятся у его учителя. Пока я буду в управе, поднимись вон в ту чайную, закажи чайник хорошего настоя и присматривай за дверями Павильона. Если этот чертеж имеет прямое отношение к легендарному Одеянию, о котором толковала Сяньну, старый мастер ни за что не доверит бумагу простому слуге. Чэнь Гую придется идти за ней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мысленно восхитился планом. Пэй Цзинсин и сам понятия не имел, где живет загадочный учитель, но решил заставить Чэнь Гуя выдать себя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нажива и впрямь лишила Чэнь Гуя сна и покоя. Су Янь едва успел сделать пару глотков горячего чая, как двери «Павильона Парчи и Узоров» распахнулись и управляющий поспешно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бросил на стол монеты, сбежал по лестнице и скользнул в толпу. Держась поодаль — шагах в тридцати, не ближе — он бесшумной тенью следовал за торговцем. Путь их лежал в квартал Цветущего Мира, раскинувшийся на юго-восточной окраине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за широким стволом старого дерева, Су Янь наблюдал, как Чэнь Гуй постучал в калитку скромной усадьбы. Дверь открыл слуга. Выслушав гостя, он скрылся в глубине двора, а вернувшись спустя пару минут, коротко переговорил с управляющим. После этого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свертков или свитков из рук в руки они не передавали.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уходящего торговца быстро таял в толпе. Су Янь на мгновение задумался, взвешивая за и против, и решил оставить Чэнь Гуя в покое. Обойдя дом, он нашел неприметный уголок забора и бесшумно перемахнул через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роскошных палат князя Цзиня и обширного поместья Шангуань этот дворик показался ему совсем крошечным. Су Яню понадобилось всего пара минут, чтобы безошибочно определить покои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«Хранятся ли заветные эскизы здесь?» — подумал Су Янь, осторожно подбираясь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предпринять что-либо, из-за приоткрытой створки донесся тихий, но на удивление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Одеяние Сотни птиц, поклоняющихся фениксу — священная реликвия нашего народа. Молю вас, откройте мне, где оно сокрыто.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речь лилась звонко, словно трель иволги, но резала слух непривычным, чужеземным говором. Су Янь мгновенно признал этот странный акцент: так говорила Алиса, девица в желтом платье из бродячей труппы, выступавшей на Западном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она здесь забыла?»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достал из складок рукава медное зеркальце и плавно провел ладонью над его тусклой поверхностью. Металл дрогнул, являя взору даоса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донесся сухой, дребезжащий смех старого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Реликвия вашего народа? Какая глупость! Этот эскиз — моя личная работа от первого до последнего штриха, а вышивку больше полугода вручную создавали пятьдесят лучших дворцовых мастериц. С каких это пор императорский заказ стал вашей святыней?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Цюй, — не отступала Алиса. — Одеяние скроили и расшили руки подданных Великой Чжоу. Но в узорах его скрыта карта, ведущая к священным землям моих предков. Уже тридцать лет мой народ лишился дома. Мы скитаемся по чужбине, а души усопших братьев не могут обрести покой и терпят вечные муки под ударами ледяных ветров пустоты. Умоляю вас, проявите милосердие, скажите, где Одеяние!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опустилась на колени и склонилась в глубоком поклоне, коснувшись лбом холодного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если вы укажете мне путь к реликвии, я клянусь до конца дней служить вам верой и правдой и отдать себя в ваше полное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старик вспылил, его дряхлый голос сорвался на хрип. — Что за дешевые уловки? Ты думаешь, любая смазливая девка способна вскружить мне голову? Не забывайся! Если бы не твоя кровная связь со старой Сяньну, я бы и на порог тебя не 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подняла головы, оставаясь распростертой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молю вас именем моей покойной тетушки Сяньну. Заклинаю вас ее памятью —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тяжелое молчание. Лишь спустя долгое время господин Цюй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моем нежелании. В те годы покойный император пожаловал это Одеяние ныне низложенному наследному принцу, а тот передал его Сяньну. Когда мятеж захлебнулся, принца взяли в плен, а всю его семью безжалостно истребили. Я рванулся на помощь Сяньну, но опоздал... Где она спрятала Одеяние перед кончиной — одному небу известно. Не исключено, что во время погрома и конфискации имущества в резиденции принца гвардейцы вывезли Одеяние вместе с остальными сокровищами и заперли его в Императорской частной сокровищнице.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медленно поднялась. В ее темных глазах, затуманенных слезами, застыло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надежды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дитя, — тихо отозвался старик. — Мои возможности не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бережно промокнула слезы рукавом, поднялась и, скрестив руки на груди, почтительно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безмерно благодарна вам, господин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же? Ведь я ничем не смог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подарили мне путеводную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испуганно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Безрассудная! Неужто ты замыслила проникнуть в Императорскую частную сокровищницу?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ответила поразительно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вине низложенного принца мой народ лишился дома еще тридцать лет назад. Я родилась на чужбине и никогда не видела родных просторов. И если мне суждено погибнуть на пути к нашей святыне, отец и мать будут гордиться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жертвы? — сокрушенно покачал головой старик. — Императорская частная сокровищница — не проходной двор. Туда не пробраться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решимость чужеземки была непоколебима: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найдется всегда. Прощайте, господин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бессильно опустился на стул, словно из него разом выкачали все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все это... — бессвязно шептал он вслед уходящей гостье. — Зачем...»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http://bllate.org/book/18419/1863131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