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Идёт, идёт! Он самый! — зашептались в реке два водяных, сгрудившись у берега и не сводя глаз с Су Яня, стоявшего на речном откосе.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 Су не удостоил их вниманием. Он лишь присел на корточки и трижды легонько похлопал ладонью по земле. Тотчас по речной глади побежала зыбь, из воды показался край какого-то предмета, стремительно двинувшегося к берегу. Словно живой, он с плеском вырвался на воздух, взметнув веер брызг, которые заиграли в лучах утреннего солнца семицветной радугой. Ослеплённые этой вспышкой водяные поспешно скользнули в тёмную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поймал его на лету. Это было то самое медное зеркало, которое он вчера вручил Тянь Ци. Удерживая пальцами выпуклую рукоять на обороте, даос вполголоса пробормотал заклинание и резко нажал на неё. Из зеркальной глади, словно из проруби, выскочила мокрая чёрная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Тянь Ци томился в зеркальном плену. Лишённый возможности видеть, что творится снаружи, несчастный демон изнывал от страха; в темноте он совершенно потерял счёт времени и не понимал, сколько часов — или дней —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непреодолимая сила вытолкнула его наружу, он едва не закричал от испуга, но, узнав знакомое лицо Су Яня, разом обмяк. С души словно свалилась вековая глыба, а из выпуклых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я... я... — Тянь Ци так захлёбывался слезами, что не мог выговорить ни слова. Потребовалось немало времени, чтобы он унял икоту, утёр мордочку лапкой и дрожащим голоском заговорил снова: — Вчера ночью... заявились двое. С виду чистые рыбаки. Они... они забрали сестриц-рыб!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Рыбаки? — недоверчиво переспросил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три рыбьих духа и не отличались глубоким совершенствованием, они всё же обрели плоть и разум. Обычным смертным ни за что не удалось бы совладать с ними, не то что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Тянь Ци на траву, но перепуганный насмерть лягушонок мгновенно развернулся и мёртвой хваткой вцепился лапками в сапог даоса, наотрез отказываясь отпускать его. Скользнув ладонью по зеркальной глади, он тихо напел несколько странных созвучий, и медная поверхность подёрнулась дымкой, являя туманные образы прошедшей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из любопытства перестал дрожать и вытянул шею, а мгновение спустя изумлённо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тусклой меди проступила живая картина: Тянь Ци увлечённо спорил с тремя рыбьими девами.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тут же приободрился, вспомнив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вчерашняя ночь! Мне всё никак не спалось, вот я и решил с ними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смотри дальше, — Су Янь легонько коснулся пальцем его скользкой макушки,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потекло дальше. Внезапно гладь подёрнулась резкой рябью, заколыхалась, и в кадре замелькали длинные, перепутанные зелёные и чёрные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вместе с зеркалом в самые густые водоросли зарылся, — зашептал Тянь Ци,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появились те двое? — спросил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полезут, — задрожал лягушонок, ещё крепче сжимая лапками лодыжку даоса. — Стоило мне уйти под воду, как зеркало ярко озарилось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изображение в зеркале неуловимо изменилось. Сквозь колышущуюся речную траву и толщу мутной воды проступили очертания скользящей по поверхности лодки. На ней стояли двое с длинными острогами. Сначала один из них достал небольшую склянку и высыпал в воду пригоршню крошечных чёрных личинок.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воды, эти мерзкие твари мгновенно побелели, а затем и вовсе растворились в ней, став абсолютно прозрачными. Если бы не волшебные свойства зеркала, запечатлевшего этот миг, ни человек, ни демон не заметили бы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Черви стремительно бросились к замершим рыбьим девам. К тому моменту Тянь Ци, почуяв смертельную опасность, уже скрылся в медном зеркале. Как только его силуэт пропал из виду, прозрачные бестии раздулись в несколько раз, соткав вокруг беззащитных духов плотную, невидимую сеть. Почувствовав неладное, девы отчаянно забились, пытаясь прорвать неосязаемую преграду, но всё было тщетно. Вскоре рыбаки занесли свои остроги и без труда выудили беззащитную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 трепещущих пленниц в глубокие плетёные корзины, похитители не стали тратить время на поиски и прочёсывать реку. Они хладнокровно убрали снасти и быстро уплыли прочь. Лишь благодаря этому Тянь Ци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Заворожённый развернувшейся картиной, демон начисто позабыл о недавнем ужасе. Он зачарованно шагнул к медному зеркалу, намереваясь коснуться его лапкой, но Су Янь вовремя это заметил и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аккуратно приподнял Тянь Ци за сильные задние лапы и отсадил подальше от опасного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К этому зеркалу нельзя прикасаться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послушно закивал широкой головой, но всё же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но почему же вчера ночью я преспокойно сидел внутри него, а сейчас мне даже коснуться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заблаговременно наложил на него защитное заклинание, потому ты и уцелел, — ответил Су Янь, бережно пряча артефакт в складки широкого рукава и поднимаясь во весь рост. — Истинное назначение зеркал — являть скрытое. Недаром великий мудрец Гэ Хун писал: «Лишь подлинного облика в зеркале не утаить». Каким бы высоким ни было искусство превращения у демона, зеркало обнажит его истинное естество. Если бы вчера на этой меди не лежала моя печать, зеркало выжгло бы твою душу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благоговейно закивал. Свою человеческую жизнь он позабыл давным-давно, обратившись в духа по чистой случайности. Никто из мудрых наставников не направлял его на пути совершенствования; натерпевшись лишений в скитаниях, он в конце концов прибился к этому речному откосу.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здесь были гиблые, с плохим током духовных сил, так что сильные сущности брезговали селиться в поймах, а мелкие духи целыми днями предавались праздности, даже не помышляя о духовном росте — впрочем, они и понятия не имели, с какого боку к нему подступиться. Выросший среди такого сброда лягушонок, разумеется, ничего не смыслил в тонкостях даосской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а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отвязал от пояса расшитый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пока сюда. Мы отправляемся в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Сицзин? — Лягушонок послушно шмыгнул внутрь. Из глубины плотной ткани донёсся его приглушённый голосок: — Неужто те рыбаки скрылись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 честно признался Су Янь. — Но когда мы окажемся за городскими стенами, мне понадобится твоя помощь. Сумеем ли мы выйти на их след —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благородный даос готов вызволить его названых сестёр, Тянь Ци горячо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Су, только велите! Я из кожи вон вылезу, а дело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вернулся в Храм Высшего Таинства. Отыскав юного послушника, он попросил у него уединённый покой в дальнем крыле и велел присмотреть за дверями, дабы никто не нарушил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Тянь Ци это было первое посещение даосской обители. Мелкие духи вроде него, хоть и обделены великой силой, обладали звериным чутьём на угрозу. Храм Высшего Таинства оставался крупнейшим оплотом праведной веры во всём Сицзине, здесь постоянно пребывали десятки истинных подвижников. Разлитая в воздухе плотная, выверенная веками духовная энергия заставила несчастного лягушонка мелко задрожать — он едва сдерживался, чтобы не распластаться по полу, вымаливая пощаду у невидимых грозных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бойся, — Су Янь ласково коснулся его спинки. — Скажи, ты ведь разыскал меня благодаря подсказке воробьиного духа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Д-д-да... всё так, — пролепетал Тянь Ци. Он дрожал так сильно, что едва выговаривал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святых стенах бедному демону не вздохнуть, Су Янь со вздохом раскрыл горловину дорожного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Давай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его губ, как лягушонок пулей скользнул обратно в темноту тканевого убежища и затаился на самом дне, наотрез отказываясь показываться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мягкой улыбкой покачал головой. Насыпав в ладонь караулившему у дверей послушнику горсть засахаренных кедровых орешков в благодарность за верную службу, он покинул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храма, даос остановился, раздумывая, куда направить стопы, как вдруг с левой стороны улицы донёсся яростный перестук копыт. Обернувшись, он увидел роскошный экипаж, несущийся во весь опор прямо по людному тракту. Развалившийся на облучке возница нещадно размахивал кнутом, осыпая прохожих отборной бранью. Тот, кто замешкался и не успел отпрянуть к лавкам, безжалостно получал хлёсткий удар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мостовой застыл маленький мальчик, у ног которого катался бамбуковый мяч. Перепуганный грохотом и дикими криками, ребёнок замер как вкопанный, не в силах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отлично видел преграду, но даже не подумал натянуть поводья. Напротив, он лишь пуще прежнего замахнулся кнутом, истошно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отродье! Жизнь надоела — под колёса гуну Ню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уличная толпа испуганно ахнула. Прохожие малодушно попятились, зашептались, но ни один не посмел сделать и шага вперёд, чтобы утащить ребёнка с копытного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Су Янь оказался рядом. Перехватив оцепенелого мальчишку за плечи, он рванул его на себя, укрывая в широких рукавах своего одеяния, и тут же, крутнувшись на пятках, аккуратно перебросил спасённое дитя в руки растерянному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летел прямо на даоса. Казалось, столкновение неизбежно, но в следующую секунду четвёрка коней истошно взвизгнула, вздыбилась, и тяжёлая карета с оглушительным треском завалилась набок, пропахав колёсами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успел соскочить на землю в самый последний миг, едва не угодив под колёса. Одного из коней упряжь потянула за собой; животное с глухим стуком повалилось на разбитый кузов, отчаянно брыкаясь.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завалившейся кареты послышались яростные проклятия, перемежающиеся тонким детским плачем. Опомнившись, возница бросился поднимать запутавшегося коня, рванул поводья и с досады с силой пнул скотину по крупу. Животное испуганно захрапело, но подчинилось, мелко перебирая копытами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Суетливо сорвав парчовую занавесь, кучер протиснулся внутрь кузова и вытащил наружу щегольски одетого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не потребовалось много времени, чтобы узнать пострадавшего. Перед ним стоял Ню Чуньхуэй — тот самый скандалист, что уже дважды за последнее время пытался досадить Пэй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издавна славился своим буйным нравом и бесчинствами в столице, так что среди зевак быстро нашлись те, кто признал его. В толпе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внук старого гуна Ню! То-то я гляжу, повозка несётся сломя голову. Самому-то гуну уже за пятьдесят перевалило, его бы на такой скорости растрясло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гуна Ню? Ох, от таких людей надо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уходим от греха! У старика один-единственный внук остался, пылинки с него сдувает. Если на нас собак спустят — вовек не отмоемся.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поделом ему! Чистое наказание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кто это там так заливается? Слышите, детский плач? Неужто у старого гуна правнук родился, а мы 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где этот шельмец погулял! Нагулял бабу на стороне, вот и тащит приплод. Всё, уходим, уходим, негоже стоять глазеть. Свяжешься с такими — костей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боязливых прохожих поспешил убраться, но любопытствующих зевак прибывало всё больше. Ню Чуньхуэй, опираясь на плечо слуги, истошно охал и держался за ушибленные бока, но стоило ему краем глаза заметить стоявшего неподалёку Су Яня, как стоны его мгновенно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драгоценный молодой господин! Какая неожиданная встреча, — придав голосу елейности,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щеголь прилично приложился лицом: на скуле наливался багровый синяк, а из носа сочилась кровь. Тем не менее он упрямо пытался принять позу галантного столичного господина, отчего выглядел до крайности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удостоил его даже взглядом. Быстрым шагом подойдя к разбитому кузову, он заглянул внутрь и аккуратно вызволил из-под обломков отчаянно рыдающего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было от силы года четыре. Он выглядел совсем истощённым и крошечным, куда мельче того храбреца с бамбуковым мячом. На его личике явственно проступали багровые пятна и следы от побоев — ушибы были старыми и свежими, явно не от сегодняшней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 прижал его к себе, он обнаружил, что тонкие запястья мальчика туго стянуты за спиной грубой бечёвкой, а у самых уголков рта налились тёмные полосы — несчастному долго и безжалостно затыкали рот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 внезапно донёсся отчаянный крик из-за спин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Янь растерянно держал на руках избитого пленника, сквозь толпу с боем пробилась запыхавшаяся женщина средних лет. Заметив своего первенца в руках прохожего, которому даос передал его минутой ранее, она стрелой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А-Фу! Мальчик мой, ты цел? Живой?! — причитала она, выхватывая ребёнка и лихорадочно осматривая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сейчас опомнился от пережитого страха, уткнулся мокрым носом ей в плечо и жалобно разрыдался, крепко обнимая мать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А-Фу горько плакал на руках у матери, а укрытый в объятиях даоса пленник, словно вторя ему, закричал ещё пронзительнее. Этот безутешный дуэт звенел над всей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одеревенел молодой даос, не знающий, с какого боку подступиться к рыдающему младенцу, из толпы выступила пожилая горожанка. Она бережно приняла дитя из его рук и принялась ласково баюкать. Едва её взгляд упал на верёвки и синяки на нежной коже, лицо её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да ведь этот малец ему вовсе не сын! — громко заявила она, указывая на Ню Чуньхуэя.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она гневно зыркнула на Ню Чуньхуэя. Су Янь тоже перевёл на него взгляд, и на его лбу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лопочешь, деревенщина немытая! — взревел возница, заслоняя собой помятого господина. — С какой стати этому благородному дитяти не быть кровным наследником дома гуна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гуна Ню?.. — испуганно ахнула женщина. Спеси у неё поубавилось, она попятилась, пряча личико мальчика у себя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почтенный гун Ню уже разменял шестой десяток. Этот же молодой человек едва вышел из юношеских лет. С каких пор он зовётся главой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насупился, готовый разразиться новыми проклятиями, но Ню Чуньхуэй жестом велел ему замолчать. Слегка оттолкнув слугу, он угодливо поклонился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я — законный внук нынешнего гуна Ню и единственный преемник его титула. Похоже, между нами протянулась незримая нить судьбы: в бескрайнем Сицзине мы встречаемся уже в третий раз! Могу ли я иметь честь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даже не повернул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улыбка Ню Чуньхуэя мигом увяла, уступив место глухому бешенству. Ему, единственному внуку великого гуна и без пяти минут главе знатного рода, достаточно было лишь поманить пальцем, чтобы смазливые юнцы и девицы толпами выстраивались в очередь, готовые на всё ради одной ночи в его спальне. А этот дерзкий бродяга посмел отмахнуться от него ленивым вопросом, даже не удостоив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сей раз и вовсе не удостоил его ответом. Повернувшись к хлыщу спиной, он бережно принял притихшего мальчика из рук горожанки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помнишь,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было ещё слишком мало, чтобы назвать улицу или квартал. Шмыгнув носом, малец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у нас деревья большие-большие растут. И кадки стоят огромные, а в них вода цветная-цветная, всякая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красильню, — негромко подсказала даосу сердобольная женщина. — Верно, его семья держит красильное дело или ютится у ткацких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кивнул Су Янь и, поудобнее перехватив притихшего мальчугана, двинулся прочь сквозь расступающуюся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Ню Чуньхуэй едва не задохнулся от злости. Но разум подсказывал ему, что состязаться в красноречии с упрямым даосом сейчас бесполезно — важнее было забрать мальчишку, пока тот не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наперерез Су Яню, бесцеремонно пытаясь ухватить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Этот малец — сын моего доброго приятеля. Тот уехал по важным делам и оставил дитя под моим присмотром. Извольте вернуть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словно у него на затылке выросли глаза, отпрянул в сторону, и рука Ню Чуньхуэя схватила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твоего приятеля? — холодным эхом отозвался даос. Он мягко заглянул в заплаканное личико мальчика: — Скажи, ты знаешь этого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знаю! — испуганно мотнул головой малец. — Он злой! Сказал, что даст мне конфетку, а сам связал, бросил в повозку и рот тряпкой заткнул, чтоб я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уличной толпе прокатился яростный ропот. Прохожие сошлись в плотное кольцо, устремив на Ню Чуньхуэя полные презрения и ненависти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Внук самого гуна Ню, а промышляет разбоем да кражей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Воровское отродье, да ещё смеет заливать про приятеля!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спрашивается, ему сдалась эта кроха? Связал, кляп в рот засунул... Какое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нужно быть чудовищем, чтобы издеваться над безвинным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ведь в столице за последний месяц почитай десяток ребятишек да молодых девок как сквозь землю провалились! Неужто этот мерзавец их и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заткнитесь, шваль придорожная! — взвизгнул Ню Чуньхуэй, чьё лицо от стыда и ярости пошло багровыми пятнами. Бессильно пригрозив толпе кулаком, он сорвал злость на подвернувшемся слуге, влепив кучеру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 нерадивая! Как ты правил конями,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слуга схватился за горящую щеку, лепеча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барин, видит небо, я правил как всегда! Лошади словно на невидимую преграду налетели, карету мотнуло — и сразу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Чуньхуэй сердито уставился на то место, где опрокинулся экипаж. Но невидимые даосские путы давно растаяли без следа, так что разглядеть на истоптанной мостовой причину крушения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выставили на посмешище, раздосадованный вельможа отвесил слуге ещё несколько хлёстких оплеух: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прикажешь пешком по грязи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барин! — залепетал кучер, уклоняясь от ударов. — Тут за углом знатная ресторация стоит. Вы обождите там, а я духом слетаю в усадьбу и пригоню новый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под прицелом сотен враждебных глаз Ню Чуньхуэю было невмоготу. Презрительно фыркнув, он зашагал в указанную сторону, велев избитому слуге расчищать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провожая его угрюмым молчанием. Хоть каждый на этой улице понимал, что перед ними подлый похититель детей, тягаться с могущественным кланом гуна Ню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ласково похлопал притихшего мальчугана по худенькой спине, укрывая его полой просторного даосского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Пойдём искать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