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39. Пять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Янь прожил в Сицзине уже больше полугода, отыскать нужную красильню по одним лишь сбивчивым детским объяснениям оказалось задачей непосильной. К тому же у даоси хватало иных неотложных дел. Если он упустит время и не разыщет тех двоих рыбаков, три несчастных рыбьих духа наверняка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Су Янь решился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Даоси Су! Что же вы так быстро воротились? — окликнул его послушник, подметавший храмовые ворота. Заметив, что юноша остановился у самого входа, но заходить внутрь не спешит, малец прислонил метлу к стене и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удивленно уставился на ребенка, мирно посапывающего на руках у Су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это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дороге подобрал, от семьи отбился, — объяснил Су Янь, бережно передавая ношу послушнику. — Говорит, у них во дворе высокие деревья растут и чаны с краской стоят. Должно быть, из семьи красильщиков. Ты ведь вырос в Сицзине, здешние места знаешь куда лучше меня. Справишься? Проводишь его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Послушнику едва исполнилось десять, так что удержать упитанного четырехлетнего карапуза, да еще и не разбудить его при этом, оказалось той еще задачей. Кряхтя от натуги и собрав все силы, малец старательно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даоси Су. Я обязательно доставлю его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 руках нового провожатого даже не пошевелился. Он лишь сыто причмокнул губами, поудобнее уткнулся носом в плечо послушника и сладко засопел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отошли подальше, из холщового мешочка на поясе донесся облегченный вздох Тянь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вам спасибо, даоси Су, — едва слышно проквакал демон-лягушка.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легонько похлопал по ткани, давая понять,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Пэй Цзинсина проходила во внутренней управе. Су Янь бывал там лишь однажды, но дорогу запомнил крепко. Добравшись до ворот, он попросил стражников доложить о его приходе.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Су Янь вырезал для Пэй Цзинсина персиковый амулет, уличный посол наконец-то смог спокойно спать по ночам, а днем без устали трудился в канцелярии. Будучи уличным послом Левой и Правой канцелярий гвардии Цзиньу, он отвечал за безопасность и порядок в Сицзине. В отличие от простых гвардейцев, Цзинсин имел право не выходить в ночные дозоры. Раньше он сам вызывался дежурить впотьмах, и ведающий расписанием чиновник с радостью шел ему навстречу, теперь же, когда молодой человек перестал брать ночные смены, его имя просто вычеркнули из списков.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день выдался спокойным. Пэй Цзинсин неспешно разбирал бумаги, когда ему доложили, что у ворот ждет юноша по фамилии Су. Отложив кисть, он тут же поспешил к выходу — во внутреннюю управу посторонним вход был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приема посетителей при управе имелась скромная гостевая палата. Пэй Цзинсин привел туда Су Яня, плотно притворил дверь и без лишних предисловий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характер молодого даоси и понимал: без серьезного повода тот бы сюда не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вкратце пересказал историю, поведанную демоном-лягушкой,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тихое, просторное место на открытом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поинтересовался Пэй Цзинсин. Впрочем, его доверие к Су Яню было безграничным. — Мое поместье вполне подойдет. Там и места предостаточно, и посторонних ушей нет. Сгодится?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воодушевился. Не просто сгодится — лучшего и желать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Башне Дукана бесследно исчез змееволосый монстр, Су Яню так и не удалось напасть на его след. Пэй Цзинсин, бывший главной мишенью чудища, отнесся к этому на удивление спокойно и даже подбадривал приунывшего даоси, но самого Су Яня не покидала тревога. Он опасался, что тварь затаилась и ждет удобного момента для нового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планировали заняться поисками этого чудовища сегодня, но внезапное появление Тянь Ци спутало все карты. Теперь же, отправившись в поместье Пэй, они убьют двух зайцев разом: и делом займутся, и защитные рубежи дома проверят.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просветлело лицо даоси, Пэй Цзинсин понял, что угадал. Он поднялся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Обожди меня немного, я быстро закончу дела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со мной? — удивился Су Янь. — Но ведь солнце еще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С утренними делами я управился, незачем тянуть до вечера. К тому же уличный посол Цзиньу должен наводить порядок на улицах, а не штаны в управе протирать.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была чистая правда. Служба в гвардии Цзиньу требовала постоянных разъездов по городу, так что сидеть безвылазно в канцелярии уличным послам не приходилось, а порой они и вовсе могли не являться на перекличку. К тому же законы Великой Тан были весьма милосердны к чиновникам: каждые десять дней полагался полноценный отдых, а ежедневную службу в ведомствах несли посменно три-четыре человека. Чиновники ниже пятого ранга, управившись с делами за утро, со спокойной совестью могли отправляться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Цзинсин, носивший шестой ранг, ушел со службы посреди дня, и никто не посмел бы упрекнуть его в нерадивости.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пороге Су Яня, дядя Фу расплылся в улыбке и тут же поспешил на кухню — лично проследить, чтобы стряпуха приготовила для дорогого гостя лучшие кушанья.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 тем временем привел даоси в свой внутренний дворик и велел слугам охранять ворота, дабы никто случайно не прервал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 Янь развязал мешочек и выпустил Тянь Ци на волю. Глядя на тяжело отдувающегося на плитах демона-лягушку,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Многих ли мелких духов ты знаешь в Сицзине?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 прикинул в уме и проквакал: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много. От силы десятка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Маловато, — покачал головой Су Янь. Он достал из рукава чистый лист желтой бумаги и обратился к лягушке: — Сейчас я призову городских птиц, чтобы они помогли разыскать тех рыбаков. Сумеешь уговорить их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 Янь мог бы подчинить пернатых своей волей и заставить служить силой, но после недавнего разговора с государственным наставником Чжоу Юйи ему претила сама мысль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 понимал, что даоси старается ради его собратьев, а потому согласно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сомневайтесь, даоси Су! Я расшибусь, а уговорю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кивнул, прикрыл глаза и вполголоса затянул напевные слова заклятия. Почти сразу же в вышине над поместьем послышались робкие птичьи голоса и хлопанье крыльев. Сначала один, затем другой, а вскоре со всех сторон Сицзина потянулись пернатые вестники. Серые городские вороны и суетливые воробьи опускались на дорожки, ветки деревьев и ограду дворика.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Крупный, иссиня-черный ворон спикировал прямо на каменную скамью. Смерив Су Яня косым взглядом алых глаз, он беспокойно повел крылом и прокаркаркал: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звал, уважаемый даоси? Какое дело до нас имеешь?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аккуратно пересадил Тянь Ци на ту же скамью: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 все вам и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знакомого болотного жителя, ворон заметно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выкладывай, пучеглазый,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 набрал в грудь побольше воздуха и затараторил, взахлеб пересказывая события последних дней: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двое рыбаков схватили моих друзей — трех рыбьих оборотней! Если бы не медное зеркало даоси Су, я бы и сам сейчас в их чане плавал. Мы просим вас отыскать этих негодяев, пока не случилось непоправимое!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задумчиво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Помочь-то мы не против. Да только как нам этих рыбаков средь тысяч людей признать? Лица-то их нам неведомы.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 умоляюще уставился на Су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Даоси Су, а можно показать им картинку в зеркале?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тут же испуганно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Медных зеркал мы страшимся!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— мягко успокоил его Су Янь. — Пока я здесь, зеркало не причинит вам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недоверчиво переводил взгляд с даоси на лягушку, но в конце концов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Давай сначала я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Цзинсин, донельзя заинтригованный происходящим, сделал шаг вперед, желая тоже заглянуть в стекло, но ворон тут же шумно захлопал крыльями, взмывая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пугайся! — поспешил успокоить его Тянь Ци. — Это верный друг даоси Су, он тоже хочет нам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ворон вернулся на скамью и склонил голову над зеркальной гладью бок о бок с Пэй Цзинсином.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зеркало действительно безопасно, ворон издал гортанный призывный клич. В то же мгновение стая воробьев и ворон плотным кольцом обступила Су Яня, с любопытством вытягивая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Даоси послушно провел ладонью по мутному стеклу и вытянул руку вперед, чтобы каждому из маленьких гостей было хорошо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в глубине зеркала сменяли друг друга живые картины, дворик наполнялся оглушительным щебетом, карканьем и писком: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страсти-то какие!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они творят?! Бегите, глупые рыбы, ну же,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Разве не видишь — они им червей набросали! Это же гу-личинки, приманка колдовская!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Гу-личинки? А их едят? Вкусные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бестолочь пернатая!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Янь, оказавшийся в самом центре этого невообразимого птичьего базара, только беспомощно 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видение растаяло, птицы явно не желали расходиться. Они так и вились вокруг даоси, наперебой требуя продолжения: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покажешь? Ух, как любопытно!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растерявшегося юношу, Пэй Цзинсин тихонько рассмеялся. Он ушел в дом и вернулся с блюдом, полным свежих, ароматных пшеничных лепешек, которые принялся крошить прямо на каменную плитку.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птицам приходилось туго, даже те из них, в ком теплилась искра разума, частенько голодали. Завидев угощение, пернатые тут же позабыли о Су Яне с его зеркалом и гурьбой бросились к Пэй Цзинсину, вырывая лакомые кусочки прямо из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Цзинсин, с его натренированными воинской службой мозолистыми руками, поначалу не обращал внимания на острые клювы, но пара ворон умудрилась ощутимо ущипнуть его за ладонь. Уловив едва заметный запах крови, птицы испуганно отпрянули и виновато притихли, заглядывая молодому хозяину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полно вам, — добродушно усмехнулся Пэй Цзинсин, высыпая остатки крошек на скамью. — Угощайтесь здесь, так всем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орава тут же переключилась на скамью, шумно споря за каждый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вожак вороньей стаи остался безучастен к пиршеству. Он гордо выпрямился, уставившись на Су Яня умными черными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двор заглянул дядя Фу. Увидев целое полчище птиц, старик так и застыл на месте, удивленно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 мои! Откуда ж посреди зимы столько пернатых набежало? Ох, а вороны-то, вороны! Кыш, нечисть чернокрылая, беду накликаете!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воинственно замахнулся метлой, собираясь разогнать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ворон оскорбленно нахохлился и яростно захлопал крыльями, готовый ринуться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 поспешно перехватил руку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Фу, не нужно. Оставь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молодой господин, — растерялся старик, опуская метлу. — Птицы ведь всю плитку загадят, да и вороны — к несчастью...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лакомятся, жалко тебе, что ли? Зимой им и без того голодно. Ступай, дядя Фу, мы сами тут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молодой господин, — вздохнул старик. — Обед уже накрыт. Вам с даоси Су в главном зале подать или сюда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Накрывай в зале, мы скоро придем.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Фу скрылся за поворотом, Су Янь вновь обратился к вожаку вороньей стаи: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окрестностях Сицзина у реки пропали уже больше десятка мелких духов. Вчера эти двое выловили трех рыбьих оборотней. Мне нужно, чтобы ваши сородичи облетели город и нашли этих рыбаков. Как только заметите их — сразу летите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на мгновение задумался, а затем негромко каркнул: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я, будто за последние дни в Сицзине пропало несколько малых детей да молодых девиц. Уж не тех ли это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нахмурился. О похищениях девушек он слышал впервые, но в памяти тут же всплыл сонный малыш, которого они давеча вызволили из кареты Ню Чуньхуэя.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внук знатного гуна причастен к столь гнусному злодеянию?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 посерьезнел 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слышал об этом. Глава столичной управы с ног сбился, отправил на поиски лучших людей, но пока глухо — ни одной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помрачнел даоси, Пэй Цзинсин мягко коснулся 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 все сразу. Сначала найдем рыбаков, а похищениями пусть занимается управа. Это их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вздохнул и кивнул ворону: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вся надежда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даоси Су, — ворон уважительно склонил голову. — Отыщем мы ваших рыбаков. Раз уж эти твари повадились истреблять лесных духов, завтра они и за нас взяться могут. Выкурим их из любой норы!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сигналу вожака, стая ворон и воробьев шумно снялась с места и растаяла в сером зимнем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аккуратно опустил Тянь Ци обратно в холщовый мешочек на поясе: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пока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мешочка донеслось согласное приглушенное попискивание.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обедать, — предложил Пэй Цзинсин, увлекая гостя за собой. — Дядя Фу наверняка велел приготовить что-нибудь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Янь не спешил уходить. Он медленно обошел вокруг жилых покоев Пэй Цзинсина, внимательно вглядываясь в каждый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 — полюбопытствовал Пэй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Проверяю, не оставил ли змееволосый монстр следов, — отозвался даоси. — Странно... Здесь абсолютно чисто. Никакой темной ауры. Похоже, он и впрямь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преследовал меня от самых западных границ до самой столицы. Неужто испугался и сбежал обратно в пустыню?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три года ходил за тобой тенью, то так просто не отступится. Мое чутье подсказывает, что он все еще в Сицзине. Просто затаился где-то очень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нахмурился молодой даоси, Пэй Цзинсин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 тебе, Су Янь. Мы ведь не можем караулить его вечно. Пойдем лучше поедим. Ты ведь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животе у Су Яня призывно заурчало. Он ушел из храма на рассвете, едва почувствовав дрожь в зеркале, а после — бесконечные хлопоты, спасение ребенка, поиски красильни... За весь день он не успел сделать и глотка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урчание, Пэй Цзинсин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 Силы тебе еще пригодятся. Вдруг змееволосый решит напасть прямо во время обеда? Чем ты тогда отбиваться станешь — пустым брюхом?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смущенно улыбнулся и потер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прав.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http://bllate.org/book/18419/1867496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