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вечера — идеальное время для плотного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Синчэнь, вконец измотанный за день, наотрез отказался от идеи возиться у плиты. Доверять стряпню кухонным роботам, собиравшим из стандартных ингредиентов нечто пугающе-непонятное, тоже не хотелось. В итоге он просто достал тюбик высокорангового питательного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научно-технического прогресса эти смеси перестали напоминать на вкус безликую химическую жижу, а составы высшей категории и вовсе пились без содрогания. И всё же из-за переизбытка консервантов и витаминных добавок назвать этот коктейль деликатесом язык бы не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Синчэню эта смесь упорно казалась лекарством. Глотая её, он неизменно вспоминал аптечные сиропы от простуды — то же ощущение на языке, те же травянисто-химические нотки. Словом, заменять полноценную трапезу подобной микстурой было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Масла в огонь подливало и внешнее сходство: порционные ампулы точь-в-точь походили на плоские снизу пробирки, в которых на Земле когда-то продавали жидкие витамины.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и есть та самая легендарная диета, когда горсть таблеток заменяет обед? — усмехнулся Се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Собственная шутка заставила его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флакон одним глотком, он бросил пустую тару в специальный утилизационный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четыреста закупленных флаконов высокорангового раствора пока хранились в пространственной кнопке. Однако Синчэнь рассудил, что складывать все яйца в одну корзину не стоит. Каким бы удобным ни был этот гаджет, он оставался всего лишь вещью, которую можно банально обронить или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безопасные и съедобные продукты на этой пустынной планете ему только предстояло. А значит, следовало проявить дальновидность и распределить запасы провизии по разным тайникам.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отсчитал пятьдесят ампул и убрал их в холодильник, в зону свежести. Ещё полсотни отправились в ящик письменного стола в его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показалось мало. Для надёжности Синчэнь поднялся в святая святых звездолёта — рубку управления — и спрятал очередную партию из пятидесяти флаконов в неприметную 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обратно, он застал домашнего робота за усердной уборкой. Синчэнь на секунду задумался, а затем поманил к себе всех механических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было рот, чтобы позвать их, но вовремя спохватился: у его троицы до сих пор не водилось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"Обращаться к ним по серийным номерам как-то не по-человечески,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указал на хлопочущего со шваброй бытового андроида: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88750. Раз уж ты у нас такой трудяга, то обязательно принесёшь мне богатство. Отныне твоё имя — Фацай.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удовлетворённо кивнул, чрезвычайно гордый собственным полётом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Окрылённый успехом, он перевёл взгляд на проезжавшего мимо ремонтника: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js6987... У тебя в руках настоящее ремесло. С такими золотыми манипуляторами ты просто обязан жить в роскоши. Будешь Фугуем.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мгновенно созрела новая идея, когда он поманил пристроившегося неподалёку медицинского робота, который с любопытством наблюдал за сценой: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ты у нас эскулап. Давай-ка наречём тебя Чаншоу — в знак долгой и здоровой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Фацай, Фугуй и Чаншоу безмолвно уставились на него оптическими датчиками.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Се Синчэнь хлопнул в ладоши, довольный проделанной работой. — А теперь — Фацай, Фугуй, Чаншоу 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трио в кладовую, которая стараниями роботов уже превратилась в подобие аккуратного мини-маркета.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дальнем ящике, Синчэнь извлёк пятнадцать флаконов высокорангового энергетического раствора для механизмов. Затем достал из пространственной кнопки столько же доз высокорангового питательного раствора и разделил всё это богатство на три равные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ампулы андроидам,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Спрячьте эти флаконы внутри своего корпуса.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мысленно усмехнулся: эта идея пришла ему в голову только потому, что накануне он подсмотрел, как Нил ловко прячет под обшивку квитанции.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разница, откуда пришло вдохновение, если метод действительно рабочий?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приказу, роботы синхронно приоткрыли потайные лючки на корпусах. Каждый принял по пять порций машинного топлива и пять ампул высокорангового питательного раствора, аккуратно разместив их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этими жидкостями была колоссальная разница. Питательный раствор для биоформ представлял собой жидкий сироп объёмом всего по десять миллилитров. Зато машинное горючее, рассчитанное в том числе на полноценных механических существ, было густым, тягучим и разливалось в солидные тридцатимиллилитровые флаконы.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эти ёмкости оставались весьма миниатюрными. Когда ампулы исчезли в недрах роботов, во встроенных отсеках всё ещё оставалось полно свободного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уж там гуляет сквозняк, — махнул рукой Се Синчэнь, — забейте пустующее пространство тем, что вам нужно или просто нравится. Выбирайте прямо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ушёл, оставив роботов наедине с заглючившими процессорами.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"Самостоятельный выбор."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"Нравится... заполнить..."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Логические цепочки программ выдавали системный сбой за сбоем.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и раньше догадывался, что Фацай — выдающийся бытовой андроид (ушлые рекламщики расписывали его таланты во всех красках), но никак не ожидал обнаружить у своего уборщика тонкое чувство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Жилые комнаты на звездолёте были просторными, но обставленными весьма скудно. Да и безделушек для уюта у Синчэня почти не водилось. Тем не менее Фацай ухитрился преобразить этот спартанский интерьер. Из нескольких случайных предметов он сотворил не просто домашний уют, а настоящую дизайнерскую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взять сухой букет, похожий на гипсофилу, который Синчэню перед самым отлётом буквально навязал дворецкий Се. Когда Синчэнь доставал его из багажа, цветы наполовину осыпались, превратившись в ворох мелких сухих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Фацай аккуратно подрезал уцелевшие стебли и бережно расставил их в широкой вазе. Осыпавшиеся же соцветия он аккуратно собрал, продезинфицировал и художественно рассыпал вокруг донышка, создав изысканный эффект естественного увядания. Венцом этой инсталляции стал прозрачный пластиковый короб, который робот отыскал на складе и приспособил в качестве защитного купола.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кропотливая работа, требующая недюжинной фантазии, сделала бы честь любому человеку. Что уж говорить об обычной жестянке!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чудо, Се Синчэнь ни на секунду не усомнился: пройдёт время, и его Фацай получит полноценное гражданство в Механической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Налюбовавшись творением своего помощника, Синчэнь активировал защитный контур корабля и с наслаждением залез в тёплую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закончил водные процедуры, снаружи окончательно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подошёл к иллюминатору и ненадолго замер, глядя на местную луну, которая вечно струила свой мягкий, призрачный свет на безжизненные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Оторвавшись от созерцания ночного пейзажа, он наконец забрался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Затеплив на прикроватной тумбочке ароматную палочку с успокаивающим лавандовым запахом, он закрыл глаза и мгновенно провалился в глубокий,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его бесцеремонно вырвала из сна целая канонада пронзительных системных оповещений.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**[Динь-дон! Обновление системы успешно завершено! Идёт загрузка данных пользователя, пожалуйста, подождите...]**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**[Динь-дон! Данные игрока успешно загружены. Запуск игрового интерфейса. Обратный отсчёт: 00:00:59]**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**[Динь-дон! Игровой интерфейс активирован. Пожалуйста, приступите к игре.]**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**[Динь-дон! Система безумного строительства приветствует вас в симуляторе «Развитие Земли»! Желаем успехов в разблокировке игрового атласа и выполнении квестов!]**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сообщения подряд обрушились на его ещё не до конца проснувшийся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Системе безумного строительства должное — к формальностям она относилась со всей серьёзностью и прямо-таки бюрократическим пафосом. Только посмотрите на эти выверенные до секунды таймеры и вежливые приветствия!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Качая головой от умиления, Се Синчэнь развернул полупрозрачную голографическую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Интерфейс, оформленный в нежных пастельных тонах, неуловимо напоминал сказочную фэнтези-игру. На главном экране красовались две основные вкладки: «Профиль игрока» и «Иллюстрированный атлас».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карточка почти не претерпела изменений и выглядела следующим образом: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**[Профиль игрока]**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**[Имя: Се Синчэнь]**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**[Раса: Человек]**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**[Территория: Земля]**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**[Уровень: 0]**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**[Опыт: 0 / 100]**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**[Уровень духовной силы: B]**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**[Игровой прогресс: 0%]**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**[Прогресс атласа: 0%]**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**[Прогресс строительства: 0%]**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**[Активные задания: отсутствуют]**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личные данные, Синчэнь нетерпеливо ткнул в иконку атласа.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возникло объёмное изображение увесистого фолианта, испещрённого загадочными светящимися рунами. Стоило перелистнуть виртуальную страницу, как в глаза бросились бесконечные ряды серых карточек, намертво стянутых жуткими чёрными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прокрутил ползунок вниз — книга насчитывала ровно две сотни страниц. На каждой странице ровными рядами пять на пять располагались по двадцать пять заблокированных ячеек.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Быстрый подсчёт в уме дал пугающую цифру: ровно пять тысяч недоступных позиций. Кроме того, у подножия каждой страницы красовался особый слот для ачивки, в котором покоилась угольно-чёрная карта со знаком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Заинтересовавшись, Се Синчэнь коснулся таинственного символа.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уведомление: откройте все обычные карточки на текущей странице, чтобы разблокировать уникальную карту достижений.]**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достижений? — присвистнул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мало-мальски опытный геймер знал простую истину: сочетание «коллекционный атлас плюс ачивки» неизбежно утягивает в бездонное болото гача-игр. А если у вас вдобавок синдром отличника и перфекционизм в терминальной стадии — примите соболезнования, добро пожаловать в персональный ад, где придётся сутками пропадать на фарме.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тысяч рядовых карточек на двух сотнях страниц, да ещё две сотни секретных ачивок?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тяжело вздохнул, чувствуя, как у него перехватывает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обычной виртуальной забавой, пускай и со стопроцентным погружением, он бы даже не поморщился. Любую цифровую проблему в конце концов можно решить парой щедрых транзакций.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всё это происходило наяву. Поможет ли здесь кошелёк? И главное — хватит ли у него денег, чтобы скупить всю галактику?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вспомнить, что один лишь подготовительный этап вместе со строительством звёздного порта обошёлся ему в умопомрачительные пятьдесят миллиардов, как перед глазами поплыли тёмные круги. Дурное предчувствие ледяными пальцами коснулось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ему наугад ткнуть в первую попавшуюся серую ячейку, как худшие опасения подтвердились. Система подсунула ему даже не сложный уровень, а настоящий режим «Кошмар».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**[Симулятор развития Земли. Атлас. Страница 1, ячейка 1]**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**[Наименование: Жасмин]**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**[Статус: не разблокировано, не активировано]**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**[Условие разблокировки: обнаружить живой куст жасмина]**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**[Условие активации: вырастить и продать 10 000 кустов жасмина]**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"Найти жасмин? А потом ещё и вырастить и продать десять тысяч кустов?!"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Где, скажите на милость, на этой Богом забытой мёртвой планете он отыщет жасмин? И кому он его здесь продаст — местным камням и космической пыли?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никаких спасительных маркеров на карте Система предоставлять не собирается, Синчэнь окончательно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атлас что, создали исключительно ради издёвки?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для открытия каждой несчастной карточки придётся совершать подобные подвиги, ему суждено превратиться в межзвёздного Шэнь-нуна, лично перекапывающего галактику в поисках травинок.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радужных перспектив у него тоскливо заныло под ложечкой. Впрочем, как выяснилось секундой позже, это были ещё цветочки.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**[Динь-дон! Системное уведомление: общий игровой прогресс рассчитывается на основе открытых карт достижений. Каждая активированная ачивка даёт 0,5% к шкале прогресса. По достижении 100% (активация всех 200 карт достижений) игрок получит суперприз — Возрождение Земли.]**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Каждая ачивка приближает его к заветной цели всего на полпроцента.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незатейливо, а на деле означает лишь одно: ему придётся вывернуть наизнанку всю планету и забить этот атлас под завязку. Да этот квест оказался куда коварнее, чем банальный сбор коллекции!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сбор хотя бы позволял двигаться постепенно, активируя рядовые ячейки одну за другой. Здесь же прогресс намертво привязали к финальным картам достижений на каждой странице. А это значило, что пока он не соберёт абсолютно все базовые карточки на листе, заветная ачивка так и останется заблокированной.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если эти карты гордо зовутся достижениями, то условия для их получения явно будут зубодробительными.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конечно, — мысленно сплюнул Се Синчэнь. — Так я тебе и поверил. Коварная ты куча кода".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http://bllate.org/book/18420/1795925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