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**[Динь-дон! Получен новый отчет об анализе,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Анализатор был напрямую подключен к оптическому компьютеру Се Синчэня, и едва прибор завершил работу, как каюту огласил мелодичный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заполнили тысячи строк убористых научных выкладок. Се Синчэнь не силен был в академических терминах, а потому без лишних раздумий пролистал сложные графики и формулы, устремив взгляд сразу к итоговому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анализа: содержание темной материи в данном образце составляет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*шок.jpg*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дикорастущие земные растения действительно не содержат ни крупицы темной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речь шла об одном случайном листке, но ведь он отправил на диагностику десять разных стеблей! И ни один из них не показал присутствия темной материи.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лишь одно — он наткнулся на неиссякаемый источник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*предвкушение_богатства.jpg*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отложив протестированные цветы рапса, Се Синчэнь затаил дыхание и поместил в приемник анализатора три пробы грунта, которые он собрал на поле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безупречное качество дикого рапса само по себе доказывало, что земля чиста, бережёного бог бережёт. Се Синчэнь не собирался полагаться на слепой случай. Раз уж он потрудился принести образцы почвы, проверить их было делом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сделала полный круг, и не успела она разменять вторую половину, как прибор тихо пискнул, выдавая новый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Се Синчэнь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 Почва, питавшая рапсовое поле, содержала один процент зеленой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отличные новости подряд заставили его сиять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ковать железо, пока горячо, он бережно опустил в лоток анализатора кусочек коры и листья гигантского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приборе вспыхнул красный индикатор работы, и Се Синчэнь замер в томительном ожидании, чувствуя себя отцом у дверей родильной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цветам рапса он относился спокойно, но вот перед османтусом благоговел.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это было растение из заветного системного атласа!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целый день провел на ногах, прежде чем наткнулся на это раскидистое, величественное дерево с густой кроной, больше похожее на обитель лесных эльфов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исполина поражали. Если в его древесине нет темной материи, Се Синчэнь сможет закрыть очередную карточку в атласе без лишних хлопот — не придется возиться с семенами, бережно проращивать их и гнуть спину на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нравится перерабатывать, и Се Синчэнь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пределом его мечтаний было стать богатым бездельником, лениво греющимся на солнышке. Но стоило дать слабину — и коварная система лишила его и денег, и сладкой праздности. И все же, кто откажется от возможности срезать угол? За свои двадцать с лишним лет он наработался по горло, так почему бы сейчас не устроить себе передышку, пока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Порой секунда пролетала как один вздох, а порой казалась бесконечной, как смена времен года. Наконец раздался долгожданный сигнал. Сердце Се Синчэня забилось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тонкими пальцами край стола, он, чтобы унять дрожь и призвать удачу, негромко замурлыкал под нос веселый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сегодня день, все сбываются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куплет, он сделал глубокий вдох, пролистал занудную научную преамбулу и сразу открыл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строчку «Содержание зеленой материи: 2%», Се Синчэнь глупо, но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процента — результат не самый выдающийся, но так посчитали бы только капризные мастера растениеводства. Для простого же обывателя такое растение — настоящая роскошь, за которую на межзвездном рынке пришлось бы выложить кругленькую сумму в звездных монетах!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темная материя смертельно опасна для здоровья, люди старались держаться подальше от всего, что ее содержало, если только речь не шла о жизненно важной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полностью исключить контакт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любая пригодная для жизни планета обязана иметь определенный процент лесного покрова. Растения выделяют полезные для организма вещества, благотворный эффект которых перевешивает вред от микродоз темной материи, которую они невольно испускают. Поэтому на заселенных мирах девственные леса обычно сохраняют вдали от мегаполисов, а сами города защищают мощными фильтрующими куполами, внутри которых высаживают лишь редкие островки абсолютно безопасной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обычные люди избегали мебели и предметов обихода из натурального дерева или кожи, отдавая предпочтение бездушному металлу и синтетическим минералам.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самые богатые семьи могли позволить себе роскошь обставить дом мебелью из экологически чистых, безопасных природных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дворецкий Се порывался упаковать и отправить Се Синчэню всю мебель из старого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нескольких цивилизаций со специфическими вкусами, мало кому нравилось жить в стерильных стальных коробках. Рано или поздно у любого возникало желание разбавить этот холодный блеск живыми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у среднего класса не хватало средств на полную экологичную отделку, они охотно баловали себя, покупая в гостиную хотя бы один безопасный цветок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спрос на комнатные растения без темной материи оставался стабильно высоким, а за те, что содержали зеленую материю, и вовсе шла нешуточная борьба. Стоило такому лоту появиться в продаже, его сметали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население Синмэна исчислялось астрономическими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объединял более десятка великих цивилизаций. Численность даже самых скромных из них превышала сотни миллионов граждан, а у видов с высокой плодовитостью популяция переваливала за сотни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какой ажиотаж вызовет его османтус, у Се Синчэня сладко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банально жаль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веков этот исполин рос на Земле, прежде чем достигнуть нынешнего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детального анализа планеты он еще не провел, Се Синчэнь интуитивно чувствовал: Земля — место уникальное. И, возможно, он сам тоже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выставить Землю на торги, первооткрыватели должны были тщательно ее исследовать. Очевидно, они посчитали ее бесперспективной пустышкой и без сожалений сдали в реестр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что первые же собранные им образцы не только чисты от темной материи, но и богаты зеленой? Если бы оценщики обнаружили это с самого начала, Землю ни за что бы не продали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продавать живые саженцы сейчас нельзя — слишком велик риск привлечь ненужное внимание. Если и торговать, то только срезанными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придется безжалостно кромсать вековые ветви османтуса. Оставшись без корней и питательной среды, веточки увянут вскоре после прохождения через малый приемник червоточин, унеся секрет своего происхождения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 как же варварски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Се Синчэнь предпочел бы сначала размножить растение черенками и продавать выращенные собственными руками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случаях сердце обливалось кровью, но в первом варианте он получал неиссякаемый источник дохода, а во втором — лишь разовую прибыль и кучу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время коммерческие планы, Се Синчэнь переключился на лесные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Невзрачные серые шляпки выглядели скромно, но источали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подтвердил: никаких мутаций, токсинов или темной материи. Чистейший экологический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другие грибы — те, что поярче — оказались не столь безобидными. Ядовитые он сразу выбросил от греха подальше, а парочку слабогаллюциногенных отложил на полку в лаборатории, снабдив аккуратными бирками с описанием эффекта, вида и места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хороши свежими, но некоторые сорта после сушки раскрывают свой аромат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шиитаке: в сушеном виде их запах становится невероятно концентрированным, а если смолоть их в порошок, получится превосходная натуральная приправа для усиления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промыв грибы и обсушив их, Се Синчэнь загрузил их в сушильный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таймер,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оставил мысли о горячем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этом мире все так любят питательные растворы. Когда одолевает лень, они — настоящее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Синчэнь воротил нос от этих безвкусных микстур, но сейчас готов был признать их полезность. По крайней мере, не придется превозмогать усталость ради того,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на звездолете была обставлена скромно. Местная ванна, в отличие от роскошного джакузи в его прежней вилле, предназначалась лишь для обычного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дворецкий Се, прошедший в свое время через все тяготы колонизации вместе с отцом Синчэня, знал, каково приходится первопроходцам. Несмотря на все вялые протесты юноши, он настоял на том, чтобы упаковать с собой портативное массажное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протесты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Расслабляясь под размеренными нажатиями массажных роликов, он листал страницы образовательных сайтов в Галактической сети. Когда таймер на оптическом компьютере наконец подал сигнал, Се Синчэнь нехотя поднялся и вернулся на кухню, чтобы закончить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сушилку, он достал сморщенные коричневые шляпки, помял их в руках — они с хрустом ломались, значит, просохли идеально. Се Синчэнь достал компактный измельчитель.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девайс шел в комплекте «Набора первопроходца». Синчэнь понятия не имел, для чего он предназначался изначально, но сейчас для него это была самая настоящая кофемолка.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Засыпав порцию сушеных шиитаке внутрь, он выставил таймер, скорость и нажал на кнопку 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негромкое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прибор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заглянул под крышку и восхищенно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 получился тончайшим, буквально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кончиком пальца подцепил немного сероватого порошка и попробовал на вкус. Потрясающе! Насыщенный грибной вкус, чистый умами. Намного лучше любого глутамата натрия, оставалось только проверить, как приправа поведет себя в горячих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Се Синчэнь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принеси мне герметичную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Робот-помощник, усердно подметавший пол в углу, послушно подкатил ближе и ровным механическим голосом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Герметичные банки в инвентаре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удивленно моргнул,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принеси любую другую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Банки отсутствуют, — безжалостно повторил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отсутствуют? Я же укладывал кучу кухонной утвари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кастрюли, сковороды и тарелки? — уточнил Фацай.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молчал, процессоры Фацая, казалось, разогрелись до предела в поисках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использовать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Чашку? Неужели он опустился до того, что будет хранить драгоценный грибной порошок в обычной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досадная оплошность. Он ведь совершенно забыл взять с собой элементарную 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этого придется прямо сейчас монтировать малый приемник червоточин?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запускать его из-за пары банок — верх расточительности. Стоит активировать эту махину, и ее уже нельзя будет отключить без помощи сертифицированного инженера. И неважно, идут посылки или нет, энергокристаллы будут сгорать один за другим в круглосуточном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напомнил о себе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чашку, — обреченно выдохнул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логики не попрешь. Пришлось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и без того скромный арсенал посуды лишился еще одной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поклялся: как только он откроет магазин на торговой платформе и настроит стабильную доставку через червоточину, первым же делом скупит целую сотню герметичных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