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профессор Аллисон, профессор Ни! Доброе утро, — Хоу Вэньбай первым справился с замешательством. Он приветливо улыбнулся, и на его лице не отразилось ни единой лишней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остальные трое мгновенно взяли себя в руки. Лица их приняли самое безмятежное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Ни Куньци и Аллисон покоробило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уж двум профессорам, всю жизнь проведшим в академической «башне из слоновой кости», тягаться в притворстве с этими дельцами. Мужчины будто и не заметили их ледяных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тепло засыпали женщин любезностями, рассыпаясь в комплиментах, а Наследник из семьи Вэнь даже попытался возобновить разговор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Настоящие торговцы,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этих четверых была столь безграничной, что Ни Куньци и Аллисон на мгновение усомнились: не почудился ли им давешний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Сегодня день выпуска, и все деловые вопросы мы обсудим как-нибудь в другой раз, — сухо отрезала Ни Куньци.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взяла Аллисон под руку и потащила прочь с тенистой аллеи. Ей нужно было как можно скорее предупредить Се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Хоу, похоже, эти старухи все слышали, — процедил Хуа Яньцин. Лицо его потемнело от досады, в глазах вспыхнуло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профессора его не заботили. Важна была уникальная формула нового растительного питательного раствора, которая находилась в их руках. И хотя сегодня его главной задачей было переманить к себе перспективных мастеров растениеводства, отец дал ему еще одно негласное поручение — заполучить монополию на дистрибуцию этого самого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делиться этой тайной с конкурентами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винить лишь собственную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разговоры делу не помогут, — негромко произнес Хоу Вэньбай. — Пора принимать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вдаваться в подробности, но прекрасно поняли друг друга без слов. Мужчины разошлись и тут же принялись задействовать свои каналы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наследники влиятельных владельцев планет, они с юных лет благодаря связям отцов имели доступ к ресурсам, о которых простые смертные не смели и мечтать. Едва достигнув совершеннолетия, каждый из них вошел в закрытое содружество владельцев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неформальный чат отличался от официального форума на оптическом компьютере, доступ к которому открывался только через Межзвездный торговый центр. В закрытую группу, помимо действующих хозяев миров, допускались их преемники и ключевые фигуры торговой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Яньцин и его спутники состояли там на правах наследников. Этот статус открывал перед ними колоссальные возможности, позволив им еще в юности занять весомые должности в Ассоциации растениеводства и Ассоциации мастеров растениеводства.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их угроза перекрыть Се Синчэню дорогу в Ассоциацию вовсе не была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рассылать сообщения, заговорщики переглянулись и понимающе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наставница всегда готова склонить голову ради своего ученика,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кем-то другим они, возможно, побоялись бы вести подобную игру. Но Ни Куньци, известная своим вспыльчивым и принципиальным нравом, была идеальной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мне собираются закрыть доступ в Ассоциацию растениеводства? — Се Синчэнь изумленно приподнял брови. — И вдобавок перекрыть путь в закрытые сообщества владельцев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новость, юноша лишь покачал головой. По правде говоря, он и не думал вступать в эту пресловутую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навести о ней справки — сплошные дрязги и бумажная волокита. И пусть членство давало приятные льготы вроде сниженных налогов, атмосфера там царила настолько душная и гнилая, что Синчэнь предпочел бы честно платить полную пошлину, лишь бы держаться от этого места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закрытых торговых съездов и ярмарок владельцев планет, то к ним он и вовсе был равнодушен. Сейчас он едва справлялся с потоком заказов для Торгового дома Земли. Зачем ему тратить время на сторонние сделки? Чтобы просто глазеть на чужие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будущее? О нем он подумает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 четверо — всего лишь заносчивые преемники, еще не получившие реальной власти над своими мирами. Разве мимолетное благорасположение этих господ способно перевесить твердую выгоду? В бизнесе реальный доход ценится куда выше пустых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 пожалуйста, не берите в голову, — мягко произнес Се Синчэнь. — Мне действительно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мысли были заняты исключительно заполнением иллюстрированного справочника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недавно Се Синчэнь осознал, какими удивительными, почти сказочными свойствами обладает этот мир, когда разблокируешь новые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его садах всё было привычно: жасмин цвел белым, гвоздики — розовым, османтус — золотисто-желтым, а лаванда отливала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правила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урожай преподнес ему сюрприз: цветы начали мутировать. На полях разгорелось настоящее буйство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османтус и лаванда изменились не так сильно, прибавив лишь по паре новых оттенков. Но вот гвоздики 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Палитра их лепестков напоминала радугу, а пути эволюции поражали воображение. Гвоздики приобрели нежнейшие пастельные тона, а розы сделались столь ослепительно яркими, что вчера, обходя угодья, Синчэнь обнаружил среди кустов бутоны глубокого, мистического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тогда лишь безмолвно 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столь стремительного расширения угодий ему пришлось заказать на просторах Звездной сети обычных роботов-садовников — системные помощники стоили баснословно дорого, и тратить на них ценную валюту игрового магазина Синчэнь пока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Куньци укоризненно посмотрела на него, но, убедившись, что ученик действительно не расстроен,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лукаво прищурилась она, — неужели тебе совсем не хочется в Ассоциацию растениеводства?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 — с улыбкой поправил её Синчэнь. — Вы ошиблись в названии. Это Ассоциация взвинчивания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Куньци не выдержала и коротко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взвинчивания цен»... Метко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веселость, Се Синчэнь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 чем-то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прав — попал в самую точку. Деятельность этой организации сводилась именно к искусственному удержанию грабительских тарифов.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одно элитное растение за тысячу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расценками полувековой давности это казалось дешевизной — в те времена из-за колоссальной себестоимости даже десять тысяч считались честной ценой. Но ведь прогресс не стоял на месте. Сменялись поколения селекционеров, самые капризные сорта адаптировались к культивации, и выведение жизнеспособных культур перестало быть непосильной задачей. Многие мастера растениеводства добровольно делились секретами ухода, а ученые разработали эффективные питательные растворы и ускорители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значительно упростило задачу. Да, вырастить по-настоящему редкий экземпляр по-прежнему было трудно, но просить тысячу, а то и две за побег с жалким одним-двумя процентами зеленой материи? Это выходило за любые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торговцы ни рекламировали свой товар, для любого специалиста столь низкий показатель оставался признаком откровенного ширпотреба. Не зря ведь в Первой академии и других престижных учебных заведениях от студентов требовали выходить к выпуску на планку в пять процентов зеленой материи. И пусть вырастить такое растение нужно было всего один раз за четыре года учебы, это наглядно доказывало: всё, что ниже, профессионалы за серьезный результат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сетования Ни Куньци, Се Синчэнь лишь мысленно соглашался. Удивляться тут было нечему. В этом мире точка зрения почти всегда определялась занимаемым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прекрасно понимали, что бесконечно взвинчивать цены нельзя и что для общества это губительно. Но когда ты сам греешь руки на сложившейся системе и отчаянно хочешь сохранить теплое местечко, твои решения невольно начинают защищать интересы исключительно собственного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глупости. Вовсе нет — банальная круговая порука и защита личной кормушки. В конце концов, для подавляющего большинства людей собственная выгода всегда будет стоять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отважный юноша, одолевший чудовище под восторженные крики толпы, заняв его место на куче золота, частенько сам оборачивался драконом — еще более свирепым и ненасытным, чем его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Куньци задумчиво постучала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не желаю лезть в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 правильно, — одобрила она. — Ассоциация растениеводства не стоит того, чтобы тратить на нее силы. А закрытый чат наследников — и подавно. В такие группы обычно сбиваются те, кому больше нечем похвастаться. Если тебе действительно понадобится деловое сообщество, лучше подай заявку в официальный реестр владельцев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кивнул, принимая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 Куньци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забыла. Мы с Аллисон наконец-то запатентовали наш новый питательный раствор для растений. На днях я вышлю тебе пробную партию. Если средство покажет себя хорошо, не забывай в будущем поддерживать свою старую преподавательницу 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учитель, это ведь вы мне помогаете, — рассмеялся Се Синчэнь. — Но бизнес есть бизнес. Никаких бесплатных образцов, я полностью оплачу всю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Куньци шутливо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деньгах речь? Я высылаю — ты принимаешь,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присылал вам свои товары, вы ведь настояли на оплате? — парировал он. — Выходит, это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подобные обвинения от собственного ученика было и досадно, и забавно. Тем не менее женщина не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 Я ведь не собираюсь снабжать тебя бесплатно до скончания веков. Мне действительно нужны результаты полевых испытаний. Патент мы получили, но перед запуском массового производства необходимо собрать подробные отчеты. Риск минимален, однако правила есть правила, и мы обязаны их соблюдать. Обычно для этого привлекают крупных фермеров, но зачем мне искать кого-то на стороне, когда мой собственный ученик теперь полновластный хозяин целой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оказался неоспоримым. Се Синчэнь с улыбкой уступил. Он согласился принять экспериментальный раствор от Ни Куньци и Аллисон, пообещав вести подробный журнал наблюдений за ростом культур и своевременно отправлять отчеты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просияла и одобрительно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Договорились. Попрошу Аллисон собрать посылку побольше, чтобы тебе хватило на все экспериментальные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вставить ни слова, Ни Куньци торопливо прервала звонок, оставив Се Синчэня один на один с погасшим экраном. Юноша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спорить бесполезно. Придется отнестись к ведению отчетов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кознях бывших однокурсников и интригах завистников, пытавшихся закрыть ему дорогу в Ассоциацию, Се Синчэнь полностью сосредоточился на вещах куда более насущных. Его волновало лишь одно: что сегодня появится в ассортименте игрового магазина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измученным покупателям, которые ежечасно караулили новые поставки цветов в его Торговом доме Земли, сам Синчэнь теперь каждую ночь замирал перед экраном в ожидании обновления системного каталога.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полуночи он уже вошел в личный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негласному ритуалу на удачу, юноша тщательно, едва ли не до скрипа вымыл руки с ароматным мылом, после чего сделал глубокий вдох и шутливо сложил ладони в безмолвной молитве капризной фортуне.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таймере осталось десять секунд, он затаил дыхание, мысленно отсчитывая мгновения вместе с Системой, и ровно на последней секунде решительно нажал кнопку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мгновение зарябил, интерфейс задрожал, и перед глазами наконец проступили очертания 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Кухонный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восторга Се Синчэнь готов был прыгать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автомат для приготовления лапши с луковым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Шаманские ритуалы действительно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он подтвердил списание десяти миллионов из накопленной торговой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 новый объект]**</w:t>
      </w:r>
    </w:p>
    <w:p w:rsidR="00BB20FC" w:rsidRPr="00357A74" w:rsidRDefault="00357A74" w:rsidP="00BB20FC">
      <w:pPr>
        <w:jc w:val="left"/>
        <w:rPr>
          <w:sz w:val="28"/>
          <w:lang w:val="en-US"/>
        </w:rPr>
      </w:pPr>
      <w:r w:rsidRPr="00357A74">
        <w:rPr>
          <w:sz w:val="28"/>
          <w:lang w:val="en-US"/>
        </w:rPr>
        <w:t>**[Наименование: Автомат для приготовления лапши с луковым маслом]**</w:t>
      </w:r>
    </w:p>
    <w:p w:rsidR="00BB20FC" w:rsidRPr="00357A74" w:rsidRDefault="00357A74" w:rsidP="00BB20FC">
      <w:pPr>
        <w:jc w:val="left"/>
        <w:rPr>
          <w:sz w:val="28"/>
          <w:lang w:val="en-US"/>
        </w:rPr>
      </w:pPr>
      <w:r w:rsidRPr="00357A74">
        <w:rPr>
          <w:sz w:val="28"/>
          <w:lang w:val="en-US"/>
        </w:rPr>
        <w:t>**[Готовый продукт: Лапша с луковым маслом (высокое качество)]**</w:t>
      </w:r>
    </w:p>
    <w:p w:rsidR="00BB20FC" w:rsidRPr="00357A74" w:rsidRDefault="00357A74" w:rsidP="00BB20FC">
      <w:pPr>
        <w:jc w:val="left"/>
        <w:rPr>
          <w:sz w:val="28"/>
          <w:lang w:val="en-US"/>
        </w:rPr>
      </w:pPr>
      <w:r w:rsidRPr="00357A74">
        <w:rPr>
          <w:sz w:val="28"/>
          <w:lang w:val="en-US"/>
        </w:rPr>
        <w:t>**[Эффект: Нейтрализация темной материи (слабый)]**</w:t>
      </w:r>
    </w:p>
    <w:p w:rsidR="00BB20FC" w:rsidRPr="00357A74" w:rsidRDefault="00357A74" w:rsidP="00BB20FC">
      <w:pPr>
        <w:jc w:val="left"/>
        <w:rPr>
          <w:sz w:val="28"/>
          <w:lang w:val="en-US"/>
        </w:rPr>
      </w:pPr>
      <w:r w:rsidRPr="00357A74">
        <w:rPr>
          <w:sz w:val="28"/>
          <w:lang w:val="en-US"/>
        </w:rPr>
        <w:t>**[Производительность: 1000 порций за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